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9F4720">
            <w:pPr>
              <w:rPr>
                <w:b/>
              </w:rPr>
            </w:pPr>
            <w:r w:rsidRPr="00E62077">
              <w:rPr>
                <w:b/>
              </w:rPr>
              <w:t>BỘ Y TẾ</w:t>
            </w:r>
          </w:p>
        </w:tc>
        <w:tc>
          <w:tcPr>
            <w:tcW w:w="6504" w:type="dxa"/>
          </w:tcPr>
          <w:p w:rsidR="007A1188" w:rsidRPr="00E62077" w:rsidRDefault="007A1188" w:rsidP="009F4720">
            <w:pPr>
              <w:jc w:val="center"/>
              <w:rPr>
                <w:b/>
              </w:rPr>
            </w:pPr>
            <w:r w:rsidRPr="00E62077">
              <w:rPr>
                <w:b/>
              </w:rPr>
              <w:t>CỘNG HÒA XÃ HỘI CHỦ NGHĨA VIỆT NAM</w:t>
            </w:r>
          </w:p>
          <w:p w:rsidR="007A1188" w:rsidRPr="00E62077" w:rsidRDefault="007A1188" w:rsidP="009F4720">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bookmarkStart w:id="0" w:name="_GoBack"/>
      <w:bookmarkEnd w:id="0"/>
    </w:p>
    <w:p w:rsidR="007A1188" w:rsidRDefault="007A1188">
      <w:pPr>
        <w:rPr>
          <w:b/>
          <w:sz w:val="32"/>
        </w:rPr>
      </w:pPr>
    </w:p>
    <w:p w:rsidR="007A1188" w:rsidRDefault="007A1188">
      <w:pPr>
        <w:rPr>
          <w:b/>
          <w:sz w:val="32"/>
        </w:rPr>
      </w:pPr>
    </w:p>
    <w:p w:rsidR="007A1188" w:rsidRPr="00F2020A" w:rsidRDefault="007A1188" w:rsidP="007A1188">
      <w:pPr>
        <w:jc w:val="center"/>
        <w:rPr>
          <w:b/>
        </w:rPr>
      </w:pPr>
      <w:r w:rsidRPr="00F2020A">
        <w:rPr>
          <w:b/>
        </w:rPr>
        <w:t xml:space="preserve">PHỤ LỤC </w:t>
      </w:r>
      <w:r w:rsidR="00DA2F4D">
        <w:rPr>
          <w:b/>
        </w:rPr>
        <w:t>8</w:t>
      </w:r>
    </w:p>
    <w:p w:rsidR="00450413" w:rsidRDefault="007A1188" w:rsidP="007A1188">
      <w:pPr>
        <w:jc w:val="center"/>
        <w:rPr>
          <w:b/>
        </w:rPr>
      </w:pPr>
      <w:r w:rsidRPr="00F2020A">
        <w:rPr>
          <w:b/>
        </w:rPr>
        <w:t xml:space="preserve">ĐỊNH MỨC KINH TẾ - KỸ THUẬT ĐÀO TẠO  </w:t>
      </w:r>
    </w:p>
    <w:p w:rsidR="007A1188" w:rsidRPr="00F2020A" w:rsidRDefault="0045018F" w:rsidP="007A1188">
      <w:pPr>
        <w:jc w:val="center"/>
        <w:rPr>
          <w:b/>
        </w:rPr>
      </w:pPr>
      <w:r>
        <w:rPr>
          <w:b/>
        </w:rPr>
        <w:t>NGÀNH KỸ THUẬT</w:t>
      </w:r>
      <w:r w:rsidR="00DE71F9">
        <w:rPr>
          <w:b/>
        </w:rPr>
        <w:t xml:space="preserve"> </w:t>
      </w:r>
      <w:r w:rsidR="00DA2F4D">
        <w:rPr>
          <w:b/>
        </w:rPr>
        <w:t>XÉT NGHIỆM Y HỌC</w:t>
      </w:r>
      <w:r w:rsidR="006A6CF8">
        <w:rPr>
          <w:b/>
        </w:rPr>
        <w:t xml:space="preserve"> </w:t>
      </w:r>
    </w:p>
    <w:p w:rsidR="007A1188" w:rsidRDefault="000E01A3" w:rsidP="007A1188">
      <w:pPr>
        <w:jc w:val="center"/>
      </w:pPr>
      <w:r>
        <w:t xml:space="preserve">(Ban hành kèm </w:t>
      </w:r>
      <w:proofErr w:type="gramStart"/>
      <w:r>
        <w:t>theo</w:t>
      </w:r>
      <w:proofErr w:type="gramEnd"/>
      <w:r>
        <w:t xml:space="preserve"> Thông tư số          /2021/TT-BYT ngày       tháng    năm 2021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ind w:firstLine="720"/>
      </w:pPr>
      <w:r>
        <w:t xml:space="preserve">Tên mã ngành: </w:t>
      </w:r>
      <w:r w:rsidR="00DA2F4D">
        <w:t>Xét nghiệm Y học</w:t>
      </w:r>
    </w:p>
    <w:p w:rsidR="007A1188" w:rsidRDefault="007A1188" w:rsidP="007A1188">
      <w:r>
        <w:tab/>
        <w:t>Mã ngành:</w:t>
      </w:r>
      <w:r w:rsidR="00450413">
        <w:t xml:space="preserve"> 7720</w:t>
      </w:r>
      <w:r w:rsidR="00DA2F4D">
        <w:t>601</w:t>
      </w:r>
    </w:p>
    <w:p w:rsidR="007A1188" w:rsidRDefault="007A1188" w:rsidP="007A1188">
      <w:r>
        <w:tab/>
        <w:t xml:space="preserve">Trình độ đào tạo: </w:t>
      </w:r>
      <w:r w:rsidR="000E2623">
        <w:t>Đại h</w:t>
      </w:r>
      <w:r>
        <w:t>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t>NĂM 2021</w:t>
      </w:r>
    </w:p>
    <w:p w:rsidR="007A1188" w:rsidRDefault="007A1188" w:rsidP="007A1188">
      <w:pPr>
        <w:jc w:val="center"/>
        <w:rPr>
          <w:b/>
          <w:sz w:val="32"/>
        </w:rPr>
      </w:pPr>
      <w:r>
        <w:rPr>
          <w:b/>
          <w:sz w:val="32"/>
        </w:rPr>
        <w:lastRenderedPageBreak/>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7A1188"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3791" w:history="1">
            <w:r w:rsidRPr="00357DE4">
              <w:rPr>
                <w:rStyle w:val="Hyperlink"/>
                <w:noProof/>
              </w:rPr>
              <w:t>PHẦN THUYẾT MINH</w:t>
            </w:r>
            <w:r>
              <w:rPr>
                <w:noProof/>
                <w:webHidden/>
              </w:rPr>
              <w:tab/>
            </w:r>
            <w:r>
              <w:rPr>
                <w:noProof/>
                <w:webHidden/>
              </w:rPr>
              <w:fldChar w:fldCharType="begin"/>
            </w:r>
            <w:r>
              <w:rPr>
                <w:noProof/>
                <w:webHidden/>
              </w:rPr>
              <w:instrText xml:space="preserve"> PAGEREF _Toc71903791 \h </w:instrText>
            </w:r>
            <w:r>
              <w:rPr>
                <w:noProof/>
                <w:webHidden/>
              </w:rPr>
            </w:r>
            <w:r>
              <w:rPr>
                <w:noProof/>
                <w:webHidden/>
              </w:rPr>
              <w:fldChar w:fldCharType="separate"/>
            </w:r>
            <w:r w:rsidR="00DA2F4D">
              <w:rPr>
                <w:noProof/>
                <w:webHidden/>
              </w:rPr>
              <w:t>3</w:t>
            </w:r>
            <w:r>
              <w:rPr>
                <w:noProof/>
                <w:webHidden/>
              </w:rPr>
              <w:fldChar w:fldCharType="end"/>
            </w:r>
          </w:hyperlink>
        </w:p>
        <w:p w:rsidR="007A1188" w:rsidRDefault="0045018F">
          <w:pPr>
            <w:pStyle w:val="TOC1"/>
            <w:tabs>
              <w:tab w:val="left" w:pos="440"/>
              <w:tab w:val="right" w:leader="dot" w:pos="9019"/>
            </w:tabs>
            <w:rPr>
              <w:rFonts w:asciiTheme="minorHAnsi" w:eastAsiaTheme="minorEastAsia" w:hAnsiTheme="minorHAnsi"/>
              <w:noProof/>
              <w:sz w:val="22"/>
            </w:rPr>
          </w:pPr>
          <w:hyperlink w:anchor="_Toc71903792" w:history="1">
            <w:r w:rsidR="007A1188" w:rsidRPr="00357DE4">
              <w:rPr>
                <w:rStyle w:val="Hyperlink"/>
                <w:noProof/>
              </w:rPr>
              <w:t>I.</w:t>
            </w:r>
            <w:r w:rsidR="007A1188">
              <w:rPr>
                <w:rFonts w:asciiTheme="minorHAnsi" w:eastAsiaTheme="minorEastAsia" w:hAnsiTheme="minorHAnsi"/>
                <w:noProof/>
                <w:sz w:val="22"/>
              </w:rPr>
              <w:tab/>
            </w:r>
            <w:r w:rsidR="007A1188" w:rsidRPr="00357DE4">
              <w:rPr>
                <w:rStyle w:val="Hyperlink"/>
                <w:noProof/>
              </w:rPr>
              <w:t>ĐỊNH MỨC LAO ĐỘNG</w:t>
            </w:r>
            <w:r w:rsidR="007A1188">
              <w:rPr>
                <w:noProof/>
                <w:webHidden/>
              </w:rPr>
              <w:tab/>
            </w:r>
            <w:r w:rsidR="007A1188">
              <w:rPr>
                <w:noProof/>
                <w:webHidden/>
              </w:rPr>
              <w:fldChar w:fldCharType="begin"/>
            </w:r>
            <w:r w:rsidR="007A1188">
              <w:rPr>
                <w:noProof/>
                <w:webHidden/>
              </w:rPr>
              <w:instrText xml:space="preserve"> PAGEREF _Toc71903792 \h </w:instrText>
            </w:r>
            <w:r w:rsidR="007A1188">
              <w:rPr>
                <w:noProof/>
                <w:webHidden/>
              </w:rPr>
            </w:r>
            <w:r w:rsidR="007A1188">
              <w:rPr>
                <w:noProof/>
                <w:webHidden/>
              </w:rPr>
              <w:fldChar w:fldCharType="separate"/>
            </w:r>
            <w:r w:rsidR="00DA2F4D">
              <w:rPr>
                <w:noProof/>
                <w:webHidden/>
              </w:rPr>
              <w:t>5</w:t>
            </w:r>
            <w:r w:rsidR="007A1188">
              <w:rPr>
                <w:noProof/>
                <w:webHidden/>
              </w:rPr>
              <w:fldChar w:fldCharType="end"/>
            </w:r>
          </w:hyperlink>
        </w:p>
        <w:p w:rsidR="007A1188" w:rsidRDefault="0045018F">
          <w:pPr>
            <w:pStyle w:val="TOC1"/>
            <w:tabs>
              <w:tab w:val="left" w:pos="660"/>
              <w:tab w:val="right" w:leader="dot" w:pos="9019"/>
            </w:tabs>
            <w:rPr>
              <w:rFonts w:asciiTheme="minorHAnsi" w:eastAsiaTheme="minorEastAsia" w:hAnsiTheme="minorHAnsi"/>
              <w:noProof/>
              <w:sz w:val="22"/>
            </w:rPr>
          </w:pPr>
          <w:hyperlink w:anchor="_Toc71903793" w:history="1">
            <w:r w:rsidR="007A1188" w:rsidRPr="00357DE4">
              <w:rPr>
                <w:rStyle w:val="Hyperlink"/>
                <w:noProof/>
              </w:rPr>
              <w:t>II.</w:t>
            </w:r>
            <w:r w:rsidR="007A1188">
              <w:rPr>
                <w:rFonts w:asciiTheme="minorHAnsi" w:eastAsiaTheme="minorEastAsia" w:hAnsiTheme="minorHAnsi"/>
                <w:noProof/>
                <w:sz w:val="22"/>
              </w:rPr>
              <w:tab/>
            </w:r>
            <w:r w:rsidR="007A1188" w:rsidRPr="00357DE4">
              <w:rPr>
                <w:rStyle w:val="Hyperlink"/>
                <w:noProof/>
              </w:rPr>
              <w:t>ĐỊNH MỨC THIẾT BỊ</w:t>
            </w:r>
            <w:r w:rsidR="007A1188">
              <w:rPr>
                <w:noProof/>
                <w:webHidden/>
              </w:rPr>
              <w:tab/>
            </w:r>
            <w:r w:rsidR="007A1188">
              <w:rPr>
                <w:noProof/>
                <w:webHidden/>
              </w:rPr>
              <w:fldChar w:fldCharType="begin"/>
            </w:r>
            <w:r w:rsidR="007A1188">
              <w:rPr>
                <w:noProof/>
                <w:webHidden/>
              </w:rPr>
              <w:instrText xml:space="preserve"> PAGEREF _Toc71903793 \h </w:instrText>
            </w:r>
            <w:r w:rsidR="007A1188">
              <w:rPr>
                <w:noProof/>
                <w:webHidden/>
              </w:rPr>
            </w:r>
            <w:r w:rsidR="007A1188">
              <w:rPr>
                <w:noProof/>
                <w:webHidden/>
              </w:rPr>
              <w:fldChar w:fldCharType="separate"/>
            </w:r>
            <w:r w:rsidR="00DA2F4D">
              <w:rPr>
                <w:noProof/>
                <w:webHidden/>
              </w:rPr>
              <w:t>5</w:t>
            </w:r>
            <w:r w:rsidR="007A1188">
              <w:rPr>
                <w:noProof/>
                <w:webHidden/>
              </w:rPr>
              <w:fldChar w:fldCharType="end"/>
            </w:r>
          </w:hyperlink>
        </w:p>
        <w:p w:rsidR="007A1188" w:rsidRDefault="0045018F">
          <w:pPr>
            <w:pStyle w:val="TOC1"/>
            <w:tabs>
              <w:tab w:val="left" w:pos="660"/>
              <w:tab w:val="right" w:leader="dot" w:pos="9019"/>
            </w:tabs>
            <w:rPr>
              <w:rFonts w:asciiTheme="minorHAnsi" w:eastAsiaTheme="minorEastAsia" w:hAnsiTheme="minorHAnsi"/>
              <w:noProof/>
              <w:sz w:val="22"/>
            </w:rPr>
          </w:pPr>
          <w:hyperlink w:anchor="_Toc71903794" w:history="1">
            <w:r w:rsidR="007A1188" w:rsidRPr="00357DE4">
              <w:rPr>
                <w:rStyle w:val="Hyperlink"/>
                <w:noProof/>
              </w:rPr>
              <w:t>III.</w:t>
            </w:r>
            <w:r w:rsidR="007A1188">
              <w:rPr>
                <w:rFonts w:asciiTheme="minorHAnsi" w:eastAsiaTheme="minorEastAsia" w:hAnsiTheme="minorHAnsi"/>
                <w:noProof/>
                <w:sz w:val="22"/>
              </w:rPr>
              <w:tab/>
            </w:r>
            <w:r w:rsidR="007A1188" w:rsidRPr="00357DE4">
              <w:rPr>
                <w:rStyle w:val="Hyperlink"/>
                <w:noProof/>
              </w:rPr>
              <w:t>ĐỊNH MỨC VẬT TƯ</w:t>
            </w:r>
            <w:r w:rsidR="007A1188">
              <w:rPr>
                <w:noProof/>
                <w:webHidden/>
              </w:rPr>
              <w:tab/>
            </w:r>
            <w:r w:rsidR="007A1188">
              <w:rPr>
                <w:noProof/>
                <w:webHidden/>
              </w:rPr>
              <w:fldChar w:fldCharType="begin"/>
            </w:r>
            <w:r w:rsidR="007A1188">
              <w:rPr>
                <w:noProof/>
                <w:webHidden/>
              </w:rPr>
              <w:instrText xml:space="preserve"> PAGEREF _Toc71903794 \h </w:instrText>
            </w:r>
            <w:r w:rsidR="007A1188">
              <w:rPr>
                <w:noProof/>
                <w:webHidden/>
              </w:rPr>
            </w:r>
            <w:r w:rsidR="007A1188">
              <w:rPr>
                <w:noProof/>
                <w:webHidden/>
              </w:rPr>
              <w:fldChar w:fldCharType="separate"/>
            </w:r>
            <w:r w:rsidR="00DA2F4D">
              <w:rPr>
                <w:noProof/>
                <w:webHidden/>
              </w:rPr>
              <w:t>29</w:t>
            </w:r>
            <w:r w:rsidR="007A1188">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9F4720" w:rsidRPr="000E01A3" w:rsidRDefault="00B120E1" w:rsidP="007A1188">
      <w:pPr>
        <w:pStyle w:val="Heading1"/>
        <w:rPr>
          <w:color w:val="auto"/>
        </w:rPr>
      </w:pPr>
      <w:bookmarkStart w:id="1" w:name="_Toc71903791"/>
      <w:r w:rsidRPr="000E01A3">
        <w:rPr>
          <w:color w:val="auto"/>
        </w:rPr>
        <w:lastRenderedPageBreak/>
        <w:t>PHẦN THUYẾT MINH</w:t>
      </w:r>
      <w:bookmarkEnd w:id="1"/>
    </w:p>
    <w:p w:rsidR="007A1188" w:rsidRPr="000E01A3" w:rsidRDefault="007A1188" w:rsidP="007A1188">
      <w:pPr>
        <w:jc w:val="both"/>
      </w:pPr>
    </w:p>
    <w:p w:rsidR="00812B5D" w:rsidRPr="000E01A3" w:rsidRDefault="00812B5D" w:rsidP="007A1188">
      <w:pPr>
        <w:jc w:val="both"/>
      </w:pPr>
      <w:r w:rsidRPr="000E01A3">
        <w:t xml:space="preserve">Định mức kinh tế-kỹ thuật về đào tạo </w:t>
      </w:r>
      <w:r w:rsidR="006A6CF8" w:rsidRPr="000E01A3">
        <w:t xml:space="preserve">cử nhân </w:t>
      </w:r>
      <w:r w:rsidR="00DA2F4D" w:rsidRPr="000E01A3">
        <w:t>xét nghiệm y học</w:t>
      </w:r>
      <w:r w:rsidR="009F4720" w:rsidRPr="000E01A3">
        <w:t xml:space="preserve"> </w:t>
      </w:r>
      <w:r w:rsidRPr="000E01A3">
        <w:t xml:space="preserve">là lượng tiêu hao các yếu tố về </w:t>
      </w:r>
      <w:proofErr w:type="gramStart"/>
      <w:r w:rsidRPr="000E01A3">
        <w:t>lao</w:t>
      </w:r>
      <w:proofErr w:type="gramEnd"/>
      <w:r w:rsidRPr="000E01A3">
        <w:t xml:space="preserve"> động, vật tư và thiết bị để hoàn thành việc đào tạo cho 01 người học đạt được các tiêu chí, tiêu chuẩn của </w:t>
      </w:r>
      <w:r w:rsidR="006A6CF8" w:rsidRPr="000E01A3">
        <w:t xml:space="preserve">cử nhân </w:t>
      </w:r>
      <w:r w:rsidR="00DA2F4D" w:rsidRPr="000E01A3">
        <w:t>xét nghiệm y học</w:t>
      </w:r>
      <w:r w:rsidR="009F4720" w:rsidRPr="000E01A3">
        <w:t xml:space="preserve"> </w:t>
      </w:r>
      <w:r w:rsidRPr="000E01A3">
        <w:t>do cơ quan thẩm quyền ban hành</w:t>
      </w:r>
      <w:r w:rsidR="00690679" w:rsidRPr="000E01A3">
        <w:t xml:space="preserve">. </w:t>
      </w:r>
    </w:p>
    <w:p w:rsidR="00233723" w:rsidRPr="000E01A3" w:rsidRDefault="00233723" w:rsidP="007A1188">
      <w:pPr>
        <w:rPr>
          <w:b/>
        </w:rPr>
      </w:pPr>
      <w:r w:rsidRPr="000E01A3">
        <w:rPr>
          <w:b/>
        </w:rPr>
        <w:t xml:space="preserve">I. Định mức kinh tế - kỹ thuật đào tạo </w:t>
      </w:r>
      <w:r w:rsidR="006A6CF8" w:rsidRPr="000E01A3">
        <w:rPr>
          <w:b/>
        </w:rPr>
        <w:t xml:space="preserve">cử nhân </w:t>
      </w:r>
      <w:r w:rsidR="00DA2F4D" w:rsidRPr="000E01A3">
        <w:rPr>
          <w:b/>
        </w:rPr>
        <w:t>xét nghiệm y học</w:t>
      </w:r>
      <w:r w:rsidR="00923E30" w:rsidRPr="000E01A3">
        <w:rPr>
          <w:b/>
        </w:rPr>
        <w:t xml:space="preserve"> </w:t>
      </w:r>
      <w:r w:rsidRPr="000E01A3">
        <w:rPr>
          <w:b/>
        </w:rPr>
        <w:t xml:space="preserve"> </w:t>
      </w:r>
    </w:p>
    <w:p w:rsidR="00233723" w:rsidRPr="000E01A3" w:rsidRDefault="00233723" w:rsidP="007A1188">
      <w:pPr>
        <w:rPr>
          <w:b/>
          <w:i/>
        </w:rPr>
      </w:pPr>
      <w:r w:rsidRPr="000E01A3">
        <w:rPr>
          <w:b/>
          <w:i/>
        </w:rPr>
        <w:t xml:space="preserve">1. Định mức </w:t>
      </w:r>
      <w:proofErr w:type="gramStart"/>
      <w:r w:rsidRPr="000E01A3">
        <w:rPr>
          <w:b/>
          <w:i/>
        </w:rPr>
        <w:t>lao</w:t>
      </w:r>
      <w:proofErr w:type="gramEnd"/>
      <w:r w:rsidRPr="000E01A3">
        <w:rPr>
          <w:b/>
          <w:i/>
        </w:rPr>
        <w:t xml:space="preserve"> động</w:t>
      </w:r>
    </w:p>
    <w:p w:rsidR="00233723" w:rsidRPr="000E01A3" w:rsidRDefault="00EB64E0" w:rsidP="007A1188">
      <w:pPr>
        <w:pStyle w:val="ListParagraph"/>
        <w:numPr>
          <w:ilvl w:val="0"/>
          <w:numId w:val="1"/>
        </w:numPr>
        <w:jc w:val="both"/>
      </w:pPr>
      <w:r w:rsidRPr="000E01A3">
        <w:t xml:space="preserve">Định mức lao động </w:t>
      </w:r>
      <w:r w:rsidR="009B20C4" w:rsidRPr="000E01A3">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rsidRPr="000E01A3">
        <w:t xml:space="preserve">. </w:t>
      </w:r>
    </w:p>
    <w:p w:rsidR="009B20C4" w:rsidRPr="000E01A3" w:rsidRDefault="009B20C4" w:rsidP="007A1188">
      <w:pPr>
        <w:pStyle w:val="ListParagraph"/>
        <w:numPr>
          <w:ilvl w:val="0"/>
          <w:numId w:val="1"/>
        </w:numPr>
        <w:jc w:val="both"/>
      </w:pPr>
      <w:r w:rsidRPr="000E01A3">
        <w:t xml:space="preserve">Định mức </w:t>
      </w:r>
      <w:proofErr w:type="gramStart"/>
      <w:r w:rsidRPr="000E01A3">
        <w:t>lao</w:t>
      </w:r>
      <w:proofErr w:type="gramEnd"/>
      <w:r w:rsidRPr="000E01A3">
        <w:t xml:space="preserve"> động bao gồm định mức lao động trực tiếp và định mức lao động gián tiếp. Định mức </w:t>
      </w:r>
      <w:proofErr w:type="gramStart"/>
      <w:r w:rsidRPr="000E01A3">
        <w:t>lao</w:t>
      </w:r>
      <w:proofErr w:type="gramEnd"/>
      <w:r w:rsidRPr="000E01A3">
        <w:t xml:space="preserve"> động trực tiếp là thời gian giảng dạy và thực hành cho 01 sinh viên hoàn thành toàn bộ chương trình đào tạo. Định mức </w:t>
      </w:r>
      <w:proofErr w:type="gramStart"/>
      <w:r w:rsidRPr="000E01A3">
        <w:t>lao</w:t>
      </w:r>
      <w:proofErr w:type="gramEnd"/>
      <w:r w:rsidRPr="000E01A3">
        <w:t xml:space="preserve"> động gián tiếp là thời gian lao động cho hoạt động quản lý, phục vụ. </w:t>
      </w:r>
    </w:p>
    <w:p w:rsidR="009B20C4" w:rsidRPr="000E01A3" w:rsidRDefault="009B20C4" w:rsidP="007A1188">
      <w:pPr>
        <w:rPr>
          <w:b/>
          <w:i/>
        </w:rPr>
      </w:pPr>
      <w:r w:rsidRPr="000E01A3">
        <w:rPr>
          <w:b/>
          <w:i/>
        </w:rPr>
        <w:t xml:space="preserve">2. Định mức </w:t>
      </w:r>
      <w:r w:rsidR="007A1188" w:rsidRPr="000E01A3">
        <w:rPr>
          <w:b/>
          <w:i/>
        </w:rPr>
        <w:t xml:space="preserve">thiết bị </w:t>
      </w:r>
    </w:p>
    <w:p w:rsidR="007A1188" w:rsidRPr="000E01A3" w:rsidRDefault="007A1188" w:rsidP="007A1188">
      <w:pPr>
        <w:pStyle w:val="ListParagraph"/>
        <w:numPr>
          <w:ilvl w:val="0"/>
          <w:numId w:val="2"/>
        </w:numPr>
        <w:jc w:val="both"/>
      </w:pPr>
      <w:r w:rsidRPr="000E01A3">
        <w:t xml:space="preserve">Định mức thiết bị là thời gian sử dụng thiết bị cần thiết đối với từng loại thiết bị để hoàn thành </w:t>
      </w:r>
      <w:r w:rsidRPr="000E01A3">
        <w:rPr>
          <w:lang w:val="vi-VN"/>
        </w:rPr>
        <w:t>việc giáo dục đào tạo cho 01 người học đạt được các tiêu chí, tiêu chuẩn do cơ quan có thẩm quyền ban hành</w:t>
      </w:r>
      <w:r w:rsidRPr="000E01A3">
        <w:t>.</w:t>
      </w:r>
    </w:p>
    <w:p w:rsidR="007A1188" w:rsidRPr="000E01A3" w:rsidRDefault="007A1188" w:rsidP="007A1188">
      <w:pPr>
        <w:pStyle w:val="ListParagraph"/>
        <w:numPr>
          <w:ilvl w:val="0"/>
          <w:numId w:val="2"/>
        </w:numPr>
        <w:jc w:val="both"/>
      </w:pPr>
      <w:r w:rsidRPr="000E01A3">
        <w:t xml:space="preserve">Định mức thiết bị chưa bao gồm thời gian sử dụng thiết bị cho công tác quản lý, phục vụ của </w:t>
      </w:r>
      <w:proofErr w:type="gramStart"/>
      <w:r w:rsidRPr="000E01A3">
        <w:t>lao</w:t>
      </w:r>
      <w:proofErr w:type="gramEnd"/>
      <w:r w:rsidRPr="000E01A3">
        <w:t xml:space="preserve"> động gián tiếp. </w:t>
      </w:r>
    </w:p>
    <w:p w:rsidR="00C3121D" w:rsidRPr="000E01A3" w:rsidRDefault="00C3121D" w:rsidP="007A1188">
      <w:pPr>
        <w:rPr>
          <w:b/>
          <w:i/>
        </w:rPr>
      </w:pPr>
      <w:r w:rsidRPr="000E01A3">
        <w:rPr>
          <w:b/>
          <w:i/>
        </w:rPr>
        <w:t xml:space="preserve">3. Định mức </w:t>
      </w:r>
      <w:r w:rsidR="007A1188" w:rsidRPr="000E01A3">
        <w:rPr>
          <w:b/>
          <w:i/>
        </w:rPr>
        <w:t xml:space="preserve">vật tư </w:t>
      </w:r>
      <w:r w:rsidR="00F22612" w:rsidRPr="000E01A3">
        <w:rPr>
          <w:b/>
          <w:i/>
        </w:rPr>
        <w:t xml:space="preserve"> </w:t>
      </w:r>
    </w:p>
    <w:p w:rsidR="007A1188" w:rsidRPr="000E01A3" w:rsidRDefault="007A1188" w:rsidP="007A1188">
      <w:pPr>
        <w:pStyle w:val="ListParagraph"/>
        <w:numPr>
          <w:ilvl w:val="0"/>
          <w:numId w:val="2"/>
        </w:numPr>
        <w:jc w:val="both"/>
      </w:pPr>
      <w:r w:rsidRPr="000E01A3">
        <w:t xml:space="preserve">Định mức vật tư là mức tiêu hao từng loại nguyên liệu, vật liệu cần thiết được xác định theo chủng loại, số lượng để hoàn thành </w:t>
      </w:r>
      <w:r w:rsidRPr="000E01A3">
        <w:rPr>
          <w:lang w:val="vi-VN"/>
        </w:rPr>
        <w:t>việc giáo dục đào tạo cho 01 người học đạt được các tiêu chí, tiêu chuẩn do cơ quan có thẩm quyền ban hành</w:t>
      </w:r>
      <w:r w:rsidRPr="000E01A3">
        <w:t xml:space="preserve">. </w:t>
      </w:r>
    </w:p>
    <w:p w:rsidR="007A1188" w:rsidRPr="000E01A3" w:rsidRDefault="007A1188" w:rsidP="007A1188">
      <w:pPr>
        <w:pStyle w:val="ListParagraph"/>
        <w:numPr>
          <w:ilvl w:val="0"/>
          <w:numId w:val="2"/>
        </w:numPr>
        <w:jc w:val="both"/>
      </w:pPr>
      <w:r w:rsidRPr="000E01A3">
        <w:t>Định mức này chưa bao gồm:</w:t>
      </w:r>
    </w:p>
    <w:p w:rsidR="007A1188" w:rsidRPr="000E01A3" w:rsidRDefault="007A1188" w:rsidP="007A1188">
      <w:pPr>
        <w:pStyle w:val="ListParagraph"/>
        <w:numPr>
          <w:ilvl w:val="1"/>
          <w:numId w:val="2"/>
        </w:numPr>
        <w:jc w:val="both"/>
      </w:pPr>
      <w:r w:rsidRPr="000E01A3">
        <w:t>Định mức về điện chiếu sáng, nước sinh hoạt phục vụ cho quá trình đào tạo.</w:t>
      </w:r>
    </w:p>
    <w:p w:rsidR="007A1188" w:rsidRPr="000E01A3" w:rsidRDefault="007A1188" w:rsidP="007A1188">
      <w:pPr>
        <w:pStyle w:val="ListParagraph"/>
        <w:numPr>
          <w:ilvl w:val="1"/>
          <w:numId w:val="2"/>
        </w:numPr>
        <w:jc w:val="both"/>
      </w:pPr>
      <w:r w:rsidRPr="000E01A3">
        <w:t>Định mức nguyên, nhiên liệu cho bảo trì, bảo dưỡng định kỳ thiết bị</w:t>
      </w:r>
    </w:p>
    <w:p w:rsidR="00F22612" w:rsidRPr="000E01A3" w:rsidRDefault="00F22612" w:rsidP="007A1188">
      <w:pPr>
        <w:jc w:val="both"/>
      </w:pPr>
    </w:p>
    <w:p w:rsidR="00333A33" w:rsidRPr="000E01A3" w:rsidRDefault="00333A33" w:rsidP="007A1188">
      <w:pPr>
        <w:rPr>
          <w:b/>
        </w:rPr>
      </w:pPr>
      <w:r w:rsidRPr="000E01A3">
        <w:rPr>
          <w:b/>
        </w:rPr>
        <w:t xml:space="preserve">II. Hướng dẫn sử dụng định mức kinh tế - kỹ thuật đào tạo </w:t>
      </w:r>
      <w:r w:rsidR="006A6CF8" w:rsidRPr="000E01A3">
        <w:rPr>
          <w:b/>
        </w:rPr>
        <w:t xml:space="preserve">cử nhân </w:t>
      </w:r>
      <w:r w:rsidR="00DA2F4D" w:rsidRPr="000E01A3">
        <w:rPr>
          <w:b/>
        </w:rPr>
        <w:t>xét nghiệm y học</w:t>
      </w:r>
      <w:r w:rsidRPr="000E01A3">
        <w:rPr>
          <w:b/>
        </w:rPr>
        <w:t xml:space="preserve"> </w:t>
      </w:r>
    </w:p>
    <w:p w:rsidR="00333A33" w:rsidRPr="000E01A3" w:rsidRDefault="00333A33" w:rsidP="007A1188">
      <w:pPr>
        <w:jc w:val="both"/>
      </w:pPr>
      <w:r w:rsidRPr="000E01A3">
        <w:t>1. Định mức kinh tế - kỹ thuật này được sử dụng để:</w:t>
      </w:r>
    </w:p>
    <w:p w:rsidR="00333A33" w:rsidRPr="000E01A3" w:rsidRDefault="00333A33" w:rsidP="007A1188">
      <w:pPr>
        <w:pStyle w:val="ListParagraph"/>
        <w:numPr>
          <w:ilvl w:val="0"/>
          <w:numId w:val="5"/>
        </w:numPr>
        <w:jc w:val="both"/>
      </w:pPr>
      <w:r w:rsidRPr="000E01A3">
        <w:t xml:space="preserve">Xác định chi phí đào tạo </w:t>
      </w:r>
      <w:r w:rsidR="006A6CF8" w:rsidRPr="000E01A3">
        <w:t xml:space="preserve">cử nhân </w:t>
      </w:r>
      <w:r w:rsidR="00DA2F4D" w:rsidRPr="000E01A3">
        <w:t>xét nghiệm y học</w:t>
      </w:r>
      <w:r w:rsidRPr="000E01A3">
        <w:t xml:space="preserve">, làm căn cứ để xây dựng và phê duyệt đơn giá, mức học phí đào tạo </w:t>
      </w:r>
      <w:r w:rsidR="006A6CF8" w:rsidRPr="000E01A3">
        <w:t xml:space="preserve">cử nhân </w:t>
      </w:r>
      <w:r w:rsidR="00DA2F4D" w:rsidRPr="000E01A3">
        <w:t>xét nghiệm y học</w:t>
      </w:r>
      <w:r w:rsidRPr="000E01A3">
        <w:t xml:space="preserve">. </w:t>
      </w:r>
    </w:p>
    <w:p w:rsidR="00333A33" w:rsidRPr="000E01A3" w:rsidRDefault="00333A33" w:rsidP="007A1188">
      <w:pPr>
        <w:pStyle w:val="ListParagraph"/>
        <w:numPr>
          <w:ilvl w:val="0"/>
          <w:numId w:val="5"/>
        </w:numPr>
        <w:jc w:val="both"/>
      </w:pPr>
      <w:r w:rsidRPr="000E01A3">
        <w:lastRenderedPageBreak/>
        <w:t xml:space="preserve">Xây dựng và thực hiện kế hoạch, quản lý kinh tế, tài chính và quản lý chất lượng trong hoạt động giáo dục đào tạo </w:t>
      </w:r>
      <w:r w:rsidR="006A6CF8" w:rsidRPr="000E01A3">
        <w:t xml:space="preserve">cử nhân </w:t>
      </w:r>
      <w:r w:rsidR="00DA2F4D" w:rsidRPr="000E01A3">
        <w:t>xét nghiệm y học</w:t>
      </w:r>
      <w:r w:rsidRPr="000E01A3">
        <w:t xml:space="preserve">.  </w:t>
      </w:r>
    </w:p>
    <w:p w:rsidR="00E406A9" w:rsidRPr="000E01A3" w:rsidRDefault="00E406A9" w:rsidP="007A1188">
      <w:pPr>
        <w:jc w:val="both"/>
      </w:pPr>
      <w:r w:rsidRPr="000E01A3">
        <w:t xml:space="preserve">2. Định mức kinh tế - kỹ thuật đào tạo </w:t>
      </w:r>
      <w:r w:rsidR="006A6CF8" w:rsidRPr="000E01A3">
        <w:t xml:space="preserve">cử nhân </w:t>
      </w:r>
      <w:r w:rsidR="00DA2F4D" w:rsidRPr="000E01A3">
        <w:t>xét nghiệm y học</w:t>
      </w:r>
      <w:r w:rsidRPr="000E01A3">
        <w:t xml:space="preserve">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rsidRPr="000E01A3">
        <w:t xml:space="preserve">Tổng thời lượng chương trình đào tạo </w:t>
      </w:r>
      <w:r w:rsidR="006A6CF8" w:rsidRPr="000E01A3">
        <w:t xml:space="preserve">cử nhân </w:t>
      </w:r>
      <w:r w:rsidR="00DA2F4D" w:rsidRPr="000E01A3">
        <w:t>xét nghiệm y học</w:t>
      </w:r>
      <w:r w:rsidR="0026762A" w:rsidRPr="000E01A3">
        <w:t xml:space="preserve"> là </w:t>
      </w:r>
      <w:r w:rsidR="00DA2F4D" w:rsidRPr="000E01A3">
        <w:t>4.485</w:t>
      </w:r>
      <w:r w:rsidR="00F155C1" w:rsidRPr="000E01A3">
        <w:t xml:space="preserve"> giờ bao gồm </w:t>
      </w:r>
      <w:r w:rsidR="00DA2F4D" w:rsidRPr="000E01A3">
        <w:t>2.235</w:t>
      </w:r>
      <w:r w:rsidR="00F155C1" w:rsidRPr="000E01A3">
        <w:t xml:space="preserve"> giờ lý thuyết và </w:t>
      </w:r>
      <w:r w:rsidR="006A6CF8" w:rsidRPr="000E01A3">
        <w:t>2.</w:t>
      </w:r>
      <w:r w:rsidR="00DA2F4D" w:rsidRPr="000E01A3">
        <w:t>250</w:t>
      </w:r>
      <w:r w:rsidR="00F155C1" w:rsidRPr="000E01A3">
        <w:t xml:space="preserve"> giờ thực hành.</w:t>
      </w:r>
      <w:proofErr w:type="gramEnd"/>
      <w:r w:rsidR="00F155C1" w:rsidRPr="000E01A3">
        <w:t xml:space="preserve"> </w:t>
      </w:r>
    </w:p>
    <w:p w:rsidR="00F155C1" w:rsidRPr="000E01A3" w:rsidRDefault="0026762A" w:rsidP="007A1188">
      <w:pPr>
        <w:jc w:val="both"/>
      </w:pPr>
      <w:r w:rsidRPr="000E01A3">
        <w:t xml:space="preserve">3. Trường hợp cơ sở đào tạo </w:t>
      </w:r>
      <w:r w:rsidR="006A6CF8" w:rsidRPr="000E01A3">
        <w:t xml:space="preserve">cử nhân </w:t>
      </w:r>
      <w:r w:rsidR="00DA2F4D" w:rsidRPr="000E01A3">
        <w:t>xét nghiệm y học</w:t>
      </w:r>
      <w:r w:rsidRPr="000E01A3">
        <w:t xml:space="preserve"> khác với các điều kiện quy định tại khoản 2</w:t>
      </w:r>
      <w:proofErr w:type="gramStart"/>
      <w:r w:rsidRPr="000E01A3">
        <w:t>,  mục</w:t>
      </w:r>
      <w:proofErr w:type="gramEnd"/>
      <w:r w:rsidRPr="000E01A3">
        <w:t xml:space="preserve"> II, </w:t>
      </w:r>
      <w:r w:rsidR="00AB09B4" w:rsidRPr="00874410">
        <w:t xml:space="preserve">cơ sở căn cứ vào định mức kinh tế - kỹ thuật này và điều kiện cụ thể để điều chỉnh </w:t>
      </w:r>
      <w:r w:rsidR="00AB09B4">
        <w:t xml:space="preserve">và </w:t>
      </w:r>
      <w:r w:rsidR="00AB09B4" w:rsidRPr="00874410">
        <w:t>đề xuất định mức kinh tế</w:t>
      </w:r>
      <w:r w:rsidR="00AB09B4">
        <w:t xml:space="preserve"> -</w:t>
      </w:r>
      <w:r w:rsidR="00AB09B4" w:rsidRPr="00874410">
        <w:t xml:space="preserve"> kỹ thuật phù hợp. </w:t>
      </w:r>
      <w:r w:rsidR="000A3849" w:rsidRPr="000E01A3">
        <w:t xml:space="preserve"> </w:t>
      </w:r>
    </w:p>
    <w:p w:rsidR="00F155C1" w:rsidRPr="000E01A3" w:rsidRDefault="00F155C1" w:rsidP="007A1188">
      <w:pPr>
        <w:jc w:val="both"/>
      </w:pPr>
      <w:r w:rsidRPr="000E01A3">
        <w:br w:type="page"/>
      </w:r>
    </w:p>
    <w:p w:rsidR="0026762A" w:rsidRPr="000E01A3" w:rsidRDefault="00F155C1" w:rsidP="007A1188">
      <w:pPr>
        <w:jc w:val="center"/>
        <w:rPr>
          <w:b/>
          <w:sz w:val="30"/>
        </w:rPr>
      </w:pPr>
      <w:r w:rsidRPr="000E01A3">
        <w:rPr>
          <w:b/>
          <w:sz w:val="30"/>
        </w:rPr>
        <w:lastRenderedPageBreak/>
        <w:t xml:space="preserve">BẢNG TỔNG HỢP ĐỊNH MỨC KINH TẾ KỸ THUẬT ĐÀO TẠO </w:t>
      </w:r>
      <w:r w:rsidR="006A6CF8" w:rsidRPr="000E01A3">
        <w:rPr>
          <w:b/>
          <w:sz w:val="30"/>
        </w:rPr>
        <w:t xml:space="preserve">CỬ NHÂN </w:t>
      </w:r>
      <w:r w:rsidR="00DA2F4D" w:rsidRPr="000E01A3">
        <w:rPr>
          <w:b/>
          <w:sz w:val="30"/>
        </w:rPr>
        <w:t>XÉT NGHIỆM Y HỌC</w:t>
      </w:r>
    </w:p>
    <w:p w:rsidR="00F155C1" w:rsidRPr="000E01A3" w:rsidRDefault="00F155C1" w:rsidP="007A1188">
      <w:pPr>
        <w:jc w:val="both"/>
        <w:rPr>
          <w:b/>
        </w:rPr>
      </w:pPr>
      <w:r w:rsidRPr="000E01A3">
        <w:rPr>
          <w:b/>
        </w:rPr>
        <w:t>Mã ngành:</w:t>
      </w:r>
      <w:r w:rsidR="00450413" w:rsidRPr="000E01A3">
        <w:rPr>
          <w:b/>
        </w:rPr>
        <w:t xml:space="preserve"> </w:t>
      </w:r>
      <w:r w:rsidR="00923E30" w:rsidRPr="000E01A3">
        <w:t>7720</w:t>
      </w:r>
      <w:r w:rsidR="00DA2F4D" w:rsidRPr="000E01A3">
        <w:t>601</w:t>
      </w:r>
    </w:p>
    <w:p w:rsidR="00F155C1" w:rsidRPr="000E01A3" w:rsidRDefault="00F155C1" w:rsidP="007A1188">
      <w:pPr>
        <w:jc w:val="both"/>
        <w:rPr>
          <w:b/>
        </w:rPr>
      </w:pPr>
      <w:r w:rsidRPr="000E01A3">
        <w:rPr>
          <w:b/>
        </w:rPr>
        <w:t>Trình độ đào tạo: Đại học</w:t>
      </w:r>
    </w:p>
    <w:p w:rsidR="00F155C1" w:rsidRPr="000E01A3" w:rsidRDefault="00F155C1" w:rsidP="007A1188">
      <w:pPr>
        <w:jc w:val="both"/>
      </w:pPr>
      <w:r w:rsidRPr="000E01A3">
        <w:t>Định mức kinh tế - kỹ thuật cho đào tạo 01 người học, với quy mô lớp học lý thuyết</w:t>
      </w:r>
      <w:r w:rsidRPr="000E01A3">
        <w:rPr>
          <w:b/>
        </w:rPr>
        <w:t xml:space="preserve"> </w:t>
      </w:r>
      <w:r w:rsidRPr="000E01A3">
        <w:t>40 sinh viên, lớp thực hành trong trường 15 sinh viên, lớp thực hành tại bệnh viện 20 sinh viên, lớp thực hành tại cộng đồng 20 sinh viên.</w:t>
      </w:r>
    </w:p>
    <w:p w:rsidR="00F155C1" w:rsidRPr="000E01A3" w:rsidRDefault="00F155C1" w:rsidP="007A1188">
      <w:pPr>
        <w:pStyle w:val="Heading1"/>
        <w:numPr>
          <w:ilvl w:val="0"/>
          <w:numId w:val="6"/>
        </w:numPr>
        <w:jc w:val="both"/>
        <w:rPr>
          <w:color w:val="auto"/>
        </w:rPr>
      </w:pPr>
      <w:bookmarkStart w:id="2" w:name="_Toc71903792"/>
      <w:r w:rsidRPr="000E01A3">
        <w:rPr>
          <w:color w:val="auto"/>
        </w:rPr>
        <w:t>ĐỊNH MỨC LAO ĐỘNG</w:t>
      </w:r>
      <w:bookmarkEnd w:id="2"/>
    </w:p>
    <w:p w:rsidR="007A1188" w:rsidRPr="000E01A3" w:rsidRDefault="007A1188" w:rsidP="007A1188"/>
    <w:tbl>
      <w:tblPr>
        <w:tblStyle w:val="TableGrid"/>
        <w:tblW w:w="0" w:type="auto"/>
        <w:tblLook w:val="04A0" w:firstRow="1" w:lastRow="0" w:firstColumn="1" w:lastColumn="0" w:noHBand="0" w:noVBand="1"/>
      </w:tblPr>
      <w:tblGrid>
        <w:gridCol w:w="805"/>
        <w:gridCol w:w="5207"/>
        <w:gridCol w:w="3007"/>
      </w:tblGrid>
      <w:tr w:rsidR="000E01A3" w:rsidRPr="000E01A3" w:rsidTr="00F155C1">
        <w:tc>
          <w:tcPr>
            <w:tcW w:w="805" w:type="dxa"/>
          </w:tcPr>
          <w:p w:rsidR="00F155C1" w:rsidRPr="000E01A3" w:rsidRDefault="00F155C1" w:rsidP="007A1188">
            <w:pPr>
              <w:jc w:val="both"/>
              <w:rPr>
                <w:b/>
              </w:rPr>
            </w:pPr>
            <w:r w:rsidRPr="000E01A3">
              <w:rPr>
                <w:b/>
              </w:rPr>
              <w:t>STT</w:t>
            </w:r>
          </w:p>
        </w:tc>
        <w:tc>
          <w:tcPr>
            <w:tcW w:w="5207" w:type="dxa"/>
          </w:tcPr>
          <w:p w:rsidR="00F155C1" w:rsidRPr="000E01A3" w:rsidRDefault="00F155C1" w:rsidP="007A1188">
            <w:pPr>
              <w:jc w:val="both"/>
              <w:rPr>
                <w:b/>
              </w:rPr>
            </w:pPr>
            <w:r w:rsidRPr="000E01A3">
              <w:rPr>
                <w:b/>
              </w:rPr>
              <w:t>Định mức lao động</w:t>
            </w:r>
          </w:p>
        </w:tc>
        <w:tc>
          <w:tcPr>
            <w:tcW w:w="3007" w:type="dxa"/>
          </w:tcPr>
          <w:p w:rsidR="00F155C1" w:rsidRPr="000E01A3" w:rsidRDefault="00F155C1" w:rsidP="007A1188">
            <w:pPr>
              <w:jc w:val="both"/>
              <w:rPr>
                <w:b/>
              </w:rPr>
            </w:pPr>
            <w:r w:rsidRPr="000E01A3">
              <w:rPr>
                <w:b/>
              </w:rPr>
              <w:t>Định mức</w:t>
            </w:r>
            <w:r w:rsidR="00415D5A" w:rsidRPr="000E01A3">
              <w:rPr>
                <w:b/>
              </w:rPr>
              <w:t xml:space="preserve"> (giờ)</w:t>
            </w:r>
          </w:p>
        </w:tc>
      </w:tr>
      <w:tr w:rsidR="000E01A3" w:rsidRPr="000E01A3" w:rsidTr="00F155C1">
        <w:tc>
          <w:tcPr>
            <w:tcW w:w="805" w:type="dxa"/>
          </w:tcPr>
          <w:p w:rsidR="00F155C1" w:rsidRPr="000E01A3" w:rsidRDefault="00F155C1" w:rsidP="007A1188">
            <w:pPr>
              <w:jc w:val="both"/>
              <w:rPr>
                <w:b/>
              </w:rPr>
            </w:pPr>
            <w:r w:rsidRPr="000E01A3">
              <w:rPr>
                <w:b/>
              </w:rPr>
              <w:t>I</w:t>
            </w:r>
          </w:p>
        </w:tc>
        <w:tc>
          <w:tcPr>
            <w:tcW w:w="5207" w:type="dxa"/>
          </w:tcPr>
          <w:p w:rsidR="00F155C1" w:rsidRPr="000E01A3" w:rsidRDefault="00F155C1" w:rsidP="007A1188">
            <w:pPr>
              <w:jc w:val="both"/>
              <w:rPr>
                <w:b/>
              </w:rPr>
            </w:pPr>
            <w:r w:rsidRPr="000E01A3">
              <w:rPr>
                <w:b/>
              </w:rPr>
              <w:t>Định mức lao động trực tiếp</w:t>
            </w:r>
          </w:p>
        </w:tc>
        <w:tc>
          <w:tcPr>
            <w:tcW w:w="3007" w:type="dxa"/>
          </w:tcPr>
          <w:p w:rsidR="00F155C1" w:rsidRPr="000E01A3" w:rsidRDefault="00DA2F4D" w:rsidP="007A1188">
            <w:pPr>
              <w:jc w:val="both"/>
              <w:rPr>
                <w:b/>
              </w:rPr>
            </w:pPr>
            <w:r w:rsidRPr="000E01A3">
              <w:rPr>
                <w:b/>
              </w:rPr>
              <w:t>192,9</w:t>
            </w:r>
          </w:p>
        </w:tc>
      </w:tr>
      <w:tr w:rsidR="000E01A3" w:rsidRPr="000E01A3" w:rsidTr="00F155C1">
        <w:tc>
          <w:tcPr>
            <w:tcW w:w="805" w:type="dxa"/>
          </w:tcPr>
          <w:p w:rsidR="00F155C1" w:rsidRPr="000E01A3" w:rsidRDefault="00F155C1" w:rsidP="007A1188">
            <w:pPr>
              <w:jc w:val="both"/>
            </w:pPr>
            <w:r w:rsidRPr="000E01A3">
              <w:t>1</w:t>
            </w:r>
          </w:p>
        </w:tc>
        <w:tc>
          <w:tcPr>
            <w:tcW w:w="5207" w:type="dxa"/>
          </w:tcPr>
          <w:p w:rsidR="00F155C1" w:rsidRPr="000E01A3" w:rsidRDefault="00F155C1" w:rsidP="007A1188">
            <w:pPr>
              <w:jc w:val="both"/>
            </w:pPr>
            <w:r w:rsidRPr="000E01A3">
              <w:t>Định mức giờ giảng lý thuyết</w:t>
            </w:r>
          </w:p>
        </w:tc>
        <w:tc>
          <w:tcPr>
            <w:tcW w:w="3007" w:type="dxa"/>
          </w:tcPr>
          <w:p w:rsidR="00F155C1" w:rsidRPr="000E01A3" w:rsidRDefault="00DA2F4D" w:rsidP="007A1188">
            <w:pPr>
              <w:jc w:val="both"/>
            </w:pPr>
            <w:r w:rsidRPr="000E01A3">
              <w:t>55,9</w:t>
            </w:r>
          </w:p>
        </w:tc>
      </w:tr>
      <w:tr w:rsidR="000E01A3" w:rsidRPr="000E01A3" w:rsidTr="00F155C1">
        <w:tc>
          <w:tcPr>
            <w:tcW w:w="805" w:type="dxa"/>
          </w:tcPr>
          <w:p w:rsidR="00F155C1" w:rsidRPr="000E01A3" w:rsidRDefault="00F155C1" w:rsidP="007A1188">
            <w:pPr>
              <w:jc w:val="both"/>
            </w:pPr>
            <w:r w:rsidRPr="000E01A3">
              <w:t>2</w:t>
            </w:r>
          </w:p>
        </w:tc>
        <w:tc>
          <w:tcPr>
            <w:tcW w:w="5207" w:type="dxa"/>
          </w:tcPr>
          <w:p w:rsidR="00F155C1" w:rsidRPr="000E01A3" w:rsidRDefault="00F155C1" w:rsidP="007A1188">
            <w:pPr>
              <w:jc w:val="both"/>
            </w:pPr>
            <w:r w:rsidRPr="000E01A3">
              <w:t>Định mức giờ giảng thực hành trong trường</w:t>
            </w:r>
          </w:p>
        </w:tc>
        <w:tc>
          <w:tcPr>
            <w:tcW w:w="3007" w:type="dxa"/>
          </w:tcPr>
          <w:p w:rsidR="00F155C1" w:rsidRPr="000E01A3" w:rsidRDefault="00DA2F4D" w:rsidP="007A1188">
            <w:pPr>
              <w:jc w:val="both"/>
            </w:pPr>
            <w:r w:rsidRPr="000E01A3">
              <w:t>98,0</w:t>
            </w:r>
          </w:p>
        </w:tc>
      </w:tr>
      <w:tr w:rsidR="000E01A3" w:rsidRPr="000E01A3" w:rsidTr="00F155C1">
        <w:tc>
          <w:tcPr>
            <w:tcW w:w="805" w:type="dxa"/>
          </w:tcPr>
          <w:p w:rsidR="00F22612" w:rsidRPr="000E01A3" w:rsidRDefault="00F22612" w:rsidP="007A1188">
            <w:pPr>
              <w:jc w:val="both"/>
            </w:pPr>
            <w:r w:rsidRPr="000E01A3">
              <w:t>3</w:t>
            </w:r>
          </w:p>
        </w:tc>
        <w:tc>
          <w:tcPr>
            <w:tcW w:w="5207" w:type="dxa"/>
          </w:tcPr>
          <w:p w:rsidR="00F22612" w:rsidRPr="000E01A3" w:rsidRDefault="00F22612" w:rsidP="007A1188">
            <w:pPr>
              <w:jc w:val="both"/>
            </w:pPr>
            <w:r w:rsidRPr="000E01A3">
              <w:t>Định mức giờ giảng thực hành bệnh viện</w:t>
            </w:r>
          </w:p>
        </w:tc>
        <w:tc>
          <w:tcPr>
            <w:tcW w:w="3007" w:type="dxa"/>
          </w:tcPr>
          <w:p w:rsidR="00F22612" w:rsidRPr="000E01A3" w:rsidRDefault="00DA2F4D" w:rsidP="007A1188">
            <w:pPr>
              <w:jc w:val="both"/>
            </w:pPr>
            <w:r w:rsidRPr="000E01A3">
              <w:t>39,0</w:t>
            </w:r>
          </w:p>
        </w:tc>
      </w:tr>
      <w:tr w:rsidR="000E01A3" w:rsidRPr="000E01A3" w:rsidTr="00F155C1">
        <w:tc>
          <w:tcPr>
            <w:tcW w:w="805" w:type="dxa"/>
          </w:tcPr>
          <w:p w:rsidR="00F22612" w:rsidRPr="000E01A3" w:rsidRDefault="00F22612" w:rsidP="007A1188">
            <w:pPr>
              <w:jc w:val="both"/>
            </w:pPr>
            <w:r w:rsidRPr="000E01A3">
              <w:t>4</w:t>
            </w:r>
          </w:p>
        </w:tc>
        <w:tc>
          <w:tcPr>
            <w:tcW w:w="5207" w:type="dxa"/>
          </w:tcPr>
          <w:p w:rsidR="00F22612" w:rsidRPr="000E01A3" w:rsidRDefault="00F22612" w:rsidP="007A1188">
            <w:pPr>
              <w:jc w:val="both"/>
            </w:pPr>
            <w:r w:rsidRPr="000E01A3">
              <w:t>Định mức giờ giảng thực hành cộng đồng</w:t>
            </w:r>
          </w:p>
        </w:tc>
        <w:tc>
          <w:tcPr>
            <w:tcW w:w="3007" w:type="dxa"/>
          </w:tcPr>
          <w:p w:rsidR="00F22612" w:rsidRPr="000E01A3" w:rsidRDefault="00DA2F4D" w:rsidP="007A1188">
            <w:pPr>
              <w:jc w:val="both"/>
            </w:pPr>
            <w:r w:rsidRPr="000E01A3">
              <w:t>0,0</w:t>
            </w:r>
          </w:p>
        </w:tc>
      </w:tr>
      <w:tr w:rsidR="00F22612" w:rsidRPr="000E01A3" w:rsidTr="00F155C1">
        <w:tc>
          <w:tcPr>
            <w:tcW w:w="805" w:type="dxa"/>
          </w:tcPr>
          <w:p w:rsidR="00F22612" w:rsidRPr="000E01A3" w:rsidRDefault="00F22612" w:rsidP="007A1188">
            <w:pPr>
              <w:jc w:val="both"/>
              <w:rPr>
                <w:b/>
              </w:rPr>
            </w:pPr>
            <w:r w:rsidRPr="000E01A3">
              <w:rPr>
                <w:b/>
              </w:rPr>
              <w:t>II</w:t>
            </w:r>
          </w:p>
        </w:tc>
        <w:tc>
          <w:tcPr>
            <w:tcW w:w="5207" w:type="dxa"/>
          </w:tcPr>
          <w:p w:rsidR="00F22612" w:rsidRPr="000E01A3" w:rsidRDefault="00F22612" w:rsidP="007A1188">
            <w:pPr>
              <w:jc w:val="both"/>
              <w:rPr>
                <w:b/>
              </w:rPr>
            </w:pPr>
            <w:r w:rsidRPr="000E01A3">
              <w:rPr>
                <w:b/>
              </w:rPr>
              <w:t>Định mức lao động gián tiếp</w:t>
            </w:r>
          </w:p>
        </w:tc>
        <w:tc>
          <w:tcPr>
            <w:tcW w:w="3007" w:type="dxa"/>
          </w:tcPr>
          <w:p w:rsidR="00F22612" w:rsidRPr="000E01A3" w:rsidRDefault="00DA2F4D" w:rsidP="007A1188">
            <w:pPr>
              <w:jc w:val="both"/>
              <w:rPr>
                <w:b/>
              </w:rPr>
            </w:pPr>
            <w:r w:rsidRPr="000E01A3">
              <w:rPr>
                <w:b/>
              </w:rPr>
              <w:t>28,9</w:t>
            </w:r>
          </w:p>
        </w:tc>
      </w:tr>
    </w:tbl>
    <w:p w:rsidR="00F155C1" w:rsidRPr="000E01A3" w:rsidRDefault="00F155C1" w:rsidP="007A1188">
      <w:pPr>
        <w:jc w:val="both"/>
      </w:pPr>
    </w:p>
    <w:p w:rsidR="007A1188" w:rsidRPr="000E01A3" w:rsidRDefault="007A1188" w:rsidP="007A1188">
      <w:pPr>
        <w:pStyle w:val="Heading1"/>
        <w:numPr>
          <w:ilvl w:val="0"/>
          <w:numId w:val="6"/>
        </w:numPr>
        <w:jc w:val="both"/>
        <w:rPr>
          <w:color w:val="auto"/>
        </w:rPr>
      </w:pPr>
      <w:bookmarkStart w:id="3" w:name="_Toc71903793"/>
      <w:r w:rsidRPr="000E01A3">
        <w:rPr>
          <w:color w:val="auto"/>
        </w:rPr>
        <w:t>ĐỊNH MỨC THIẾT BỊ</w:t>
      </w:r>
      <w:bookmarkEnd w:id="3"/>
    </w:p>
    <w:p w:rsidR="007A1188" w:rsidRPr="000E01A3" w:rsidRDefault="007A1188" w:rsidP="007A1188">
      <w:pPr>
        <w:jc w:val="both"/>
      </w:pPr>
    </w:p>
    <w:tbl>
      <w:tblPr>
        <w:tblW w:w="5000" w:type="pct"/>
        <w:tblCellMar>
          <w:top w:w="15" w:type="dxa"/>
          <w:bottom w:w="15" w:type="dxa"/>
        </w:tblCellMar>
        <w:tblLook w:val="04A0" w:firstRow="1" w:lastRow="0" w:firstColumn="1" w:lastColumn="0" w:noHBand="0" w:noVBand="1"/>
      </w:tblPr>
      <w:tblGrid>
        <w:gridCol w:w="727"/>
        <w:gridCol w:w="3173"/>
        <w:gridCol w:w="3661"/>
        <w:gridCol w:w="1684"/>
      </w:tblGrid>
      <w:tr w:rsidR="000E01A3" w:rsidRPr="000E01A3" w:rsidTr="0058379D">
        <w:trPr>
          <w:trHeight w:val="600"/>
          <w:tblHeader/>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F4D" w:rsidRPr="000E01A3" w:rsidRDefault="00DA2F4D" w:rsidP="00DA2F4D">
            <w:pPr>
              <w:spacing w:before="0" w:after="0" w:line="240" w:lineRule="auto"/>
              <w:jc w:val="center"/>
              <w:rPr>
                <w:rFonts w:eastAsia="Times New Roman" w:cs="Times New Roman"/>
                <w:b/>
                <w:bCs/>
                <w:szCs w:val="26"/>
              </w:rPr>
            </w:pPr>
            <w:r w:rsidRPr="000E01A3">
              <w:rPr>
                <w:rFonts w:eastAsia="Times New Roman" w:cs="Times New Roman"/>
                <w:b/>
                <w:bCs/>
                <w:szCs w:val="26"/>
              </w:rPr>
              <w:t>STT</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D" w:rsidRPr="000E01A3" w:rsidRDefault="00DA2F4D" w:rsidP="00DA2F4D">
            <w:pPr>
              <w:spacing w:before="0" w:after="0" w:line="240" w:lineRule="auto"/>
              <w:jc w:val="center"/>
              <w:rPr>
                <w:rFonts w:eastAsia="Times New Roman" w:cs="Times New Roman"/>
                <w:b/>
                <w:bCs/>
                <w:szCs w:val="26"/>
              </w:rPr>
            </w:pPr>
            <w:r w:rsidRPr="000E01A3">
              <w:rPr>
                <w:rFonts w:eastAsia="Times New Roman" w:cs="Times New Roman"/>
                <w:b/>
                <w:bCs/>
                <w:szCs w:val="26"/>
              </w:rPr>
              <w:t>Tên trang thiết bị</w:t>
            </w:r>
          </w:p>
        </w:tc>
        <w:tc>
          <w:tcPr>
            <w:tcW w:w="1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D" w:rsidRPr="000E01A3" w:rsidRDefault="00DA2F4D" w:rsidP="00DA2F4D">
            <w:pPr>
              <w:spacing w:before="0" w:after="0" w:line="240" w:lineRule="auto"/>
              <w:jc w:val="center"/>
              <w:rPr>
                <w:rFonts w:eastAsia="Times New Roman" w:cs="Times New Roman"/>
                <w:b/>
                <w:bCs/>
                <w:szCs w:val="26"/>
              </w:rPr>
            </w:pPr>
            <w:r w:rsidRPr="000E01A3">
              <w:rPr>
                <w:rFonts w:eastAsia="Times New Roman" w:cs="Times New Roman"/>
                <w:b/>
                <w:bCs/>
                <w:szCs w:val="26"/>
              </w:rPr>
              <w:t>Thông số kỹ thuật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D" w:rsidRPr="000E01A3" w:rsidRDefault="00DA2F4D" w:rsidP="00DA2F4D">
            <w:pPr>
              <w:spacing w:before="0" w:after="0" w:line="240" w:lineRule="auto"/>
              <w:jc w:val="center"/>
              <w:rPr>
                <w:rFonts w:eastAsia="Times New Roman" w:cs="Times New Roman"/>
                <w:b/>
                <w:bCs/>
                <w:sz w:val="24"/>
                <w:szCs w:val="24"/>
              </w:rPr>
            </w:pPr>
            <w:r w:rsidRPr="000E01A3">
              <w:rPr>
                <w:rFonts w:eastAsia="Times New Roman" w:cs="Times New Roman"/>
                <w:b/>
                <w:bCs/>
                <w:sz w:val="24"/>
                <w:szCs w:val="24"/>
              </w:rPr>
              <w:t xml:space="preserve">Định mức giờ sử dụng / 01 sinh viên </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hút ẩm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DI-25 (25lít/giờ) Nước SX: Lắp ráp tại VN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hút ẩm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WF 2001 AM (12lít/giờ)</w:t>
            </w:r>
            <w:r w:rsidRPr="000E01A3">
              <w:rPr>
                <w:rFonts w:eastAsia="Times New Roman" w:cs="Times New Roman"/>
                <w:sz w:val="24"/>
                <w:szCs w:val="24"/>
              </w:rPr>
              <w:br/>
              <w:t>Seri: D05054062</w:t>
            </w:r>
            <w:r w:rsidRPr="000E01A3">
              <w:rPr>
                <w:rFonts w:eastAsia="Times New Roman" w:cs="Times New Roman"/>
                <w:sz w:val="24"/>
                <w:szCs w:val="24"/>
              </w:rPr>
              <w:br/>
              <w:t>Nước SX:  Đài Loan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hút ẩm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Daiwa- Nhật Bản</w:t>
            </w:r>
            <w:r w:rsidRPr="000E01A3">
              <w:rPr>
                <w:rFonts w:eastAsia="Times New Roman" w:cs="Times New Roman"/>
                <w:sz w:val="24"/>
                <w:szCs w:val="24"/>
              </w:rPr>
              <w:br/>
              <w:t>Model: ST 1016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hút ẩm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hiệu DAIWA (Đài Loan) Công suất: 16 lít/ngày</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Nồi cơm điện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Sharp</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thí nghiệm đặt giữa nhà Có giá để thuốc thử</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4,8 x 1,5 x 1,6 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thí nghiệm đặt giữa nhà Có giá để thuốc thử</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3,6 x 1,5 x 1,6m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có 01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5,0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có 01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3,0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có 01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1,2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có 02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3,0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không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5,0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không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3,0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đặt máy áp tường không chậu rửa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3,8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Bàn đặt máy áp tường không chậu rửa;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1,2 x 0,8 x 0,82m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Bàn khung Inox, mặt đá xẻ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cỡ: 1,5 x 0,5 x 0,8m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khung Inox, mặt đá xẻ  kiêm tủ</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cỡ: 1,7 x 0,5 x 0,8m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khung Inox, mặt đá xẻ  kiêm tủ</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cỡ: 4,2 x 0,6 x 0.79m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khung Inox, mặt đá xẻ  kiêm tủ</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cỡ: 1,9 x 0,6 x 0.79m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Bàn khung gỗ, mặt đá xẻ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cỡ: 0,4 x 0,4 x 0.5m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Xét nghiệm chuyên dụng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3,9x 08 x 0,5 (VN)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mặt đá thực tập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thực tập mặt đá xẻ</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2 mắt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Olympus CX21 Halogen 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quang học hai mắt hệ thống đèn Led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CX21 LED Hãng Olympus</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PrimoStar Zeiss Primo Star (2016)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 Có Camera </w:t>
            </w:r>
            <w:r w:rsidRPr="000E01A3">
              <w:rPr>
                <w:rFonts w:eastAsia="Times New Roman" w:cs="Times New Roman"/>
                <w:sz w:val="24"/>
                <w:szCs w:val="24"/>
              </w:rPr>
              <w:br/>
              <w:t>Có 01 (bộ) máy tính đi kèm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PrimoStar Zeiss Primo Star (2016)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2 mắt nền đen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CX 41 Seri: 4E06788</w:t>
            </w:r>
            <w:r w:rsidRPr="000E01A3">
              <w:rPr>
                <w:rFonts w:eastAsia="Times New Roman" w:cs="Times New Roman"/>
                <w:sz w:val="24"/>
                <w:szCs w:val="24"/>
              </w:rPr>
              <w:br/>
              <w:t>Nước SX: Philippins</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2 mắt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ERMA 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2 mắt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Ba Lan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thày 4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2 mắt (Mô hình)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33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hai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Trung Quốc</w:t>
            </w:r>
            <w:r w:rsidRPr="000E01A3">
              <w:rPr>
                <w:rFonts w:eastAsia="Times New Roman" w:cs="Times New Roman"/>
                <w:sz w:val="24"/>
                <w:szCs w:val="24"/>
              </w:rPr>
              <w:br/>
              <w:t>Model: CX23</w:t>
            </w:r>
            <w:r w:rsidRPr="000E01A3">
              <w:rPr>
                <w:rFonts w:eastAsia="Times New Roman" w:cs="Times New Roman"/>
                <w:sz w:val="24"/>
                <w:szCs w:val="24"/>
              </w:rPr>
              <w:br/>
              <w:t>Hãng sản xuất: Olympus/Nhật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Âm sâu (-860)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MDF-U320V Seri: 60814240</w:t>
            </w:r>
            <w:r w:rsidRPr="000E01A3">
              <w:rPr>
                <w:rFonts w:eastAsia="Times New Roman" w:cs="Times New Roman"/>
                <w:sz w:val="24"/>
                <w:szCs w:val="24"/>
              </w:rPr>
              <w:br/>
              <w:t>Hãng SX: SANYO / Nước SX: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0,20</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lạnh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Mitsubishi</w:t>
            </w:r>
            <w:r w:rsidRPr="000E01A3">
              <w:rPr>
                <w:rFonts w:eastAsia="Times New Roman" w:cs="Times New Roman"/>
                <w:sz w:val="24"/>
                <w:szCs w:val="24"/>
              </w:rPr>
              <w:br/>
              <w:t>Seri: 000686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lạnh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PANASONIC Seri: A07S4, 04832 Model: NR-B282D</w:t>
            </w:r>
            <w:r w:rsidRPr="000E01A3">
              <w:rPr>
                <w:rFonts w:eastAsia="Times New Roman" w:cs="Times New Roman"/>
                <w:sz w:val="24"/>
                <w:szCs w:val="24"/>
              </w:rPr>
              <w:br/>
              <w:t>Nước SX: Nhật-Thái</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lạnh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Panasonic S/n: A075404725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 Panasonic liên doanh Model: NR-BJ185N (185L) Seri: 453N20815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ẩm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CO2; Hãng: Sanyo Model: MCO – 15AC</w:t>
            </w:r>
            <w:r w:rsidRPr="000E01A3">
              <w:rPr>
                <w:rFonts w:eastAsia="Times New Roman" w:cs="Times New Roman"/>
                <w:sz w:val="24"/>
                <w:szCs w:val="24"/>
              </w:rPr>
              <w:br/>
              <w:t>Xuất xứ: Nhật Bản</w:t>
            </w:r>
            <w:r w:rsidRPr="000E01A3">
              <w:rPr>
                <w:rFonts w:eastAsia="Times New Roman" w:cs="Times New Roman"/>
                <w:sz w:val="24"/>
                <w:szCs w:val="24"/>
              </w:rPr>
              <w:br/>
              <w:t>Serial: 09010021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sấy tiệt trùng;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Sanyo</w:t>
            </w:r>
            <w:r w:rsidRPr="000E01A3">
              <w:rPr>
                <w:rFonts w:eastAsia="Times New Roman" w:cs="Times New Roman"/>
                <w:sz w:val="24"/>
                <w:szCs w:val="24"/>
              </w:rPr>
              <w:br/>
              <w:t>Model: MOV - 212 Xuất xứ: Nhật Bản Serial: 09010006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ấm - CO2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INCUBATOR</w:t>
            </w:r>
            <w:r w:rsidRPr="000E01A3">
              <w:rPr>
                <w:rFonts w:eastAsia="Times New Roman" w:cs="Times New Roman"/>
                <w:sz w:val="24"/>
                <w:szCs w:val="24"/>
              </w:rPr>
              <w:br/>
              <w:t>Seri: 20810197, Hãng SANYO</w:t>
            </w:r>
            <w:r w:rsidRPr="000E01A3">
              <w:rPr>
                <w:rFonts w:eastAsia="Times New Roman" w:cs="Times New Roman"/>
                <w:sz w:val="24"/>
                <w:szCs w:val="24"/>
              </w:rPr>
              <w:br/>
              <w:t>Nước SX: Netherlands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ấm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INCUDIGIT Seri: 0430619</w:t>
            </w:r>
            <w:r w:rsidRPr="000E01A3">
              <w:rPr>
                <w:rFonts w:eastAsia="Times New Roman" w:cs="Times New Roman"/>
                <w:sz w:val="24"/>
                <w:szCs w:val="24"/>
              </w:rPr>
              <w:br/>
              <w:t>Nước SX: Tây B. Nha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ấm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ILD2000 s/n: 117037 Nước SX: Anh</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ấm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DHP-9052</w:t>
            </w:r>
            <w:r w:rsidRPr="000E01A3">
              <w:rPr>
                <w:rFonts w:eastAsia="Times New Roman" w:cs="Times New Roman"/>
                <w:sz w:val="24"/>
                <w:szCs w:val="24"/>
              </w:rPr>
              <w:br/>
              <w:t>Hãng/nước sx: Qinlian/ 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sấy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Model: DIGITRONIC </w:t>
            </w:r>
            <w:r w:rsidRPr="000E01A3">
              <w:rPr>
                <w:rFonts w:eastAsia="Times New Roman" w:cs="Times New Roman"/>
                <w:sz w:val="24"/>
                <w:szCs w:val="24"/>
              </w:rPr>
              <w:br/>
              <w:t>Seri: 0430629</w:t>
            </w:r>
            <w:r w:rsidRPr="000E01A3">
              <w:rPr>
                <w:rFonts w:eastAsia="Times New Roman" w:cs="Times New Roman"/>
                <w:sz w:val="24"/>
                <w:szCs w:val="24"/>
              </w:rPr>
              <w:br/>
              <w:t>Nước SX: Tây Ban Nha (EC viện trợ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46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sấy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không số Nước SX: Anh</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sấy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DX 41 Seri: Không số 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cấy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HITACHI</w:t>
            </w:r>
            <w:r w:rsidRPr="000E01A3">
              <w:rPr>
                <w:rFonts w:eastAsia="Times New Roman" w:cs="Times New Roman"/>
                <w:sz w:val="24"/>
                <w:szCs w:val="24"/>
              </w:rPr>
              <w:br/>
              <w:t>Seri: G77185901</w:t>
            </w:r>
            <w:r w:rsidRPr="000E01A3">
              <w:rPr>
                <w:rFonts w:eastAsia="Times New Roman" w:cs="Times New Roman"/>
                <w:sz w:val="24"/>
                <w:szCs w:val="24"/>
              </w:rPr>
              <w:br/>
              <w:t>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ướt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Tomy SS325 Seri: 35103107</w:t>
            </w:r>
            <w:r w:rsidRPr="000E01A3">
              <w:rPr>
                <w:rFonts w:eastAsia="Times New Roman" w:cs="Times New Roman"/>
                <w:sz w:val="24"/>
                <w:szCs w:val="24"/>
              </w:rPr>
              <w:br/>
              <w:t>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Bể ổn nhiệt (Nồi cách thuỷ)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Julabo/Đức</w:t>
            </w:r>
            <w:r w:rsidRPr="000E01A3">
              <w:rPr>
                <w:rFonts w:eastAsia="Times New Roman" w:cs="Times New Roman"/>
                <w:sz w:val="24"/>
                <w:szCs w:val="24"/>
              </w:rPr>
              <w:br/>
              <w:t>Model: TW20; Xuất xứ: Đức</w:t>
            </w:r>
            <w:r w:rsidRPr="000E01A3">
              <w:rPr>
                <w:rFonts w:eastAsia="Times New Roman" w:cs="Times New Roman"/>
                <w:sz w:val="24"/>
                <w:szCs w:val="24"/>
              </w:rPr>
              <w:br/>
              <w:t>Serial: 12876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sấy tiệt trùng 18 lít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Model: ECOCLAVE </w:t>
            </w:r>
            <w:r w:rsidRPr="000E01A3">
              <w:rPr>
                <w:rFonts w:eastAsia="Times New Roman" w:cs="Times New Roman"/>
                <w:sz w:val="24"/>
                <w:szCs w:val="24"/>
              </w:rPr>
              <w:br/>
              <w:t>Seri: 5541 và 5538 Nước SX: Tây B. Nha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Bể ổn nhiệt (Memmert)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L4060320</w:t>
            </w:r>
            <w:r w:rsidRPr="000E01A3">
              <w:rPr>
                <w:rFonts w:eastAsia="Times New Roman" w:cs="Times New Roman"/>
                <w:sz w:val="24"/>
                <w:szCs w:val="24"/>
              </w:rPr>
              <w:br/>
              <w:t>Model: WNB - 14</w:t>
            </w:r>
            <w:r w:rsidRPr="000E01A3">
              <w:rPr>
                <w:rFonts w:eastAsia="Times New Roman" w:cs="Times New Roman"/>
                <w:sz w:val="24"/>
                <w:szCs w:val="24"/>
              </w:rPr>
              <w:br/>
              <w:t>Nước SX: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sấy dụng cụ</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Indonesia</w:t>
            </w:r>
            <w:r w:rsidRPr="000E01A3">
              <w:rPr>
                <w:rFonts w:eastAsia="Times New Roman" w:cs="Times New Roman"/>
                <w:sz w:val="24"/>
                <w:szCs w:val="24"/>
              </w:rPr>
              <w:br/>
              <w:t>Model: OFA-170-8</w:t>
            </w:r>
            <w:r w:rsidRPr="000E01A3">
              <w:rPr>
                <w:rFonts w:eastAsia="Times New Roman" w:cs="Times New Roman"/>
                <w:sz w:val="24"/>
                <w:szCs w:val="24"/>
              </w:rPr>
              <w:br/>
              <w:t>Hãng sản xuất: Esco - Singapore</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cách thủy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Đức</w:t>
            </w:r>
            <w:r w:rsidRPr="000E01A3">
              <w:rPr>
                <w:rFonts w:eastAsia="Times New Roman" w:cs="Times New Roman"/>
                <w:sz w:val="24"/>
                <w:szCs w:val="24"/>
              </w:rPr>
              <w:br/>
              <w:t>Model: 1005</w:t>
            </w:r>
            <w:r w:rsidRPr="000E01A3">
              <w:rPr>
                <w:rFonts w:eastAsia="Times New Roman" w:cs="Times New Roman"/>
                <w:sz w:val="24"/>
                <w:szCs w:val="24"/>
              </w:rPr>
              <w:br/>
              <w:t>Hãng sản xuất: GFL – Đức</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84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tiệt trùng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Nhật Bản</w:t>
            </w:r>
            <w:r w:rsidRPr="000E01A3">
              <w:rPr>
                <w:rFonts w:eastAsia="Times New Roman" w:cs="Times New Roman"/>
                <w:sz w:val="24"/>
                <w:szCs w:val="24"/>
              </w:rPr>
              <w:br/>
              <w:t>Model: HVE - 50</w:t>
            </w:r>
            <w:r w:rsidRPr="000E01A3">
              <w:rPr>
                <w:rFonts w:eastAsia="Times New Roman" w:cs="Times New Roman"/>
                <w:sz w:val="24"/>
                <w:szCs w:val="24"/>
              </w:rPr>
              <w:br/>
              <w:t>Hãng sản xuất: Hirayama - Nhật Bản</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Ly tâm quay tay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84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57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ly tâm đa năng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0001128-01-00 (PVS) Model:</w:t>
            </w:r>
            <w:r w:rsidRPr="000E01A3">
              <w:rPr>
                <w:rFonts w:eastAsia="Times New Roman" w:cs="Times New Roman"/>
                <w:sz w:val="24"/>
                <w:szCs w:val="24"/>
              </w:rPr>
              <w:br/>
              <w:t>Universal - 320</w:t>
            </w:r>
            <w:r w:rsidRPr="000E01A3">
              <w:rPr>
                <w:rFonts w:eastAsia="Times New Roman" w:cs="Times New Roman"/>
                <w:sz w:val="24"/>
                <w:szCs w:val="24"/>
              </w:rPr>
              <w:br/>
              <w:t>Seri: 0001123-01-00 (PHH)</w:t>
            </w:r>
            <w:r w:rsidRPr="000E01A3">
              <w:rPr>
                <w:rFonts w:eastAsia="Times New Roman" w:cs="Times New Roman"/>
                <w:sz w:val="24"/>
                <w:szCs w:val="24"/>
              </w:rPr>
              <w:br/>
              <w:t>Model: 1401</w:t>
            </w:r>
            <w:r w:rsidRPr="000E01A3">
              <w:rPr>
                <w:rFonts w:eastAsia="Times New Roman" w:cs="Times New Roman"/>
                <w:sz w:val="24"/>
                <w:szCs w:val="24"/>
              </w:rPr>
              <w:br/>
              <w:t>Nước SX: Hettich/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li tâm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Ba Lan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Li tâm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KUBOTA 5100</w:t>
            </w:r>
            <w:r w:rsidRPr="000E01A3">
              <w:rPr>
                <w:rFonts w:eastAsia="Times New Roman" w:cs="Times New Roman"/>
                <w:sz w:val="24"/>
                <w:szCs w:val="24"/>
              </w:rPr>
              <w:br/>
              <w:t>Seri: Ao3948</w:t>
            </w:r>
            <w:r w:rsidRPr="000E01A3">
              <w:rPr>
                <w:rFonts w:eastAsia="Times New Roman" w:cs="Times New Roman"/>
                <w:sz w:val="24"/>
                <w:szCs w:val="24"/>
              </w:rPr>
              <w:br/>
              <w:t>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Li tâm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KUBOTA 5310</w:t>
            </w:r>
            <w:r w:rsidRPr="000E01A3">
              <w:rPr>
                <w:rFonts w:eastAsia="Times New Roman" w:cs="Times New Roman"/>
                <w:sz w:val="24"/>
                <w:szCs w:val="24"/>
              </w:rPr>
              <w:br/>
              <w:t>Seri: 051-5030</w:t>
            </w:r>
            <w:r w:rsidRPr="000E01A3">
              <w:rPr>
                <w:rFonts w:eastAsia="Times New Roman" w:cs="Times New Roman"/>
                <w:sz w:val="24"/>
                <w:szCs w:val="24"/>
              </w:rPr>
              <w:br/>
              <w:t>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Li tâm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LINCE Seri: 03307/2</w:t>
            </w:r>
            <w:r w:rsidRPr="000E01A3">
              <w:rPr>
                <w:rFonts w:eastAsia="Times New Roman" w:cs="Times New Roman"/>
                <w:sz w:val="24"/>
                <w:szCs w:val="24"/>
              </w:rPr>
              <w:br/>
              <w:t>Nước SX: Tây B.Nha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Li tâm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EBA20 Seri: 0022392</w:t>
            </w:r>
            <w:r w:rsidRPr="000E01A3">
              <w:rPr>
                <w:rFonts w:eastAsia="Times New Roman" w:cs="Times New Roman"/>
                <w:sz w:val="24"/>
                <w:szCs w:val="24"/>
              </w:rPr>
              <w:br/>
              <w:t>Nước SX: Đức</w:t>
            </w:r>
            <w:r w:rsidRPr="000E01A3">
              <w:rPr>
                <w:rFonts w:eastAsia="Times New Roman" w:cs="Times New Roman"/>
                <w:sz w:val="24"/>
                <w:szCs w:val="24"/>
              </w:rPr>
              <w:br/>
              <w:t>(Kèm theo 01 ổn áp 500W) (EC viện trợ - 2004)</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306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sinh hoá tự động (Automatic biochemical analyser):</w:t>
            </w:r>
            <w:r w:rsidRPr="000E01A3">
              <w:rPr>
                <w:rFonts w:eastAsia="Times New Roman" w:cs="Times New Roman"/>
                <w:sz w:val="24"/>
                <w:szCs w:val="24"/>
              </w:rPr>
              <w:br/>
              <w:t>Kèm: 01 Bộ máy vi tính No: B173830M03</w:t>
            </w:r>
            <w:r w:rsidRPr="000E01A3">
              <w:rPr>
                <w:rFonts w:eastAsia="Times New Roman" w:cs="Times New Roman"/>
                <w:sz w:val="24"/>
                <w:szCs w:val="24"/>
              </w:rPr>
              <w:br/>
              <w:t>- 01 máyinkim EPSON- LX300 No: DC7Y098524</w:t>
            </w:r>
            <w:r w:rsidRPr="000E01A3">
              <w:rPr>
                <w:rFonts w:eastAsia="Times New Roman" w:cs="Times New Roman"/>
                <w:sz w:val="24"/>
                <w:szCs w:val="24"/>
              </w:rPr>
              <w:br/>
              <w:t>01 ổn áp 300W</w:t>
            </w:r>
            <w:r w:rsidRPr="000E01A3">
              <w:rPr>
                <w:rFonts w:eastAsia="Times New Roman" w:cs="Times New Roman"/>
                <w:sz w:val="24"/>
                <w:szCs w:val="24"/>
              </w:rPr>
              <w:br/>
              <w:t>No: 03B0045489</w:t>
            </w:r>
            <w:r w:rsidRPr="000E01A3">
              <w:rPr>
                <w:rFonts w:eastAsia="Times New Roman" w:cs="Times New Roman"/>
                <w:sz w:val="24"/>
                <w:szCs w:val="24"/>
              </w:rPr>
              <w:br/>
              <w:t>- 01 Bộ lưu điện UPS</w:t>
            </w:r>
            <w:r w:rsidRPr="000E01A3">
              <w:rPr>
                <w:rFonts w:eastAsia="Times New Roman" w:cs="Times New Roman"/>
                <w:sz w:val="24"/>
                <w:szCs w:val="24"/>
              </w:rPr>
              <w:br/>
              <w:t>No: 03C0046535</w:t>
            </w:r>
            <w:r w:rsidRPr="000E01A3">
              <w:rPr>
                <w:rFonts w:eastAsia="Times New Roman" w:cs="Times New Roman"/>
                <w:sz w:val="24"/>
                <w:szCs w:val="24"/>
              </w:rPr>
              <w:br/>
              <w:t>Hãng: SALICRU Tây Ban Nha</w:t>
            </w:r>
            <w:r w:rsidRPr="000E01A3">
              <w:rPr>
                <w:rFonts w:eastAsia="Times New Roman" w:cs="Times New Roman"/>
                <w:sz w:val="24"/>
                <w:szCs w:val="24"/>
              </w:rPr>
              <w:br/>
              <w:t>(EC viện trợ - 2003)</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Model:EURO LYZER Seri: 26037</w:t>
            </w:r>
            <w:r w:rsidRPr="000E01A3">
              <w:rPr>
                <w:rFonts w:eastAsia="Times New Roman" w:cs="Times New Roman"/>
                <w:sz w:val="24"/>
                <w:szCs w:val="24"/>
              </w:rPr>
              <w:br/>
              <w:t>Hãng SX: EURO LAB INSTRUMENT</w:t>
            </w:r>
            <w:r w:rsidRPr="000E01A3">
              <w:rPr>
                <w:rFonts w:eastAsia="Times New Roman" w:cs="Times New Roman"/>
                <w:sz w:val="24"/>
                <w:szCs w:val="24"/>
              </w:rPr>
              <w:br/>
              <w:t xml:space="preserve">Nước SX: ÁO; </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sinh hoá bán tự động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BTS 330</w:t>
            </w:r>
            <w:r w:rsidRPr="000E01A3">
              <w:rPr>
                <w:rFonts w:eastAsia="Times New Roman" w:cs="Times New Roman"/>
                <w:sz w:val="24"/>
                <w:szCs w:val="24"/>
              </w:rPr>
              <w:br/>
              <w:t>Seri: 801341811</w:t>
            </w:r>
            <w:r w:rsidRPr="000E01A3">
              <w:rPr>
                <w:rFonts w:eastAsia="Times New Roman" w:cs="Times New Roman"/>
                <w:sz w:val="24"/>
                <w:szCs w:val="24"/>
              </w:rPr>
              <w:br/>
              <w:t>Nước SX: Tây B.Nha</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65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phân tích điện giải (Điện giải đồ) 3 điện cực</w:t>
            </w:r>
            <w:r w:rsidRPr="000E01A3">
              <w:rPr>
                <w:rFonts w:eastAsia="Times New Roman" w:cs="Times New Roman"/>
                <w:sz w:val="24"/>
                <w:szCs w:val="24"/>
              </w:rPr>
              <w:br/>
              <w:t>Kèm 01 ổn áp SALICO</w:t>
            </w:r>
            <w:r w:rsidRPr="000E01A3">
              <w:rPr>
                <w:rFonts w:eastAsia="Times New Roman" w:cs="Times New Roman"/>
                <w:sz w:val="24"/>
                <w:szCs w:val="24"/>
              </w:rPr>
              <w:br/>
              <w:t>No: 03B0045487</w:t>
            </w:r>
            <w:r w:rsidRPr="000E01A3">
              <w:rPr>
                <w:rFonts w:eastAsia="Times New Roman" w:cs="Times New Roman"/>
                <w:sz w:val="24"/>
                <w:szCs w:val="24"/>
              </w:rPr>
              <w:br/>
              <w:t>01 Bộ lưu điện UPS</w:t>
            </w:r>
            <w:r w:rsidRPr="000E01A3">
              <w:rPr>
                <w:rFonts w:eastAsia="Times New Roman" w:cs="Times New Roman"/>
                <w:sz w:val="24"/>
                <w:szCs w:val="24"/>
              </w:rPr>
              <w:br/>
              <w:t>No: 03C00464532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ECOLYTE</w:t>
            </w:r>
            <w:r w:rsidRPr="000E01A3">
              <w:rPr>
                <w:rFonts w:eastAsia="Times New Roman" w:cs="Times New Roman"/>
                <w:sz w:val="24"/>
                <w:szCs w:val="24"/>
              </w:rPr>
              <w:br/>
              <w:t>Seri: E3027; Nước SX: Đức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phân tích nước tiểu 10 thông số</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CLINTEX 100</w:t>
            </w:r>
            <w:r w:rsidRPr="000E01A3">
              <w:rPr>
                <w:rFonts w:eastAsia="Times New Roman" w:cs="Times New Roman"/>
                <w:sz w:val="24"/>
                <w:szCs w:val="24"/>
              </w:rPr>
              <w:br/>
              <w:t>Seri: 124545</w:t>
            </w:r>
            <w:r w:rsidRPr="000E01A3">
              <w:rPr>
                <w:rFonts w:eastAsia="Times New Roman" w:cs="Times New Roman"/>
                <w:sz w:val="24"/>
                <w:szCs w:val="24"/>
              </w:rPr>
              <w:br/>
              <w:t>Nước SX: Tây B. Nha</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quang phổ kế (UV-VIS)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UV 2005</w:t>
            </w:r>
            <w:r w:rsidRPr="000E01A3">
              <w:rPr>
                <w:rFonts w:eastAsia="Times New Roman" w:cs="Times New Roman"/>
                <w:sz w:val="24"/>
                <w:szCs w:val="24"/>
              </w:rPr>
              <w:br/>
              <w:t>Seri: 0432979</w:t>
            </w:r>
            <w:r w:rsidRPr="000E01A3">
              <w:rPr>
                <w:rFonts w:eastAsia="Times New Roman" w:cs="Times New Roman"/>
                <w:sz w:val="24"/>
                <w:szCs w:val="24"/>
              </w:rPr>
              <w:br/>
              <w:t>Nước SX: Tây B. Nha</w:t>
            </w:r>
            <w:r w:rsidRPr="000E01A3">
              <w:rPr>
                <w:rFonts w:eastAsia="Times New Roman" w:cs="Times New Roman"/>
                <w:sz w:val="24"/>
                <w:szCs w:val="24"/>
              </w:rPr>
              <w:br/>
              <w:t>(EC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0,14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quang phổ tử ngoại khả biến (UV-VIS)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UV- 2602</w:t>
            </w:r>
            <w:r w:rsidRPr="000E01A3">
              <w:rPr>
                <w:rFonts w:eastAsia="Times New Roman" w:cs="Times New Roman"/>
                <w:sz w:val="24"/>
                <w:szCs w:val="24"/>
              </w:rPr>
              <w:br/>
              <w:t>Seri: 001624</w:t>
            </w:r>
            <w:r w:rsidRPr="000E01A3">
              <w:rPr>
                <w:rFonts w:eastAsia="Times New Roman" w:cs="Times New Roman"/>
                <w:sz w:val="24"/>
                <w:szCs w:val="24"/>
              </w:rPr>
              <w:br/>
              <w:t>Nước SX: 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Buồng soi sắc ký lớp mỏng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CN 6</w:t>
            </w:r>
            <w:r w:rsidRPr="000E01A3">
              <w:rPr>
                <w:rFonts w:eastAsia="Times New Roman" w:cs="Times New Roman"/>
                <w:sz w:val="24"/>
                <w:szCs w:val="24"/>
              </w:rPr>
              <w:br/>
              <w:t>Seri: 1553916</w:t>
            </w:r>
            <w:r w:rsidRPr="000E01A3">
              <w:rPr>
                <w:rFonts w:eastAsia="Times New Roman" w:cs="Times New Roman"/>
                <w:sz w:val="24"/>
                <w:szCs w:val="24"/>
              </w:rPr>
              <w:br/>
              <w:t>Nước SX: Pháp</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cất kéo hơi nước Nước SX: Đức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184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điện di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Máy đứng:</w:t>
            </w:r>
            <w:r w:rsidRPr="000E01A3">
              <w:rPr>
                <w:rFonts w:eastAsia="Times New Roman" w:cs="Times New Roman"/>
                <w:sz w:val="24"/>
                <w:szCs w:val="24"/>
              </w:rPr>
              <w:br/>
              <w:t>Model: TV.100; Seri: 1111</w:t>
            </w:r>
            <w:r w:rsidRPr="000E01A3">
              <w:rPr>
                <w:rFonts w:eastAsia="Times New Roman" w:cs="Times New Roman"/>
                <w:sz w:val="24"/>
                <w:szCs w:val="24"/>
              </w:rPr>
              <w:br/>
              <w:t>- Máy ngang:</w:t>
            </w:r>
            <w:r w:rsidRPr="000E01A3">
              <w:rPr>
                <w:rFonts w:eastAsia="Times New Roman" w:cs="Times New Roman"/>
                <w:sz w:val="24"/>
                <w:szCs w:val="24"/>
              </w:rPr>
              <w:br/>
              <w:t>Model: HU 13; Seri: 5079</w:t>
            </w:r>
            <w:r w:rsidRPr="000E01A3">
              <w:rPr>
                <w:rFonts w:eastAsia="Times New Roman" w:cs="Times New Roman"/>
                <w:sz w:val="24"/>
                <w:szCs w:val="24"/>
              </w:rPr>
              <w:br/>
              <w:t>Nước SX: Anh</w:t>
            </w:r>
            <w:r w:rsidRPr="000E01A3">
              <w:rPr>
                <w:rFonts w:eastAsia="Times New Roman" w:cs="Times New Roman"/>
                <w:sz w:val="24"/>
                <w:szCs w:val="24"/>
              </w:rPr>
              <w:br/>
              <w:t>(EC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điện di (Máy đứng)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TV.100 Seri: 1527;</w:t>
            </w:r>
            <w:r w:rsidRPr="000E01A3">
              <w:rPr>
                <w:rFonts w:eastAsia="Times New Roman" w:cs="Times New Roman"/>
                <w:sz w:val="24"/>
                <w:szCs w:val="24"/>
              </w:rPr>
              <w:br/>
              <w:t>Nước SX: Anh (EC viện trợ - 2004)</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đông máu bán tự động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VITAL SCIENTIFIC Seri: 4-4045</w:t>
            </w:r>
            <w:r w:rsidRPr="000E01A3">
              <w:rPr>
                <w:rFonts w:eastAsia="Times New Roman" w:cs="Times New Roman"/>
                <w:sz w:val="24"/>
                <w:szCs w:val="24"/>
              </w:rPr>
              <w:br/>
              <w:t>Nước SX: Hà Lan (EC viện trợ - 2004)</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0,04</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trộn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VIBROMATIC Seri: 0431280</w:t>
            </w:r>
            <w:r w:rsidRPr="000E01A3">
              <w:rPr>
                <w:rFonts w:eastAsia="Times New Roman" w:cs="Times New Roman"/>
                <w:sz w:val="24"/>
                <w:szCs w:val="24"/>
              </w:rPr>
              <w:br/>
              <w:t>Nước SX: Tây B. Nha (EC viện trợ - 2003)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cất nước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ISUDU</w:t>
            </w:r>
            <w:r w:rsidRPr="000E01A3">
              <w:rPr>
                <w:rFonts w:eastAsia="Times New Roman" w:cs="Times New Roman"/>
                <w:sz w:val="24"/>
                <w:szCs w:val="24"/>
              </w:rPr>
              <w:br/>
              <w:t>Seri: 01050366</w:t>
            </w:r>
            <w:r w:rsidRPr="000E01A3">
              <w:rPr>
                <w:rFonts w:eastAsia="Times New Roman" w:cs="Times New Roman"/>
                <w:sz w:val="24"/>
                <w:szCs w:val="24"/>
              </w:rPr>
              <w:br/>
              <w:t>Nước SX: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76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chụp ảnh TH Kỹ thuật số</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No: C7070Zoom</w:t>
            </w:r>
            <w:r w:rsidRPr="000E01A3">
              <w:rPr>
                <w:rFonts w:eastAsia="Times New Roman" w:cs="Times New Roman"/>
                <w:sz w:val="24"/>
                <w:szCs w:val="24"/>
              </w:rPr>
              <w:br/>
              <w:t>OLYPUS/ Nhật Bản</w:t>
            </w:r>
            <w:r w:rsidRPr="000E01A3">
              <w:rPr>
                <w:rFonts w:eastAsia="Times New Roman" w:cs="Times New Roman"/>
                <w:sz w:val="24"/>
                <w:szCs w:val="24"/>
              </w:rPr>
              <w:br/>
              <w:t>No: 744701491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hút khí độc (VN)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Buồng đếm Nhật các loại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Cần phân tích TQ số: J0104</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phân tích đông máu tự động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A1171, Model: Sysmex</w:t>
            </w:r>
            <w:r w:rsidRPr="000E01A3">
              <w:rPr>
                <w:rFonts w:eastAsia="Times New Roman" w:cs="Times New Roman"/>
                <w:sz w:val="24"/>
                <w:szCs w:val="24"/>
              </w:rPr>
              <w:br/>
              <w:t>Nước SX: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xoay ống nghiệm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945701 (PSH)</w:t>
            </w:r>
            <w:r w:rsidRPr="000E01A3">
              <w:rPr>
                <w:rFonts w:eastAsia="Times New Roman" w:cs="Times New Roman"/>
                <w:sz w:val="24"/>
                <w:szCs w:val="24"/>
              </w:rPr>
              <w:br/>
              <w:t>Model: Analog Vortex</w:t>
            </w:r>
            <w:r w:rsidRPr="000E01A3">
              <w:rPr>
                <w:rFonts w:eastAsia="Times New Roman" w:cs="Times New Roman"/>
                <w:sz w:val="24"/>
                <w:szCs w:val="24"/>
              </w:rPr>
              <w:br/>
              <w:t>Nước SX: Themas/mỹ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0,04</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Hót vô trùng (Clean Bench)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CHC Lab</w:t>
            </w:r>
            <w:r w:rsidRPr="000E01A3">
              <w:rPr>
                <w:rFonts w:eastAsia="Times New Roman" w:cs="Times New Roman"/>
                <w:sz w:val="24"/>
                <w:szCs w:val="24"/>
              </w:rPr>
              <w:br/>
              <w:t>Nước SX: Hàn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Cân phân tích điện tử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D449211344 (PHS) D449211330 (PHPT)</w:t>
            </w:r>
            <w:r w:rsidRPr="000E01A3">
              <w:rPr>
                <w:rFonts w:eastAsia="Times New Roman" w:cs="Times New Roman"/>
                <w:sz w:val="24"/>
                <w:szCs w:val="24"/>
              </w:rPr>
              <w:br/>
              <w:t>Model: AVW-220</w:t>
            </w:r>
            <w:r w:rsidRPr="000E01A3">
              <w:rPr>
                <w:rFonts w:eastAsia="Times New Roman" w:cs="Times New Roman"/>
                <w:sz w:val="24"/>
                <w:szCs w:val="24"/>
              </w:rPr>
              <w:br/>
              <w:t>Nước SX: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Các loại Pipet với các loại dung tích khác</w:t>
            </w:r>
            <w:r w:rsidRPr="000E01A3">
              <w:rPr>
                <w:rFonts w:eastAsia="Times New Roman" w:cs="Times New Roman"/>
                <w:sz w:val="24"/>
                <w:szCs w:val="24"/>
              </w:rPr>
              <w:br/>
              <w:t>nhau: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Hãng/nước SX: Bio-Rad/Châu Âu</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0,24</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sinh hoá bán tự động công nghệ đèn</w:t>
            </w:r>
            <w:r w:rsidRPr="000E01A3">
              <w:rPr>
                <w:rFonts w:eastAsia="Times New Roman" w:cs="Times New Roman"/>
                <w:sz w:val="24"/>
                <w:szCs w:val="24"/>
              </w:rPr>
              <w:br/>
              <w:t>Led.</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sản xuất: Biosystem</w:t>
            </w:r>
            <w:r w:rsidRPr="000E01A3">
              <w:rPr>
                <w:rFonts w:eastAsia="Times New Roman" w:cs="Times New Roman"/>
                <w:sz w:val="24"/>
                <w:szCs w:val="24"/>
              </w:rPr>
              <w:br/>
              <w:t>Model: BTS – 350 Serial: 801751095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sinh hoá bán tự động công nghệ đèn</w:t>
            </w:r>
            <w:r w:rsidRPr="000E01A3">
              <w:rPr>
                <w:rFonts w:eastAsia="Times New Roman" w:cs="Times New Roman"/>
                <w:sz w:val="24"/>
                <w:szCs w:val="24"/>
              </w:rPr>
              <w:br/>
              <w:t>Halogen: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DTN – 405 Serial: 601019032BEG; 601225002BEG</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Cân điện tử màn hình tinh thể lỏng: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w:t>
            </w:r>
            <w:r w:rsidRPr="000E01A3">
              <w:rPr>
                <w:rFonts w:eastAsia="Times New Roman" w:cs="Times New Roman"/>
                <w:sz w:val="24"/>
                <w:szCs w:val="24"/>
              </w:rPr>
              <w:br/>
              <w:t>BL3200H</w:t>
            </w:r>
            <w:r w:rsidRPr="000E01A3">
              <w:rPr>
                <w:rFonts w:eastAsia="Times New Roman" w:cs="Times New Roman"/>
                <w:sz w:val="24"/>
                <w:szCs w:val="24"/>
              </w:rPr>
              <w:br/>
              <w:t>Hãng/nước sx Shimadzu-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đo tốc độ máu lắng tự động hoàn toàn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VES-STATIC- m 16</w:t>
            </w:r>
            <w:r w:rsidRPr="000E01A3">
              <w:rPr>
                <w:rFonts w:eastAsia="Times New Roman" w:cs="Times New Roman"/>
                <w:sz w:val="24"/>
                <w:szCs w:val="24"/>
              </w:rPr>
              <w:br/>
              <w:t>Seri: 220000/436</w:t>
            </w:r>
            <w:r w:rsidRPr="000E01A3">
              <w:rPr>
                <w:rFonts w:eastAsia="Times New Roman" w:cs="Times New Roman"/>
                <w:sz w:val="24"/>
                <w:szCs w:val="24"/>
              </w:rPr>
              <w:br/>
              <w:t>Nước SX: ITALY</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0,02</w:t>
            </w:r>
          </w:p>
        </w:tc>
      </w:tr>
      <w:tr w:rsidR="000E01A3" w:rsidRPr="000E01A3" w:rsidTr="00DA2F4D">
        <w:trPr>
          <w:trHeight w:val="368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89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đo PH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pHMaster LAB Seri: 1120020013441021</w:t>
            </w:r>
            <w:r w:rsidRPr="000E01A3">
              <w:rPr>
                <w:rFonts w:eastAsia="Times New Roman" w:cs="Times New Roman"/>
                <w:sz w:val="24"/>
                <w:szCs w:val="24"/>
              </w:rPr>
              <w:br/>
              <w:t>-Hãng Dynamica/Trung Quốc Phụ kiện:</w:t>
            </w:r>
            <w:r w:rsidRPr="000E01A3">
              <w:rPr>
                <w:rFonts w:eastAsia="Times New Roman" w:cs="Times New Roman"/>
                <w:sz w:val="24"/>
                <w:szCs w:val="24"/>
              </w:rPr>
              <w:br/>
              <w:t>-Sensor: 01 cái</w:t>
            </w:r>
            <w:r w:rsidRPr="000E01A3">
              <w:rPr>
                <w:rFonts w:eastAsia="Times New Roman" w:cs="Times New Roman"/>
                <w:sz w:val="24"/>
                <w:szCs w:val="24"/>
              </w:rPr>
              <w:br/>
              <w:t>-Dung dịch chuẩn điện cực: (03 chai)</w:t>
            </w:r>
            <w:r w:rsidRPr="000E01A3">
              <w:rPr>
                <w:rFonts w:eastAsia="Times New Roman" w:cs="Times New Roman"/>
                <w:sz w:val="24"/>
                <w:szCs w:val="24"/>
              </w:rPr>
              <w:br/>
              <w:t>-Giá đỡ điện cực: 01 cái</w:t>
            </w:r>
            <w:r w:rsidRPr="000E01A3">
              <w:rPr>
                <w:rFonts w:eastAsia="Times New Roman" w:cs="Times New Roman"/>
                <w:sz w:val="24"/>
                <w:szCs w:val="24"/>
              </w:rPr>
              <w:br/>
              <w:t>-Hộp dựng: 01 cái</w:t>
            </w:r>
            <w:r w:rsidRPr="000E01A3">
              <w:rPr>
                <w:rFonts w:eastAsia="Times New Roman" w:cs="Times New Roman"/>
                <w:sz w:val="24"/>
                <w:szCs w:val="24"/>
              </w:rPr>
              <w:br/>
              <w:t>-Phần mêm: 01 Bộ (cài trên máy)</w:t>
            </w:r>
            <w:r w:rsidRPr="000E01A3">
              <w:rPr>
                <w:rFonts w:eastAsia="Times New Roman" w:cs="Times New Roman"/>
                <w:sz w:val="24"/>
                <w:szCs w:val="24"/>
              </w:rPr>
              <w:br/>
              <w:t>-Cổng kết nối theo tiêu chuẩn công nghiệp BNC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0,02</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Cân điện tử 10-3</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Trung Quốc</w:t>
            </w:r>
            <w:r w:rsidRPr="000E01A3">
              <w:rPr>
                <w:rFonts w:eastAsia="Times New Roman" w:cs="Times New Roman"/>
                <w:sz w:val="24"/>
                <w:szCs w:val="24"/>
              </w:rPr>
              <w:br/>
              <w:t>Model: PA213</w:t>
            </w:r>
            <w:r w:rsidRPr="000E01A3">
              <w:rPr>
                <w:rFonts w:eastAsia="Times New Roman" w:cs="Times New Roman"/>
                <w:sz w:val="24"/>
                <w:szCs w:val="24"/>
              </w:rPr>
              <w:br/>
              <w:t>Hãng sản xuất: Ohous – Mỹ</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ly tâm lạnh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0000358-01-00</w:t>
            </w:r>
            <w:r w:rsidRPr="000E01A3">
              <w:rPr>
                <w:rFonts w:eastAsia="Times New Roman" w:cs="Times New Roman"/>
                <w:sz w:val="24"/>
                <w:szCs w:val="24"/>
              </w:rPr>
              <w:br/>
              <w:t>model: MIKRO 220R</w:t>
            </w:r>
            <w:r w:rsidRPr="000E01A3">
              <w:rPr>
                <w:rFonts w:eastAsia="Times New Roman" w:cs="Times New Roman"/>
                <w:sz w:val="24"/>
                <w:szCs w:val="24"/>
              </w:rPr>
              <w:br/>
              <w:t>Hãng/nước SX: Hettich/Đức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ly tâm lạnh để bàn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5415R</w:t>
            </w:r>
            <w:r w:rsidRPr="000E01A3">
              <w:rPr>
                <w:rFonts w:eastAsia="Times New Roman" w:cs="Times New Roman"/>
                <w:sz w:val="24"/>
                <w:szCs w:val="24"/>
              </w:rPr>
              <w:br/>
              <w:t>S/n : 5426AG635427</w:t>
            </w:r>
            <w:r w:rsidRPr="000E01A3">
              <w:rPr>
                <w:rFonts w:eastAsia="Times New Roman" w:cs="Times New Roman"/>
                <w:sz w:val="24"/>
                <w:szCs w:val="24"/>
              </w:rPr>
              <w:br/>
              <w:t>Hãng/Nước sản xuất: Eppendorf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ly tâm 90 - 4 Centrifuge</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Thiết bị đốt nóng mẫu Block Heater Stuart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SBH - 1300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Khuếch đại gen </w:t>
            </w:r>
            <w:r w:rsidRPr="000E01A3">
              <w:rPr>
                <w:rFonts w:eastAsia="Times New Roman" w:cs="Times New Roman"/>
                <w:i/>
                <w:iCs/>
                <w:sz w:val="24"/>
                <w:szCs w:val="24"/>
              </w:rPr>
              <w:t>(Luân nhiệt)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CC5571; Moel: C1000</w:t>
            </w:r>
            <w:r w:rsidRPr="000E01A3">
              <w:rPr>
                <w:rFonts w:eastAsia="Times New Roman" w:cs="Times New Roman"/>
                <w:sz w:val="24"/>
                <w:szCs w:val="24"/>
              </w:rPr>
              <w:br/>
              <w:t>Hãng/nước SX: Bio-Rad/Mỹ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Bể điện di mẫu kích thước nhỏ</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721BR16685/</w:t>
            </w:r>
            <w:r w:rsidRPr="000E01A3">
              <w:rPr>
                <w:rFonts w:eastAsia="Times New Roman" w:cs="Times New Roman"/>
                <w:sz w:val="24"/>
                <w:szCs w:val="24"/>
              </w:rPr>
              <w:br/>
              <w:t>Model: Mini-SubCellGT</w:t>
            </w:r>
            <w:r w:rsidRPr="000E01A3">
              <w:rPr>
                <w:rFonts w:eastAsia="Times New Roman" w:cs="Times New Roman"/>
                <w:sz w:val="24"/>
                <w:szCs w:val="24"/>
              </w:rPr>
              <w:br/>
              <w:t>Hãng/nước SX: Bio-Rad/Mỹ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điện di ngang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PowerPac Basic</w:t>
            </w:r>
            <w:r w:rsidRPr="000E01A3">
              <w:rPr>
                <w:rFonts w:eastAsia="Times New Roman" w:cs="Times New Roman"/>
                <w:sz w:val="24"/>
                <w:szCs w:val="24"/>
              </w:rPr>
              <w:br/>
              <w:t>Hãng/nước SX: Bio-Rad/Mỹ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chụp ảnh và phân tích hình ảnh gen sau điẹn di - Gel Documentation Analyses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720BR2069 (thân máy); Seri: 8100329 (Camera)</w:t>
            </w:r>
            <w:r w:rsidRPr="000E01A3">
              <w:rPr>
                <w:rFonts w:eastAsia="Times New Roman" w:cs="Times New Roman"/>
                <w:sz w:val="24"/>
                <w:szCs w:val="24"/>
              </w:rPr>
              <w:br/>
              <w:t>Model: Gel Doc XR</w:t>
            </w:r>
            <w:r w:rsidRPr="000E01A3">
              <w:rPr>
                <w:rFonts w:eastAsia="Times New Roman" w:cs="Times New Roman"/>
                <w:sz w:val="24"/>
                <w:szCs w:val="24"/>
              </w:rPr>
              <w:br/>
              <w:t>Hãng/nước SX: Bio-Rad/Mỹ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rung Voltex - Thomas Scientific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71221084</w:t>
            </w:r>
            <w:r w:rsidRPr="000E01A3">
              <w:rPr>
                <w:rFonts w:eastAsia="Times New Roman" w:cs="Times New Roman"/>
                <w:sz w:val="24"/>
                <w:szCs w:val="24"/>
              </w:rPr>
              <w:br/>
              <w:t>model: BR-2000</w:t>
            </w:r>
            <w:r w:rsidRPr="000E01A3">
              <w:rPr>
                <w:rFonts w:eastAsia="Times New Roman" w:cs="Times New Roman"/>
                <w:sz w:val="24"/>
                <w:szCs w:val="24"/>
              </w:rPr>
              <w:br/>
              <w:t>Hãng/nước SX: Bio-Rad/Mỹ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100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nhuộm tấm điện di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R 000101562</w:t>
            </w:r>
            <w:r w:rsidRPr="000E01A3">
              <w:rPr>
                <w:rFonts w:eastAsia="Times New Roman" w:cs="Times New Roman"/>
                <w:sz w:val="24"/>
                <w:szCs w:val="24"/>
              </w:rPr>
              <w:br/>
              <w:t>Model: SSL3</w:t>
            </w:r>
            <w:r w:rsidRPr="000E01A3">
              <w:rPr>
                <w:rFonts w:eastAsia="Times New Roman" w:cs="Times New Roman"/>
                <w:sz w:val="24"/>
                <w:szCs w:val="24"/>
              </w:rPr>
              <w:br/>
              <w:t>Hãng/nước SX: Bibby Scientific/ Anh</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37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Elisa gồm: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đọc Elisa và phụ kiện tiêu chuẩn 01 Bộ</w:t>
            </w:r>
            <w:r w:rsidRPr="000E01A3">
              <w:rPr>
                <w:rFonts w:eastAsia="Times New Roman" w:cs="Times New Roman"/>
                <w:sz w:val="24"/>
                <w:szCs w:val="24"/>
              </w:rPr>
              <w:br/>
              <w:t>- Model: iMARK</w:t>
            </w:r>
            <w:r w:rsidRPr="000E01A3">
              <w:rPr>
                <w:rFonts w:eastAsia="Times New Roman" w:cs="Times New Roman"/>
                <w:sz w:val="24"/>
                <w:szCs w:val="24"/>
              </w:rPr>
              <w:br/>
              <w:t>- Serial: 12303</w:t>
            </w:r>
            <w:r w:rsidRPr="000E01A3">
              <w:rPr>
                <w:rFonts w:eastAsia="Times New Roman" w:cs="Times New Roman"/>
                <w:sz w:val="24"/>
                <w:szCs w:val="24"/>
              </w:rPr>
              <w:br/>
              <w:t>Máy rửa Elisa và phụ kiện tiêu chuẩn 01 Bộ</w:t>
            </w:r>
            <w:r w:rsidRPr="000E01A3">
              <w:rPr>
                <w:rFonts w:eastAsia="Times New Roman" w:cs="Times New Roman"/>
                <w:sz w:val="24"/>
                <w:szCs w:val="24"/>
              </w:rPr>
              <w:br/>
              <w:t>- Model: PW40, Serial: EC9J349932</w:t>
            </w:r>
            <w:r w:rsidRPr="000E01A3">
              <w:rPr>
                <w:rFonts w:eastAsia="Times New Roman" w:cs="Times New Roman"/>
                <w:sz w:val="24"/>
                <w:szCs w:val="24"/>
              </w:rPr>
              <w:br/>
              <w:t>Máy ủ Elisa và phụ kiện tiêu chuẩn 01 Bộ</w:t>
            </w:r>
            <w:r w:rsidRPr="000E01A3">
              <w:rPr>
                <w:rFonts w:eastAsia="Times New Roman" w:cs="Times New Roman"/>
                <w:sz w:val="24"/>
                <w:szCs w:val="24"/>
              </w:rPr>
              <w:br/>
              <w:t>- Model: IPS, Serial: 10075949</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chứa mẫu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AF70V</w:t>
            </w:r>
            <w:r w:rsidRPr="000E01A3">
              <w:rPr>
                <w:rFonts w:eastAsia="Times New Roman" w:cs="Times New Roman"/>
                <w:sz w:val="24"/>
                <w:szCs w:val="24"/>
              </w:rPr>
              <w:br/>
              <w:t>- Hãng FRIMED/ITALY</w:t>
            </w:r>
            <w:r w:rsidRPr="000E01A3">
              <w:rPr>
                <w:rFonts w:eastAsia="Times New Roman" w:cs="Times New Roman"/>
                <w:sz w:val="24"/>
                <w:szCs w:val="24"/>
              </w:rPr>
              <w:br/>
              <w:t>- Thiết bị: mới 100%</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âm sâu (-400C)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CL 60B</w:t>
            </w:r>
            <w:r w:rsidRPr="000E01A3">
              <w:rPr>
                <w:rFonts w:eastAsia="Times New Roman" w:cs="Times New Roman"/>
                <w:sz w:val="24"/>
                <w:szCs w:val="24"/>
              </w:rPr>
              <w:br/>
              <w:t>- Hãng FRIMED/ITALY</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429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XÉT NGHIỆM ELISA GỒM: MÁY ĐỌC, MÁY RỬA VÀ MÁY Ủ</w:t>
            </w:r>
            <w:r w:rsidRPr="000E01A3">
              <w:rPr>
                <w:rFonts w:eastAsia="Times New Roman" w:cs="Times New Roman"/>
                <w:sz w:val="24"/>
                <w:szCs w:val="24"/>
              </w:rPr>
              <w:br/>
              <w:t>KHAY VI THỂ</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Mikura</w:t>
            </w:r>
            <w:r w:rsidRPr="000E01A3">
              <w:rPr>
                <w:rFonts w:eastAsia="Times New Roman" w:cs="Times New Roman"/>
                <w:sz w:val="24"/>
                <w:szCs w:val="24"/>
              </w:rPr>
              <w:br/>
              <w:t>Hãng/nước SX: Kikura - Anh</w:t>
            </w:r>
            <w:r w:rsidRPr="000E01A3">
              <w:rPr>
                <w:rFonts w:eastAsia="Times New Roman" w:cs="Times New Roman"/>
                <w:sz w:val="24"/>
                <w:szCs w:val="24"/>
              </w:rPr>
              <w:br/>
              <w:t>B. Cấu hình bao gồm:</w:t>
            </w:r>
            <w:r w:rsidRPr="000E01A3">
              <w:rPr>
                <w:rFonts w:eastAsia="Times New Roman" w:cs="Times New Roman"/>
                <w:sz w:val="24"/>
                <w:szCs w:val="24"/>
              </w:rPr>
              <w:br/>
              <w:t>* 01 Máy đọc quang kế 8 kênh, với các khay vi thể 96 giếng (Seri: 1228)</w:t>
            </w:r>
            <w:r w:rsidRPr="000E01A3">
              <w:rPr>
                <w:rFonts w:eastAsia="Times New Roman" w:cs="Times New Roman"/>
                <w:sz w:val="24"/>
                <w:szCs w:val="24"/>
              </w:rPr>
              <w:br/>
              <w:t>* 01 Máy rửa khay vi thể với 25 chương trình rửa, giao diện kết nối máy tính (Seri: 2163)</w:t>
            </w:r>
            <w:r w:rsidRPr="000E01A3">
              <w:rPr>
                <w:rFonts w:eastAsia="Times New Roman" w:cs="Times New Roman"/>
                <w:sz w:val="24"/>
                <w:szCs w:val="24"/>
              </w:rPr>
              <w:br/>
              <w:t>* 01 Máy ủ lắc khay vi thể có Bộ xử lý</w:t>
            </w:r>
            <w:r w:rsidRPr="000E01A3">
              <w:rPr>
                <w:rFonts w:eastAsia="Times New Roman" w:cs="Times New Roman"/>
                <w:sz w:val="24"/>
                <w:szCs w:val="24"/>
              </w:rPr>
              <w:br/>
              <w:t>chuẩn độ vi sai và chứa được 4 khay vi thể</w:t>
            </w:r>
            <w:r w:rsidRPr="000E01A3">
              <w:rPr>
                <w:rFonts w:eastAsia="Times New Roman" w:cs="Times New Roman"/>
                <w:sz w:val="24"/>
                <w:szCs w:val="24"/>
              </w:rPr>
              <w:br/>
              <w:t>(Seri: 4002208)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Bể điện di Gel Agarose loại nhỏ</w:t>
            </w:r>
            <w:r w:rsidRPr="000E01A3">
              <w:rPr>
                <w:rFonts w:eastAsia="Times New Roman" w:cs="Times New Roman"/>
                <w:sz w:val="24"/>
                <w:szCs w:val="24"/>
              </w:rPr>
              <w:br/>
              <w:t>- Model: MultiSUB Mini</w:t>
            </w:r>
            <w:r w:rsidRPr="000E01A3">
              <w:rPr>
                <w:rFonts w:eastAsia="Times New Roman" w:cs="Times New Roman"/>
                <w:sz w:val="24"/>
                <w:szCs w:val="24"/>
              </w:rPr>
              <w:br/>
              <w:t>- Hãng CLEAVERSCIENTIFIC/Anh</w:t>
            </w:r>
            <w:r w:rsidRPr="000E01A3">
              <w:rPr>
                <w:rFonts w:eastAsia="Times New Roman" w:cs="Times New Roman"/>
                <w:sz w:val="24"/>
                <w:szCs w:val="24"/>
              </w:rPr>
              <w:br/>
              <w:t>- Thiết bị: mới 100%</w:t>
            </w:r>
            <w:r w:rsidRPr="000E01A3">
              <w:rPr>
                <w:rFonts w:eastAsia="Times New Roman" w:cs="Times New Roman"/>
                <w:sz w:val="24"/>
                <w:szCs w:val="24"/>
              </w:rPr>
              <w:br/>
            </w:r>
            <w:r w:rsidRPr="000E01A3">
              <w:rPr>
                <w:rFonts w:eastAsia="Times New Roman" w:cs="Times New Roman"/>
                <w:sz w:val="24"/>
                <w:szCs w:val="24"/>
              </w:rPr>
              <w:lastRenderedPageBreak/>
              <w:t>- Sản xuất: Năm 2012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106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làm đá vẩy tự động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FIM 95S</w:t>
            </w:r>
            <w:r w:rsidRPr="000E01A3">
              <w:rPr>
                <w:rFonts w:eastAsia="Times New Roman" w:cs="Times New Roman"/>
                <w:sz w:val="24"/>
                <w:szCs w:val="24"/>
              </w:rPr>
              <w:br/>
              <w:t>- Hãng EVERmed/ITALY</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Bình đựng nitơ lỏng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SC20/20</w:t>
            </w:r>
            <w:r w:rsidRPr="000E01A3">
              <w:rPr>
                <w:rFonts w:eastAsia="Times New Roman" w:cs="Times New Roman"/>
                <w:sz w:val="24"/>
                <w:szCs w:val="24"/>
              </w:rPr>
              <w:br/>
              <w:t>- Hãng MVE/Mỹ</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cô mẫu chân không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DNA 120 OP</w:t>
            </w:r>
            <w:r w:rsidRPr="000E01A3">
              <w:rPr>
                <w:rFonts w:eastAsia="Times New Roman" w:cs="Times New Roman"/>
                <w:sz w:val="24"/>
                <w:szCs w:val="24"/>
              </w:rPr>
              <w:br/>
              <w:t>- Hãng Thermo SCIENTIFIC/Mỹ</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Real time PCR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Mastercycler ep realplex 4S</w:t>
            </w:r>
            <w:r w:rsidRPr="000E01A3">
              <w:rPr>
                <w:rFonts w:eastAsia="Times New Roman" w:cs="Times New Roman"/>
                <w:sz w:val="24"/>
                <w:szCs w:val="24"/>
              </w:rPr>
              <w:br/>
              <w:t>Xuất xứ: Đức; Serial: 5345029089</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vô trùng cho PCR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Model:PCR-UCV/T-AR S/n: 040102-1109-0138</w:t>
            </w:r>
            <w:r w:rsidRPr="000E01A3">
              <w:rPr>
                <w:rFonts w:eastAsia="Times New Roman" w:cs="Times New Roman"/>
                <w:sz w:val="24"/>
                <w:szCs w:val="24"/>
              </w:rPr>
              <w:br/>
              <w:t>Hãng/Nước SX: Biosan - Latvia/ EU</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184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HỐT HÚT KHÍ ĐỘC MỘT CHỖ</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Safehood 75</w:t>
            </w:r>
            <w:r w:rsidRPr="000E01A3">
              <w:rPr>
                <w:rFonts w:eastAsia="Times New Roman" w:cs="Times New Roman"/>
                <w:sz w:val="24"/>
                <w:szCs w:val="24"/>
              </w:rPr>
              <w:br/>
              <w:t>Hãng/nước SX: BioAir -BioAir - Y</w:t>
            </w:r>
            <w:r w:rsidRPr="000E01A3">
              <w:rPr>
                <w:rFonts w:eastAsia="Times New Roman" w:cs="Times New Roman"/>
                <w:sz w:val="24"/>
                <w:szCs w:val="24"/>
              </w:rPr>
              <w:br/>
              <w:t>B. Cấu hình bao gồm:</w:t>
            </w:r>
            <w:r w:rsidRPr="000E01A3">
              <w:rPr>
                <w:rFonts w:eastAsia="Times New Roman" w:cs="Times New Roman"/>
                <w:sz w:val="24"/>
                <w:szCs w:val="24"/>
              </w:rPr>
              <w:br/>
              <w:t>* 01 máy chính</w:t>
            </w:r>
            <w:r w:rsidRPr="000E01A3">
              <w:rPr>
                <w:rFonts w:eastAsia="Times New Roman" w:cs="Times New Roman"/>
                <w:sz w:val="24"/>
                <w:szCs w:val="24"/>
              </w:rPr>
              <w:br/>
              <w:t>* 01 Bộ chân giá đỡ tủ</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đựng Eppendorf 1.5ml</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Hãng EPPENDORF/Đức</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Pipette, 7 Cái/Bộ</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FinnpipetteđF1</w:t>
            </w:r>
            <w:r w:rsidRPr="000E01A3">
              <w:rPr>
                <w:rFonts w:eastAsia="Times New Roman" w:cs="Times New Roman"/>
                <w:sz w:val="24"/>
                <w:szCs w:val="24"/>
              </w:rPr>
              <w:br/>
              <w:t>- Hãng Thermo SCIENTIFIC/Phần Lan</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Bình tam giác thủy tinh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Hãng DURAN/Đức</w:t>
            </w:r>
            <w:r w:rsidRPr="000E01A3">
              <w:rPr>
                <w:rFonts w:eastAsia="Times New Roman" w:cs="Times New Roman"/>
                <w:sz w:val="24"/>
                <w:szCs w:val="24"/>
              </w:rPr>
              <w:br/>
              <w:t>- Sản xuất: Năm 2012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khuấy từ gia nhiệt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C-MAG HS 10</w:t>
            </w:r>
            <w:r w:rsidRPr="000E01A3">
              <w:rPr>
                <w:rFonts w:eastAsia="Times New Roman" w:cs="Times New Roman"/>
                <w:sz w:val="24"/>
                <w:szCs w:val="24"/>
              </w:rPr>
              <w:br/>
              <w:t>Phụ kiện: cá từ 03 con</w:t>
            </w:r>
            <w:r w:rsidRPr="000E01A3">
              <w:rPr>
                <w:rFonts w:eastAsia="Times New Roman" w:cs="Times New Roman"/>
                <w:sz w:val="24"/>
                <w:szCs w:val="24"/>
              </w:rPr>
              <w:br/>
              <w:t>Seri: 07452114</w:t>
            </w:r>
            <w:r w:rsidRPr="000E01A3">
              <w:rPr>
                <w:rFonts w:eastAsia="Times New Roman" w:cs="Times New Roman"/>
                <w:sz w:val="24"/>
                <w:szCs w:val="24"/>
              </w:rPr>
              <w:br/>
              <w:t>Hãng: Ika/Trung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116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Cân phân tích điện tử 10-4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LX220A, Precisa, Thụy Sỹ</w:t>
            </w:r>
            <w:r w:rsidRPr="000E01A3">
              <w:rPr>
                <w:rFonts w:eastAsia="Times New Roman" w:cs="Times New Roman"/>
                <w:sz w:val="24"/>
                <w:szCs w:val="24"/>
              </w:rPr>
              <w:br/>
              <w:t>- SN: 7000437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đồng nhất mẫu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07. 097662</w:t>
            </w:r>
            <w:r w:rsidRPr="000E01A3">
              <w:rPr>
                <w:rFonts w:eastAsia="Times New Roman" w:cs="Times New Roman"/>
                <w:sz w:val="24"/>
                <w:szCs w:val="24"/>
              </w:rPr>
              <w:br/>
              <w:t>Model: PT1200E</w:t>
            </w:r>
            <w:r w:rsidRPr="000E01A3">
              <w:rPr>
                <w:rFonts w:eastAsia="Times New Roman" w:cs="Times New Roman"/>
                <w:sz w:val="24"/>
                <w:szCs w:val="24"/>
              </w:rPr>
              <w:br/>
              <w:t>Hãng/nước SX: Kinematica - Thụy Sĩ</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hút ẩm Daiwa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Điều hòa LG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để bàn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in màu Canon 7810c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98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PCR định tính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TC-9610-230V</w:t>
            </w:r>
            <w:r w:rsidRPr="000E01A3">
              <w:rPr>
                <w:rFonts w:eastAsia="Times New Roman" w:cs="Times New Roman"/>
                <w:sz w:val="24"/>
                <w:szCs w:val="24"/>
              </w:rPr>
              <w:br/>
              <w:t>- Hãng sản xuất :Labnet /Mỹ</w:t>
            </w:r>
            <w:r w:rsidRPr="000E01A3">
              <w:rPr>
                <w:rFonts w:eastAsia="Times New Roman" w:cs="Times New Roman"/>
                <w:sz w:val="24"/>
                <w:szCs w:val="24"/>
              </w:rPr>
              <w:br/>
              <w:t>- Nước xuất xứ : Đài Loan</w:t>
            </w:r>
            <w:r w:rsidRPr="000E01A3">
              <w:rPr>
                <w:rFonts w:eastAsia="Times New Roman" w:cs="Times New Roman"/>
                <w:sz w:val="24"/>
                <w:szCs w:val="24"/>
              </w:rPr>
              <w:br/>
              <w:t>- Năm sản xuất : 2017</w:t>
            </w:r>
            <w:r w:rsidRPr="000E01A3">
              <w:rPr>
                <w:rFonts w:eastAsia="Times New Roman" w:cs="Times New Roman"/>
                <w:sz w:val="24"/>
                <w:szCs w:val="24"/>
              </w:rPr>
              <w:br/>
              <w:t>Cấu hình cho 0 1 bộ :</w:t>
            </w:r>
            <w:r w:rsidRPr="000E01A3">
              <w:rPr>
                <w:rFonts w:eastAsia="Times New Roman" w:cs="Times New Roman"/>
                <w:sz w:val="24"/>
                <w:szCs w:val="24"/>
              </w:rPr>
              <w:br/>
              <w:t>-  Máy chính và phụ kiện tiêu chuẩn: 01 Bộ</w:t>
            </w:r>
            <w:r w:rsidRPr="000E01A3">
              <w:rPr>
                <w:rFonts w:eastAsia="Times New Roman" w:cs="Times New Roman"/>
                <w:sz w:val="24"/>
                <w:szCs w:val="24"/>
              </w:rPr>
              <w:br/>
              <w:t>-  Block nhiệt 96 giếng lắp sẵn trong máy:</w:t>
            </w:r>
            <w:r w:rsidRPr="000E01A3">
              <w:rPr>
                <w:rFonts w:eastAsia="Times New Roman" w:cs="Times New Roman"/>
                <w:sz w:val="24"/>
                <w:szCs w:val="24"/>
              </w:rPr>
              <w:br/>
              <w:t>01 Cái</w:t>
            </w:r>
            <w:r w:rsidRPr="000E01A3">
              <w:rPr>
                <w:rFonts w:eastAsia="Times New Roman" w:cs="Times New Roman"/>
                <w:sz w:val="24"/>
                <w:szCs w:val="24"/>
              </w:rPr>
              <w:br/>
              <w:t>-  Tài liệu hướng dẫn sử dụng bằng tiếng Anh và tiếng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55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123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Real – Time PCR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AriaMx</w:t>
            </w:r>
            <w:r w:rsidRPr="000E01A3">
              <w:rPr>
                <w:rFonts w:eastAsia="Times New Roman" w:cs="Times New Roman"/>
                <w:sz w:val="24"/>
                <w:szCs w:val="24"/>
              </w:rPr>
              <w:br/>
              <w:t>- Hãng sản xuất : Agilent Technologies</w:t>
            </w:r>
            <w:r w:rsidRPr="000E01A3">
              <w:rPr>
                <w:rFonts w:eastAsia="Times New Roman" w:cs="Times New Roman"/>
                <w:sz w:val="24"/>
                <w:szCs w:val="24"/>
              </w:rPr>
              <w:br/>
              <w:t>/Mỹ</w:t>
            </w:r>
            <w:r w:rsidRPr="000E01A3">
              <w:rPr>
                <w:rFonts w:eastAsia="Times New Roman" w:cs="Times New Roman"/>
                <w:sz w:val="24"/>
                <w:szCs w:val="24"/>
              </w:rPr>
              <w:br/>
              <w:t>- Nước xuất xứ : Đài Loan</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 01 Hệ thống</w:t>
            </w:r>
            <w:r w:rsidRPr="000E01A3">
              <w:rPr>
                <w:rFonts w:eastAsia="Times New Roman" w:cs="Times New Roman"/>
                <w:sz w:val="24"/>
                <w:szCs w:val="24"/>
              </w:rPr>
              <w:br/>
              <w:t>-  Phần mềm điều khiển và phân tích : 01 Bộ</w:t>
            </w:r>
            <w:r w:rsidRPr="000E01A3">
              <w:rPr>
                <w:rFonts w:eastAsia="Times New Roman" w:cs="Times New Roman"/>
                <w:sz w:val="24"/>
                <w:szCs w:val="24"/>
              </w:rPr>
              <w:br/>
              <w:t>-  Máy tính điều khiển : 01 Bộ</w:t>
            </w:r>
            <w:r w:rsidRPr="000E01A3">
              <w:rPr>
                <w:rFonts w:eastAsia="Times New Roman" w:cs="Times New Roman"/>
                <w:sz w:val="24"/>
                <w:szCs w:val="24"/>
              </w:rPr>
              <w:br/>
              <w:t>-  Máy in màu : 01 Cái</w:t>
            </w:r>
            <w:r w:rsidRPr="000E01A3">
              <w:rPr>
                <w:rFonts w:eastAsia="Times New Roman" w:cs="Times New Roman"/>
                <w:sz w:val="24"/>
                <w:szCs w:val="24"/>
              </w:rPr>
              <w:br/>
              <w:t>-  Bộ lưu điện : 01 Bộ</w:t>
            </w:r>
            <w:r w:rsidRPr="000E01A3">
              <w:rPr>
                <w:rFonts w:eastAsia="Times New Roman" w:cs="Times New Roman"/>
                <w:sz w:val="24"/>
                <w:szCs w:val="24"/>
              </w:rPr>
              <w:br/>
              <w:t>-  Hóa chất vận hành hệ thống ban đầu: 01 Bộ</w:t>
            </w:r>
            <w:r w:rsidRPr="000E01A3">
              <w:rPr>
                <w:rFonts w:eastAsia="Times New Roman" w:cs="Times New Roman"/>
                <w:sz w:val="24"/>
                <w:szCs w:val="24"/>
              </w:rPr>
              <w:br/>
              <w:t>-  Tài liệu hướng dẫn sử dụng Anh - Việt: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460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chụp hình và phân tích Gel</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GDST-1302</w:t>
            </w:r>
            <w:r w:rsidRPr="000E01A3">
              <w:rPr>
                <w:rFonts w:eastAsia="Times New Roman" w:cs="Times New Roman"/>
                <w:sz w:val="24"/>
                <w:szCs w:val="24"/>
              </w:rPr>
              <w:br/>
              <w:t>- Hãng sản xuất : Labnet / Mỹ</w:t>
            </w:r>
            <w:r w:rsidRPr="000E01A3">
              <w:rPr>
                <w:rFonts w:eastAsia="Times New Roman" w:cs="Times New Roman"/>
                <w:sz w:val="24"/>
                <w:szCs w:val="24"/>
              </w:rPr>
              <w:br/>
              <w:t>- Nước xuất xứ : Trung Quốc</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kèm phụ kiện tiêu chuẩn: 01 Hệ thống</w:t>
            </w:r>
            <w:r w:rsidRPr="000E01A3">
              <w:rPr>
                <w:rFonts w:eastAsia="Times New Roman" w:cs="Times New Roman"/>
                <w:sz w:val="24"/>
                <w:szCs w:val="24"/>
              </w:rPr>
              <w:br/>
              <w:t>-  Camera : 01 Bộ</w:t>
            </w:r>
            <w:r w:rsidRPr="000E01A3">
              <w:rPr>
                <w:rFonts w:eastAsia="Times New Roman" w:cs="Times New Roman"/>
                <w:sz w:val="24"/>
                <w:szCs w:val="24"/>
              </w:rPr>
              <w:br/>
              <w:t>-  Phần mềm chụp hình : 01 Bộ</w:t>
            </w:r>
            <w:r w:rsidRPr="000E01A3">
              <w:rPr>
                <w:rFonts w:eastAsia="Times New Roman" w:cs="Times New Roman"/>
                <w:sz w:val="24"/>
                <w:szCs w:val="24"/>
              </w:rPr>
              <w:br/>
              <w:t>-  Kính lọc lắp sẵn trong máy : 01 Kính lọc</w:t>
            </w:r>
            <w:r w:rsidRPr="000E01A3">
              <w:rPr>
                <w:rFonts w:eastAsia="Times New Roman" w:cs="Times New Roman"/>
                <w:sz w:val="24"/>
                <w:szCs w:val="24"/>
              </w:rPr>
              <w:br/>
              <w:t>EtBr</w:t>
            </w:r>
            <w:r w:rsidRPr="000E01A3">
              <w:rPr>
                <w:rFonts w:eastAsia="Times New Roman" w:cs="Times New Roman"/>
                <w:sz w:val="24"/>
                <w:szCs w:val="24"/>
              </w:rPr>
              <w:br/>
              <w:t>-  Máy tính bảng : 01 Bộ</w:t>
            </w:r>
            <w:r w:rsidRPr="000E01A3">
              <w:rPr>
                <w:rFonts w:eastAsia="Times New Roman" w:cs="Times New Roman"/>
                <w:sz w:val="24"/>
                <w:szCs w:val="24"/>
              </w:rPr>
              <w:br/>
              <w:t>-  Tài liệu hướng dẫn sử dụng Anh -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68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125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xét nghiệm HbA1C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HB-Vario</w:t>
            </w:r>
            <w:r w:rsidRPr="000E01A3">
              <w:rPr>
                <w:rFonts w:eastAsia="Times New Roman" w:cs="Times New Roman"/>
                <w:sz w:val="24"/>
                <w:szCs w:val="24"/>
              </w:rPr>
              <w:br/>
              <w:t>- Hãng sản xuất : Erba/ Đức</w:t>
            </w:r>
            <w:r w:rsidRPr="000E01A3">
              <w:rPr>
                <w:rFonts w:eastAsia="Times New Roman" w:cs="Times New Roman"/>
                <w:sz w:val="24"/>
                <w:szCs w:val="24"/>
              </w:rPr>
              <w:br/>
              <w:t>- Nước xuất xứ :  Cộng Hòa Séc</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01 Cái</w:t>
            </w:r>
            <w:r w:rsidRPr="000E01A3">
              <w:rPr>
                <w:rFonts w:eastAsia="Times New Roman" w:cs="Times New Roman"/>
                <w:sz w:val="24"/>
                <w:szCs w:val="24"/>
              </w:rPr>
              <w:br/>
              <w:t>-  Cột phân tích : 01 Bộ</w:t>
            </w:r>
            <w:r w:rsidRPr="000E01A3">
              <w:rPr>
                <w:rFonts w:eastAsia="Times New Roman" w:cs="Times New Roman"/>
                <w:sz w:val="24"/>
                <w:szCs w:val="24"/>
              </w:rPr>
              <w:br/>
              <w:t>-  Máy in tích hợp : 01 Cái</w:t>
            </w:r>
            <w:r w:rsidRPr="000E01A3">
              <w:rPr>
                <w:rFonts w:eastAsia="Times New Roman" w:cs="Times New Roman"/>
                <w:sz w:val="24"/>
                <w:szCs w:val="24"/>
              </w:rPr>
              <w:br/>
              <w:t>-  Bộ kít 200 test : 01 Bộ</w:t>
            </w:r>
            <w:r w:rsidRPr="000E01A3">
              <w:rPr>
                <w:rFonts w:eastAsia="Times New Roman" w:cs="Times New Roman"/>
                <w:sz w:val="24"/>
                <w:szCs w:val="24"/>
              </w:rPr>
              <w:br/>
              <w:t>-  Tài liệu hướng dẫn sử dụng Anh -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460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Nanodrop định lượng ADN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Nanodrop one</w:t>
            </w:r>
            <w:r w:rsidRPr="000E01A3">
              <w:rPr>
                <w:rFonts w:eastAsia="Times New Roman" w:cs="Times New Roman"/>
                <w:sz w:val="24"/>
                <w:szCs w:val="24"/>
              </w:rPr>
              <w:br/>
              <w:t>- Hãng sản xuất : Thermo Scientific/ Mỹ</w:t>
            </w:r>
            <w:r w:rsidRPr="000E01A3">
              <w:rPr>
                <w:rFonts w:eastAsia="Times New Roman" w:cs="Times New Roman"/>
                <w:sz w:val="24"/>
                <w:szCs w:val="24"/>
              </w:rPr>
              <w:br/>
              <w:t>- Nước xuất xứ : Mỹ</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01 Cái</w:t>
            </w:r>
            <w:r w:rsidRPr="000E01A3">
              <w:rPr>
                <w:rFonts w:eastAsia="Times New Roman" w:cs="Times New Roman"/>
                <w:sz w:val="24"/>
                <w:szCs w:val="24"/>
              </w:rPr>
              <w:br/>
              <w:t>-  Dung dịch vệ sinh máy : 01 Lọ</w:t>
            </w:r>
            <w:r w:rsidRPr="000E01A3">
              <w:rPr>
                <w:rFonts w:eastAsia="Times New Roman" w:cs="Times New Roman"/>
                <w:sz w:val="24"/>
                <w:szCs w:val="24"/>
              </w:rPr>
              <w:br/>
              <w:t>-  Dung dịch chuẩn máy : 01 Lọ</w:t>
            </w:r>
            <w:r w:rsidRPr="000E01A3">
              <w:rPr>
                <w:rFonts w:eastAsia="Times New Roman" w:cs="Times New Roman"/>
                <w:sz w:val="24"/>
                <w:szCs w:val="24"/>
              </w:rPr>
              <w:br/>
              <w:t>-  Cuvette : 01 Bộ</w:t>
            </w:r>
            <w:r w:rsidRPr="000E01A3">
              <w:rPr>
                <w:rFonts w:eastAsia="Times New Roman" w:cs="Times New Roman"/>
                <w:sz w:val="24"/>
                <w:szCs w:val="24"/>
              </w:rPr>
              <w:br/>
              <w:t>-  USB : 01 Cái</w:t>
            </w:r>
            <w:r w:rsidRPr="000E01A3">
              <w:rPr>
                <w:rFonts w:eastAsia="Times New Roman" w:cs="Times New Roman"/>
                <w:sz w:val="24"/>
                <w:szCs w:val="24"/>
              </w:rPr>
              <w:br/>
              <w:t>-  Giấy lau không bụi : 01 Pack</w:t>
            </w:r>
            <w:r w:rsidRPr="000E01A3">
              <w:rPr>
                <w:rFonts w:eastAsia="Times New Roman" w:cs="Times New Roman"/>
                <w:sz w:val="24"/>
                <w:szCs w:val="24"/>
              </w:rPr>
              <w:br/>
              <w:t>-  Tài liệu hướng dẫn sử dụng Anh - Việt: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37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sấy 250oC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UN 110</w:t>
            </w:r>
            <w:r w:rsidRPr="000E01A3">
              <w:rPr>
                <w:rFonts w:eastAsia="Times New Roman" w:cs="Times New Roman"/>
                <w:sz w:val="24"/>
                <w:szCs w:val="24"/>
              </w:rPr>
              <w:br/>
              <w:t>- Hãng sản xuất : Memmert /Đức</w:t>
            </w:r>
            <w:r w:rsidRPr="000E01A3">
              <w:rPr>
                <w:rFonts w:eastAsia="Times New Roman" w:cs="Times New Roman"/>
                <w:sz w:val="24"/>
                <w:szCs w:val="24"/>
              </w:rPr>
              <w:br/>
              <w:t>- Nước xuất xứ : Đức</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01</w:t>
            </w:r>
            <w:r w:rsidRPr="000E01A3">
              <w:rPr>
                <w:rFonts w:eastAsia="Times New Roman" w:cs="Times New Roman"/>
                <w:sz w:val="24"/>
                <w:szCs w:val="24"/>
              </w:rPr>
              <w:br/>
              <w:t>Cái</w:t>
            </w:r>
            <w:r w:rsidRPr="000E01A3">
              <w:rPr>
                <w:rFonts w:eastAsia="Times New Roman" w:cs="Times New Roman"/>
                <w:sz w:val="24"/>
                <w:szCs w:val="24"/>
              </w:rPr>
              <w:br/>
              <w:t>-  Khay để mẫu : 02 Cái</w:t>
            </w:r>
            <w:r w:rsidRPr="000E01A3">
              <w:rPr>
                <w:rFonts w:eastAsia="Times New Roman" w:cs="Times New Roman"/>
                <w:sz w:val="24"/>
                <w:szCs w:val="24"/>
              </w:rPr>
              <w:br/>
              <w:t>-  Tài liệu hướng dẫn sử dụng Anh - Việt: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429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128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tiệt trùng tự động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HV 85</w:t>
            </w:r>
            <w:r w:rsidRPr="000E01A3">
              <w:rPr>
                <w:rFonts w:eastAsia="Times New Roman" w:cs="Times New Roman"/>
                <w:sz w:val="24"/>
                <w:szCs w:val="24"/>
              </w:rPr>
              <w:br/>
              <w:t>- Hãng sản xuất : Hirayama /Nhật Bản</w:t>
            </w:r>
            <w:r w:rsidRPr="000E01A3">
              <w:rPr>
                <w:rFonts w:eastAsia="Times New Roman" w:cs="Times New Roman"/>
                <w:sz w:val="24"/>
                <w:szCs w:val="24"/>
              </w:rPr>
              <w:br/>
              <w:t>- Nước xuất xứ : Nhật Bản</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 01 Cái</w:t>
            </w:r>
            <w:r w:rsidRPr="000E01A3">
              <w:rPr>
                <w:rFonts w:eastAsia="Times New Roman" w:cs="Times New Roman"/>
                <w:sz w:val="24"/>
                <w:szCs w:val="24"/>
              </w:rPr>
              <w:br/>
              <w:t>-  Giỏ đựng đồ hấp : 02 Cái</w:t>
            </w:r>
            <w:r w:rsidRPr="000E01A3">
              <w:rPr>
                <w:rFonts w:eastAsia="Times New Roman" w:cs="Times New Roman"/>
                <w:sz w:val="24"/>
                <w:szCs w:val="24"/>
              </w:rPr>
              <w:br/>
              <w:t>-   Đường ống dẫn nước thải : 01 Cái</w:t>
            </w:r>
            <w:r w:rsidRPr="000E01A3">
              <w:rPr>
                <w:rFonts w:eastAsia="Times New Roman" w:cs="Times New Roman"/>
                <w:sz w:val="24"/>
                <w:szCs w:val="24"/>
              </w:rPr>
              <w:br/>
              <w:t>-  Tài liệu hướng dẫn sử dụng bằng tiếng Anh và tiếng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429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an toàn sinh học cấp 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AC2-4E8</w:t>
            </w:r>
            <w:r w:rsidRPr="000E01A3">
              <w:rPr>
                <w:rFonts w:eastAsia="Times New Roman" w:cs="Times New Roman"/>
                <w:sz w:val="24"/>
                <w:szCs w:val="24"/>
              </w:rPr>
              <w:br/>
              <w:t>- Hãng sản xuất : Esco/Singapore</w:t>
            </w:r>
            <w:r w:rsidRPr="000E01A3">
              <w:rPr>
                <w:rFonts w:eastAsia="Times New Roman" w:cs="Times New Roman"/>
                <w:sz w:val="24"/>
                <w:szCs w:val="24"/>
              </w:rPr>
              <w:br/>
              <w:t>- Nước xuất xứ : Indonesia</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01</w:t>
            </w:r>
            <w:r w:rsidRPr="000E01A3">
              <w:rPr>
                <w:rFonts w:eastAsia="Times New Roman" w:cs="Times New Roman"/>
                <w:sz w:val="24"/>
                <w:szCs w:val="24"/>
              </w:rPr>
              <w:br/>
              <w:t>Cái</w:t>
            </w:r>
            <w:r w:rsidRPr="000E01A3">
              <w:rPr>
                <w:rFonts w:eastAsia="Times New Roman" w:cs="Times New Roman"/>
                <w:sz w:val="24"/>
                <w:szCs w:val="24"/>
              </w:rPr>
              <w:br/>
              <w:t>-  Chân đỡ tủ có bánh xe : 01 Cái</w:t>
            </w:r>
            <w:r w:rsidRPr="000E01A3">
              <w:rPr>
                <w:rFonts w:eastAsia="Times New Roman" w:cs="Times New Roman"/>
                <w:sz w:val="24"/>
                <w:szCs w:val="24"/>
              </w:rPr>
              <w:br/>
              <w:t>-   Đèn UV : 01 Cái</w:t>
            </w:r>
            <w:r w:rsidRPr="000E01A3">
              <w:rPr>
                <w:rFonts w:eastAsia="Times New Roman" w:cs="Times New Roman"/>
                <w:sz w:val="24"/>
                <w:szCs w:val="24"/>
              </w:rPr>
              <w:br/>
              <w:t>-  Đèn huỳnh quang : 02 Cái</w:t>
            </w:r>
            <w:r w:rsidRPr="000E01A3">
              <w:rPr>
                <w:rFonts w:eastAsia="Times New Roman" w:cs="Times New Roman"/>
                <w:sz w:val="24"/>
                <w:szCs w:val="24"/>
              </w:rPr>
              <w:br/>
              <w:t>-  Tài liệu hướng dẫn sử dụng bằng tiếng Anh và tiếng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58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130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ly tâm lắng mẫu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C1801-230V</w:t>
            </w:r>
            <w:r w:rsidRPr="000E01A3">
              <w:rPr>
                <w:rFonts w:eastAsia="Times New Roman" w:cs="Times New Roman"/>
                <w:sz w:val="24"/>
                <w:szCs w:val="24"/>
              </w:rPr>
              <w:br/>
              <w:t>- Hãng sản xuất : Labnet/Mỹ</w:t>
            </w:r>
            <w:r w:rsidRPr="000E01A3">
              <w:rPr>
                <w:rFonts w:eastAsia="Times New Roman" w:cs="Times New Roman"/>
                <w:sz w:val="24"/>
                <w:szCs w:val="24"/>
              </w:rPr>
              <w:br/>
              <w:t>- Nước xuất xứ :  Hàn Quốc</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w:t>
            </w:r>
            <w:r w:rsidRPr="000E01A3">
              <w:rPr>
                <w:rFonts w:eastAsia="Times New Roman" w:cs="Times New Roman"/>
                <w:sz w:val="24"/>
                <w:szCs w:val="24"/>
              </w:rPr>
              <w:br/>
              <w:t>-  Máy chính và phụ kiện tiêu chuẩn: 01</w:t>
            </w:r>
            <w:r w:rsidRPr="000E01A3">
              <w:rPr>
                <w:rFonts w:eastAsia="Times New Roman" w:cs="Times New Roman"/>
                <w:sz w:val="24"/>
                <w:szCs w:val="24"/>
              </w:rPr>
              <w:br/>
              <w:t>Cái</w:t>
            </w:r>
            <w:r w:rsidRPr="000E01A3">
              <w:rPr>
                <w:rFonts w:eastAsia="Times New Roman" w:cs="Times New Roman"/>
                <w:sz w:val="24"/>
                <w:szCs w:val="24"/>
              </w:rPr>
              <w:br/>
              <w:t>-  Rotor 8 X 1.5/2.0 ml : 01 Cái</w:t>
            </w:r>
            <w:r w:rsidRPr="000E01A3">
              <w:rPr>
                <w:rFonts w:eastAsia="Times New Roman" w:cs="Times New Roman"/>
                <w:sz w:val="24"/>
                <w:szCs w:val="24"/>
              </w:rPr>
              <w:br/>
              <w:t>-  4 Place strip roto : 01 Cái</w:t>
            </w:r>
            <w:r w:rsidRPr="000E01A3">
              <w:rPr>
                <w:rFonts w:eastAsia="Times New Roman" w:cs="Times New Roman"/>
                <w:sz w:val="24"/>
                <w:szCs w:val="24"/>
              </w:rPr>
              <w:br/>
              <w:t>-  Adapter cho ống 0,5 ml : 01 bộ 8 cái</w:t>
            </w:r>
            <w:r w:rsidRPr="000E01A3">
              <w:rPr>
                <w:rFonts w:eastAsia="Times New Roman" w:cs="Times New Roman"/>
                <w:sz w:val="24"/>
                <w:szCs w:val="24"/>
              </w:rPr>
              <w:br/>
              <w:t>-  Adapter cho ống 0,4 ml : 01 Bộ 8 cái</w:t>
            </w:r>
            <w:r w:rsidRPr="000E01A3">
              <w:rPr>
                <w:rFonts w:eastAsia="Times New Roman" w:cs="Times New Roman"/>
                <w:sz w:val="24"/>
                <w:szCs w:val="24"/>
              </w:rPr>
              <w:br/>
              <w:t>-  Adapter cho ống 0,2 ml : 01 Bộ 8 cái</w:t>
            </w:r>
            <w:r w:rsidRPr="000E01A3">
              <w:rPr>
                <w:rFonts w:eastAsia="Times New Roman" w:cs="Times New Roman"/>
                <w:sz w:val="24"/>
                <w:szCs w:val="24"/>
              </w:rPr>
              <w:br/>
              <w:t>-  Tài liệu hướng dẫn sử dụng bằng tiếng Anh và tiếng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98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Bể ổn nhiệt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 NB-301</w:t>
            </w:r>
            <w:r w:rsidRPr="000E01A3">
              <w:rPr>
                <w:rFonts w:eastAsia="Times New Roman" w:cs="Times New Roman"/>
                <w:sz w:val="24"/>
                <w:szCs w:val="24"/>
              </w:rPr>
              <w:br/>
              <w:t>- Hãng sản xuất : N-Biotek /Hàn Quốc</w:t>
            </w:r>
            <w:r w:rsidRPr="000E01A3">
              <w:rPr>
                <w:rFonts w:eastAsia="Times New Roman" w:cs="Times New Roman"/>
                <w:sz w:val="24"/>
                <w:szCs w:val="24"/>
              </w:rPr>
              <w:br/>
              <w:t>- Nước xuất xứ : Hàn Quốc</w:t>
            </w:r>
            <w:r w:rsidRPr="000E01A3">
              <w:rPr>
                <w:rFonts w:eastAsia="Times New Roman" w:cs="Times New Roman"/>
                <w:sz w:val="24"/>
                <w:szCs w:val="24"/>
              </w:rPr>
              <w:br/>
              <w:t>- Năm sản xuất : 2017</w:t>
            </w:r>
            <w:r w:rsidRPr="000E01A3">
              <w:rPr>
                <w:rFonts w:eastAsia="Times New Roman" w:cs="Times New Roman"/>
                <w:sz w:val="24"/>
                <w:szCs w:val="24"/>
              </w:rPr>
              <w:br/>
              <w:t>Cấu hìn h cho 0 1 bộ :</w:t>
            </w:r>
            <w:r w:rsidRPr="000E01A3">
              <w:rPr>
                <w:rFonts w:eastAsia="Times New Roman" w:cs="Times New Roman"/>
                <w:sz w:val="24"/>
                <w:szCs w:val="24"/>
              </w:rPr>
              <w:br/>
              <w:t>-  Máy chính và phụ kiện tiêu chuẩn: 01</w:t>
            </w:r>
            <w:r w:rsidRPr="000E01A3">
              <w:rPr>
                <w:rFonts w:eastAsia="Times New Roman" w:cs="Times New Roman"/>
                <w:sz w:val="24"/>
                <w:szCs w:val="24"/>
              </w:rPr>
              <w:br/>
              <w:t>Cái</w:t>
            </w:r>
            <w:r w:rsidRPr="000E01A3">
              <w:rPr>
                <w:rFonts w:eastAsia="Times New Roman" w:cs="Times New Roman"/>
                <w:sz w:val="24"/>
                <w:szCs w:val="24"/>
              </w:rPr>
              <w:br/>
              <w:t>-  Nắp đậy : 01 Cái</w:t>
            </w:r>
            <w:r w:rsidRPr="000E01A3">
              <w:rPr>
                <w:rFonts w:eastAsia="Times New Roman" w:cs="Times New Roman"/>
                <w:sz w:val="24"/>
                <w:szCs w:val="24"/>
              </w:rPr>
              <w:br/>
              <w:t>-  Tài liệu hướng dẫn sử dụng bằng tiếng Anh và tiếng Việt :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Primo Star có camera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br/>
              <w:t>Hãng: Carl Zeiss</w:t>
            </w:r>
            <w:r w:rsidRPr="000E01A3">
              <w:rPr>
                <w:rFonts w:eastAsia="Times New Roman" w:cs="Times New Roman"/>
                <w:sz w:val="24"/>
                <w:szCs w:val="24"/>
              </w:rPr>
              <w:br/>
              <w:t>- Kèm theo 1 bộ máy tính</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xét nghiệm nước tiểu 11 thông số Combiscan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xét nghiệm nước tiểu Teco Dianostic 720 Plus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37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135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phân tích huyết học 26 thông số, trong đó có 5 thành phần bạch cầuvới bộ đếm laser bán dẫn.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17109</w:t>
            </w:r>
            <w:r w:rsidRPr="000E01A3">
              <w:rPr>
                <w:rFonts w:eastAsia="Times New Roman" w:cs="Times New Roman"/>
                <w:sz w:val="24"/>
                <w:szCs w:val="24"/>
              </w:rPr>
              <w:br/>
              <w:t>Model: XT-1800i</w:t>
            </w:r>
            <w:r w:rsidRPr="000E01A3">
              <w:rPr>
                <w:rFonts w:eastAsia="Times New Roman" w:cs="Times New Roman"/>
                <w:sz w:val="24"/>
                <w:szCs w:val="24"/>
              </w:rPr>
              <w:br/>
              <w:t>Hãng/nước SX: Sysmex/ Nhật Bản</w:t>
            </w:r>
            <w:r w:rsidRPr="000E01A3">
              <w:rPr>
                <w:rFonts w:eastAsia="Times New Roman" w:cs="Times New Roman"/>
                <w:sz w:val="24"/>
                <w:szCs w:val="24"/>
              </w:rPr>
              <w:br/>
              <w:t>Kèm theo: 01 bộ phần mềm điều khiển, 01 bộ gắp mẫu, 01 máy bơm chân không, 01 bộ máy tính để bàn hiệu HP Compaq, 01 máy in laser, hiệu HP, 01 bộ tài liệu hướng dẫn sử dụng tiếng Anh, tiếng Việt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68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Xét nghiệm sinh hoá tự động hoàn toàn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9095302</w:t>
            </w:r>
            <w:r w:rsidRPr="000E01A3">
              <w:rPr>
                <w:rFonts w:eastAsia="Times New Roman" w:cs="Times New Roman"/>
                <w:sz w:val="24"/>
                <w:szCs w:val="24"/>
              </w:rPr>
              <w:br/>
              <w:t>Model: AU 400</w:t>
            </w:r>
            <w:r w:rsidRPr="000E01A3">
              <w:rPr>
                <w:rFonts w:eastAsia="Times New Roman" w:cs="Times New Roman"/>
                <w:sz w:val="24"/>
                <w:szCs w:val="24"/>
              </w:rPr>
              <w:br/>
              <w:t>Hãng/nước SX: Olympus (Beckman Cuolter)/ Nhật Bản</w:t>
            </w:r>
            <w:r w:rsidRPr="000E01A3">
              <w:rPr>
                <w:rFonts w:eastAsia="Times New Roman" w:cs="Times New Roman"/>
                <w:sz w:val="24"/>
                <w:szCs w:val="24"/>
              </w:rPr>
              <w:br/>
              <w:t>Kèm theo:</w:t>
            </w:r>
            <w:r w:rsidRPr="000E01A3">
              <w:rPr>
                <w:rFonts w:eastAsia="Times New Roman" w:cs="Times New Roman"/>
                <w:sz w:val="24"/>
                <w:szCs w:val="24"/>
              </w:rPr>
              <w:br/>
              <w:t xml:space="preserve">- 01 bộ máy tính (để bàn) riêng điều khiển, hiệu HP Compaq phần mềm điều khiển, số SGH949RH0M, Model: dx 2310MT; </w:t>
            </w:r>
            <w:r w:rsidRPr="000E01A3">
              <w:rPr>
                <w:rFonts w:eastAsia="Times New Roman" w:cs="Times New Roman"/>
                <w:sz w:val="24"/>
                <w:szCs w:val="24"/>
              </w:rPr>
              <w:br/>
              <w:t>- 01 bộ lọc nước RO, công suất 50lít/giờ, hiệu MYOTA</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đo tốc độ máu lắng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Mixrate 10 (năm 2013)</w:t>
            </w:r>
            <w:r w:rsidRPr="000E01A3">
              <w:rPr>
                <w:rFonts w:eastAsia="Times New Roman" w:cs="Times New Roman"/>
                <w:sz w:val="24"/>
                <w:szCs w:val="24"/>
              </w:rPr>
              <w:br/>
              <w:t>Hãng/nước sx: Electalab/ Ý</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li tâm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Universal 320</w:t>
            </w:r>
            <w:r w:rsidRPr="000E01A3">
              <w:rPr>
                <w:rFonts w:eastAsia="Times New Roman" w:cs="Times New Roman"/>
                <w:sz w:val="24"/>
                <w:szCs w:val="24"/>
              </w:rPr>
              <w:br/>
              <w:t>hãng/nước sx: Hettich/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điện giải đồ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Easy Lyte - 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245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Bếp cách thuỷ không lắc (năm 2014)</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Sub Aqua 18 Plus</w:t>
            </w:r>
            <w:r w:rsidRPr="000E01A3">
              <w:rPr>
                <w:rFonts w:eastAsia="Times New Roman" w:cs="Times New Roman"/>
                <w:sz w:val="24"/>
                <w:szCs w:val="24"/>
              </w:rPr>
              <w:br/>
              <w:t>Seri: UF1340009</w:t>
            </w:r>
            <w:r w:rsidRPr="000E01A3">
              <w:rPr>
                <w:rFonts w:eastAsia="Times New Roman" w:cs="Times New Roman"/>
                <w:sz w:val="24"/>
                <w:szCs w:val="24"/>
              </w:rPr>
              <w:br/>
              <w:t>Hãng/nước sx: Grant Instruments (Cambridge Ltd/ Anh)</w:t>
            </w:r>
            <w:r w:rsidRPr="000E01A3">
              <w:rPr>
                <w:rFonts w:eastAsia="Times New Roman" w:cs="Times New Roman"/>
                <w:sz w:val="24"/>
                <w:szCs w:val="24"/>
              </w:rPr>
              <w:br/>
              <w:t xml:space="preserve">Phụ kiện: </w:t>
            </w:r>
            <w:r w:rsidRPr="000E01A3">
              <w:rPr>
                <w:rFonts w:eastAsia="Times New Roman" w:cs="Times New Roman"/>
                <w:sz w:val="24"/>
                <w:szCs w:val="24"/>
              </w:rPr>
              <w:br/>
              <w:t>- Nắp bằng polycarbonate: 01 cái</w:t>
            </w:r>
            <w:r w:rsidRPr="000E01A3">
              <w:rPr>
                <w:rFonts w:eastAsia="Times New Roman" w:cs="Times New Roman"/>
                <w:sz w:val="24"/>
                <w:szCs w:val="24"/>
              </w:rPr>
              <w:br/>
              <w:t>- Khay có lỗ bằng polycarbonate: 01 cái</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SH-MD Siemens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ĐGĐ Biolyte 2000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đông máu Stago</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XN huyết học Pentra DX 120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Horiba </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145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mát đựng hóa chất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LG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Sharp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jc w:val="both"/>
              <w:rPr>
                <w:rFonts w:eastAsia="Times New Roman" w:cs="Times New Roman"/>
                <w:sz w:val="24"/>
                <w:szCs w:val="24"/>
              </w:rPr>
            </w:pPr>
            <w:r w:rsidRPr="000E01A3">
              <w:rPr>
                <w:rFonts w:eastAsia="Times New Roman" w:cs="Times New Roman"/>
                <w:sz w:val="24"/>
                <w:szCs w:val="24"/>
              </w:rPr>
              <w:t>Kính hiển vi CX21-Halogen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both"/>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jc w:val="both"/>
              <w:rPr>
                <w:rFonts w:eastAsia="Times New Roman" w:cs="Times New Roman"/>
                <w:sz w:val="24"/>
                <w:szCs w:val="24"/>
              </w:rPr>
            </w:pPr>
            <w:r w:rsidRPr="000E01A3">
              <w:rPr>
                <w:rFonts w:eastAsia="Times New Roman" w:cs="Times New Roman"/>
                <w:sz w:val="24"/>
                <w:szCs w:val="24"/>
              </w:rPr>
              <w:t>Kính hiển vi Primo Star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both"/>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cách thủy 6 lỗ</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xét nghiệm dài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Giường trực Inox</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xoay ống nghiệm EBA 20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Hettich/Đức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Elisa / Biorad</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hấp tiệt trùng Hirayama HV-85</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ủ tiểu cầu LPI-125</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ép túi máu ME*ACS 201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hàn dây túi máu XS 1010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lạnh trữ máu LBR 200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đo pH để bàn HI2211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lắc ống nghiệm MS3 Digital</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nuôi cấy vi sinh AVC 4D1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Tủ ấm thường RI 115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(Binder)</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ly tâm ống nghiệm EBA 20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(Hettich)</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ấm CO2 INC 108</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Cân điện tử phân tích PA 214</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Cân điện tử kỹ thuật MXX 612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Pipet tự động nhiều cỡ (4 cái/bộ)</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0,14</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sấy dụng cụ UNB 500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Nồi cách thủy WNB 14 (Memmert)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nuôi cấy an toàn sinh học loại A2 LA2 - 6A1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an toàn sinh học Esco AC2-4E8</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hút khí độc ESCO - EFH - 4A1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cắt lạnh tiêu bản </w:t>
            </w:r>
            <w:r w:rsidRPr="000E01A3">
              <w:rPr>
                <w:rFonts w:eastAsia="Times New Roman" w:cs="Times New Roman"/>
                <w:sz w:val="24"/>
                <w:szCs w:val="24"/>
              </w:rPr>
              <w:lastRenderedPageBreak/>
              <w:t xml:space="preserve">CM2850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lastRenderedPageBreak/>
              <w:t>Hestion/Trung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175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cắt tiêu bản ERM3000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Hestion/Trung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sấy tiêu bản TEC2602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Hestion/Trung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xử lý mô tự động ATP700ST (Chuyển mô)</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Hestion/Trung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0,02</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nhuộn tiêu bản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0,07</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vùi mô TEC2800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-Cryo console TEC2800C</w:t>
            </w:r>
            <w:r w:rsidRPr="000E01A3">
              <w:rPr>
                <w:rFonts w:eastAsia="Times New Roman" w:cs="Times New Roman"/>
                <w:sz w:val="24"/>
                <w:szCs w:val="24"/>
              </w:rPr>
              <w:br/>
              <w:t>-Embedding Dispensing Console TEC2800M</w:t>
            </w:r>
            <w:r w:rsidRPr="000E01A3">
              <w:rPr>
                <w:rFonts w:eastAsia="Times New Roman" w:cs="Times New Roman"/>
                <w:sz w:val="24"/>
                <w:szCs w:val="24"/>
              </w:rPr>
              <w:br/>
              <w:t>-Themal Console TEC2800T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0,02</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phân tích khí máu Easy Bloodgas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0,01</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Lò vi sóng LG MH6137CLS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Giá inox 4 tầng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mát Alaska LC-333B</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mát Sanden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mát XOR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0,20</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hút ẩm, loại 12lít/giờ</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WF 2001 AM</w:t>
            </w:r>
            <w:r w:rsidRPr="000E01A3">
              <w:rPr>
                <w:rFonts w:eastAsia="Times New Roman" w:cs="Times New Roman"/>
                <w:sz w:val="24"/>
                <w:szCs w:val="24"/>
              </w:rPr>
              <w:br/>
              <w:t>- Seri: D05053968; D05054058</w:t>
            </w:r>
            <w:r w:rsidRPr="000E01A3">
              <w:rPr>
                <w:rFonts w:eastAsia="Times New Roman" w:cs="Times New Roman"/>
                <w:sz w:val="24"/>
                <w:szCs w:val="24"/>
              </w:rPr>
              <w:br/>
              <w:t>- Nước SX: Đài Loan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đa năng 3M-X90 </w:t>
            </w:r>
            <w:r w:rsidRPr="000E01A3">
              <w:rPr>
                <w:rFonts w:eastAsia="Times New Roman" w:cs="Times New Roman"/>
                <w:sz w:val="24"/>
                <w:szCs w:val="24"/>
              </w:rPr>
              <w:br/>
              <w:t>Màn chiếu treo tường Motor 120”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 G8D000893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0,89</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NEC NP-M311X Màn chiếu 84 inch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0,89</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đa năng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Nhật Bản</w:t>
            </w:r>
            <w:r w:rsidRPr="000E01A3">
              <w:rPr>
                <w:rFonts w:eastAsia="Times New Roman" w:cs="Times New Roman"/>
                <w:sz w:val="24"/>
                <w:szCs w:val="24"/>
              </w:rPr>
              <w:br/>
              <w:t>Model: XJ-V2</w:t>
            </w:r>
            <w:r w:rsidRPr="000E01A3">
              <w:rPr>
                <w:rFonts w:eastAsia="Times New Roman" w:cs="Times New Roman"/>
                <w:sz w:val="24"/>
                <w:szCs w:val="24"/>
              </w:rPr>
              <w:br/>
              <w:t>Hãng sản xuất: Casio - Nhật Bản</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0,89</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hút ẩm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Trung Quốc</w:t>
            </w:r>
            <w:r w:rsidRPr="000E01A3">
              <w:rPr>
                <w:rFonts w:eastAsia="Times New Roman" w:cs="Times New Roman"/>
                <w:sz w:val="24"/>
                <w:szCs w:val="24"/>
              </w:rPr>
              <w:br/>
              <w:t>Model: HM-920EC</w:t>
            </w:r>
            <w:r w:rsidRPr="000E01A3">
              <w:rPr>
                <w:rFonts w:eastAsia="Times New Roman" w:cs="Times New Roman"/>
                <w:sz w:val="24"/>
                <w:szCs w:val="24"/>
              </w:rPr>
              <w:br/>
              <w:t>Hãng sản xuất: FujiE – Nhật Bản</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191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hai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Trung Quốc</w:t>
            </w:r>
            <w:r w:rsidRPr="000E01A3">
              <w:rPr>
                <w:rFonts w:eastAsia="Times New Roman" w:cs="Times New Roman"/>
                <w:sz w:val="24"/>
                <w:szCs w:val="24"/>
              </w:rPr>
              <w:br/>
              <w:t>Model: CX23</w:t>
            </w:r>
            <w:r w:rsidRPr="000E01A3">
              <w:rPr>
                <w:rFonts w:eastAsia="Times New Roman" w:cs="Times New Roman"/>
                <w:sz w:val="24"/>
                <w:szCs w:val="24"/>
              </w:rPr>
              <w:br/>
              <w:t>Hãng sản xuất: Olympus/Nhật</w:t>
            </w:r>
            <w:r w:rsidRPr="000E01A3">
              <w:rPr>
                <w:rFonts w:eastAsia="Times New Roman" w:cs="Times New Roman"/>
                <w:sz w:val="24"/>
                <w:szCs w:val="24"/>
              </w:rPr>
              <w:br/>
              <w:t>Máy mới 100%, năm sản xuất: 2016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hai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sản xuất: Trung Quốc</w:t>
            </w:r>
            <w:r w:rsidRPr="000E01A3">
              <w:rPr>
                <w:rFonts w:eastAsia="Times New Roman" w:cs="Times New Roman"/>
                <w:sz w:val="24"/>
                <w:szCs w:val="24"/>
              </w:rPr>
              <w:br/>
              <w:t>Model: CX23</w:t>
            </w:r>
            <w:r w:rsidRPr="000E01A3">
              <w:rPr>
                <w:rFonts w:eastAsia="Times New Roman" w:cs="Times New Roman"/>
                <w:sz w:val="24"/>
                <w:szCs w:val="24"/>
              </w:rPr>
              <w:br/>
              <w:t>Hãng sản xuất: Olympus/Nhật</w:t>
            </w:r>
            <w:r w:rsidRPr="000E01A3">
              <w:rPr>
                <w:rFonts w:eastAsia="Times New Roman" w:cs="Times New Roman"/>
                <w:sz w:val="24"/>
                <w:szCs w:val="24"/>
              </w:rPr>
              <w:br/>
              <w:t>Máy mới 100%, năm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02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OLIMPUS CX21 Halogen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(Kèm Camera)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2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002557</w:t>
            </w:r>
            <w:r w:rsidRPr="000E01A3">
              <w:rPr>
                <w:rFonts w:eastAsia="Times New Roman" w:cs="Times New Roman"/>
                <w:sz w:val="24"/>
                <w:szCs w:val="24"/>
              </w:rPr>
              <w:br/>
              <w:t>Nước SX: Áo</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1 mắt OLIMPUS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1,45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cơ thân mình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B40</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cơ tay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NS15</w:t>
            </w:r>
            <w:r w:rsidRPr="000E01A3">
              <w:rPr>
                <w:rFonts w:eastAsia="Times New Roman" w:cs="Times New Roman"/>
                <w:sz w:val="24"/>
                <w:szCs w:val="24"/>
              </w:rPr>
              <w:br/>
              <w:t>Hãng sản xuất: SOMSO-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cơ chân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NS10</w:t>
            </w:r>
            <w:r w:rsidRPr="000E01A3">
              <w:rPr>
                <w:rFonts w:eastAsia="Times New Roman" w:cs="Times New Roman"/>
                <w:sz w:val="24"/>
                <w:szCs w:val="24"/>
              </w:rPr>
              <w:br/>
              <w:t>Hãng sản xuất: SOMSO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hệ thần kinh trung ương và ngoại vi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BS27</w:t>
            </w:r>
            <w:r w:rsidRPr="000E01A3">
              <w:rPr>
                <w:rFonts w:eastAsia="Times New Roman" w:cs="Times New Roman"/>
                <w:sz w:val="24"/>
                <w:szCs w:val="24"/>
              </w:rPr>
              <w:br/>
              <w:t>Hãng sản xuất: SOMSO-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tuỷ sống (giải phẫu hệ thần kinh cột sống)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BS31</w:t>
            </w:r>
            <w:r w:rsidRPr="000E01A3">
              <w:rPr>
                <w:rFonts w:eastAsia="Times New Roman" w:cs="Times New Roman"/>
                <w:sz w:val="24"/>
                <w:szCs w:val="24"/>
              </w:rPr>
              <w:br/>
              <w:t>Hãng sản xuất: SOMSO-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các cơ đầu mặt cổ</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BS18/2</w:t>
            </w:r>
            <w:r w:rsidRPr="000E01A3">
              <w:rPr>
                <w:rFonts w:eastAsia="Times New Roman" w:cs="Times New Roman"/>
                <w:sz w:val="24"/>
                <w:szCs w:val="24"/>
              </w:rPr>
              <w:br/>
              <w:t>Hãng sản xuất: SOMSO-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Hình thể ngoài dạ dày;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K16</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Hình thể ngoài thận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K12</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Hình thể ngoài đại não</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VH409</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thanh quản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G21</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ổ bụng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K21</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Khối tuỵ</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K22/2</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209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thân mình (ngực, bụng, lưng)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VA16</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gan với túi mật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K25</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đầu mặt cổ</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C05</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Tim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G08</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khung chậu với sinh dục nam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H11</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khung chậu với sinh dục nữ</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H10</w:t>
            </w:r>
            <w:r w:rsidRPr="000E01A3">
              <w:rPr>
                <w:rFonts w:eastAsia="Times New Roman" w:cs="Times New Roman"/>
                <w:sz w:val="24"/>
                <w:szCs w:val="24"/>
              </w:rPr>
              <w:br/>
              <w:t>Hãng sản xuất: 3B-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hệ thống sinh dục nam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VG 351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hệ thống sinh dục nữ</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VG 366</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tử cung L31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Bộ xương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Model:A 10/1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tuỷ sống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Model:W42505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xương tay và cổ tay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Model:M17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xương chân và mắt cá;</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Model:W47008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các cơ tay (chi trên)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Model:M10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các cơ chân (chi dưới;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M20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Tủ ngâm xác có tay nâng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Mụ hình giải phẫu khung xương;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não Bộ</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VH409</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thanh quản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G20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họng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G21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tim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G08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230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tim phổi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G15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phổi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G15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tiêu hoá</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K21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dạ dầy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K15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gan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W42508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thận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K10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tiết niệu nam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tiết niệu nữ</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phổi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đầu mặt cổ</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cấu tạo tim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Tim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gan + mật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Nước SX: Mỹ</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đứng dọc chậu hông nữ: H10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b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đứng dọc chậu hông</w:t>
            </w:r>
            <w:r w:rsidRPr="000E01A3">
              <w:rPr>
                <w:rFonts w:eastAsia="Times New Roman" w:cs="Times New Roman"/>
                <w:sz w:val="24"/>
                <w:szCs w:val="24"/>
              </w:rPr>
              <w:br/>
              <w:t>nam:  H11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b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đứng dọc qua đầu: C12;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bán thân: B32;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bàn chân: M34/1;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Bộ rĂng: VE281;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 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Bộ xương toàn thân: A10;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cơ đầu mặt cổ: C05;</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 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cơ chi dưới: M21;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cơ chi trên: </w:t>
            </w:r>
            <w:r w:rsidRPr="000E01A3">
              <w:rPr>
                <w:rFonts w:eastAsia="Times New Roman" w:cs="Times New Roman"/>
                <w:sz w:val="24"/>
                <w:szCs w:val="24"/>
              </w:rPr>
              <w:lastRenderedPageBreak/>
              <w:t xml:space="preserve">M11;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lastRenderedPageBreak/>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253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cơ thân mình: B55;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cấu tạo vi thể gan: K24</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cấu tạo vi thể khí quản: G23/1;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cấu tạo vi thể mắt: F13</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cấu tạo vi thể ruột già: K23;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cấu tạo vi thể ruột non: W42507;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cấu tạo vi thể thận: K13;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dạ dày: K15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gan: W42508</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hệ tiêu hóa: K21;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hệ tiết niệu: W42510;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khung xương chậu nữ: W19020</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mắt: F10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não Bộ: C20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phổi: W47029;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giải phẫu tá tụy: K22/2</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 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tai: E10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thanh quản: W42503;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thận hố chậu: K32;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tim: G12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Mô hình giải phẫu tủy sống: C41;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3B/Đức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Bộ xương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A10</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275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chi trên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M11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chi dưới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M21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bán thân có thân mình</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B32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đầu mặt cổ</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C05- Đức</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gan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W42508</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hệ tiêu hoá</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K21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hệ tiết niệu - ổ bụng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K32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chậu hông nam bổ dọc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H11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chậu hông nữ bổ dọc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H10</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bán cầu đại não</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C20</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tai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E10</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mắt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F10</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bán thân tháo lắp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B42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tuỷ sống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C41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thận bổ dọc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K09</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tim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G12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hệ hô hấp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G15</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thanh quản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G21</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bổ dọc qua đầu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C12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khối tá tụy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K22/2</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295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thần kinh chi dưới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W47006</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mạch máu chi dưới</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M20- Đức</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mạch máu đầu mặt cổ</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C07 Model:</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dạ dày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K15</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cơ toàn thân tháo lắp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B55</w:t>
            </w:r>
            <w:r w:rsidRPr="000E01A3">
              <w:rPr>
                <w:rFonts w:eastAsia="Times New Roman" w:cs="Times New Roman"/>
                <w:sz w:val="24"/>
                <w:szCs w:val="24"/>
              </w:rPr>
              <w:br/>
              <w:t>Hãng/Nước sản xuất: 3B -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Giá để mô hình inox</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Kt: (2 x1.85 x0.9)m</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đáy chậu (Nam)</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S/n: GD/A15112</w:t>
            </w:r>
            <w:r w:rsidRPr="000E01A3">
              <w:rPr>
                <w:rFonts w:eastAsia="Times New Roman" w:cs="Times New Roman"/>
                <w:sz w:val="24"/>
                <w:szCs w:val="24"/>
              </w:rPr>
              <w:br/>
              <w:t>Hãng Honglian –Thượng Hải, sản xuất tại 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Mô hình đáy chậu (Nữ)</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S/n: GD/A15113</w:t>
            </w:r>
            <w:r w:rsidRPr="000E01A3">
              <w:rPr>
                <w:rFonts w:eastAsia="Times New Roman" w:cs="Times New Roman"/>
                <w:sz w:val="24"/>
                <w:szCs w:val="24"/>
              </w:rPr>
              <w:br/>
              <w:t>Hãng Honglian –Thượng Hải, sản xuất tại Trung Quốc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0,06</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Cơ toàn thân tháo lắp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Ruột non+già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Cơ toàn thân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tiêu hoá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Mắt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Não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Phổi tim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Sụn thanh quản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Bán thân người nhựa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0,03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Bếp cách thủy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WNB - 10</w:t>
            </w:r>
            <w:r w:rsidRPr="000E01A3">
              <w:rPr>
                <w:rFonts w:eastAsia="Times New Roman" w:cs="Times New Roman"/>
                <w:sz w:val="24"/>
                <w:szCs w:val="24"/>
              </w:rPr>
              <w:br/>
              <w:t>Hãng: Memmert Đức</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0,35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Bếp cách thủy inox TQ</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0,35</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Cân kỹ thuật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BL210H</w:t>
            </w:r>
            <w:r w:rsidRPr="000E01A3">
              <w:rPr>
                <w:rFonts w:eastAsia="Times New Roman" w:cs="Times New Roman"/>
                <w:sz w:val="24"/>
                <w:szCs w:val="24"/>
              </w:rPr>
              <w:br/>
              <w:t>Trọng lượng cân tối đa: 320g Độ chính xác: 0,001</w:t>
            </w:r>
            <w:r w:rsidRPr="000E01A3">
              <w:rPr>
                <w:rFonts w:eastAsia="Times New Roman" w:cs="Times New Roman"/>
                <w:sz w:val="24"/>
                <w:szCs w:val="24"/>
              </w:rPr>
              <w:br/>
              <w:t>Seri: D433812109</w:t>
            </w:r>
            <w:r w:rsidRPr="000E01A3">
              <w:rPr>
                <w:rFonts w:eastAsia="Times New Roman" w:cs="Times New Roman"/>
                <w:sz w:val="24"/>
                <w:szCs w:val="24"/>
              </w:rPr>
              <w:br/>
              <w:t>Hãng Shimazu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0,35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đo pH loại để bàn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HI 2211-02</w:t>
            </w:r>
            <w:r w:rsidRPr="000E01A3">
              <w:rPr>
                <w:rFonts w:eastAsia="Times New Roman" w:cs="Times New Roman"/>
                <w:sz w:val="24"/>
                <w:szCs w:val="24"/>
              </w:rPr>
              <w:br/>
              <w:t>Hãng: Hanna Ý</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0,35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thí nghiệm (Khung Inox, mặt đá xẻ)</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0,35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317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Điều hòa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Ổn áp Lioa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để bàn HP</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để bàn Compaq</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để bàn Hunkey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vi tính lắp ráp VN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để bàn FPT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Eiki LCXB31</w:t>
            </w:r>
            <w:r w:rsidRPr="000E01A3">
              <w:rPr>
                <w:rFonts w:eastAsia="Times New Roman" w:cs="Times New Roman"/>
                <w:sz w:val="24"/>
                <w:szCs w:val="24"/>
              </w:rPr>
              <w:br/>
              <w:t>+ Màn chiếu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Hệ thống Bảng trượt đa nĂng (Xanh</w:t>
            </w:r>
            <w:r w:rsidRPr="000E01A3">
              <w:rPr>
                <w:rFonts w:eastAsia="Times New Roman" w:cs="Times New Roman"/>
                <w:sz w:val="24"/>
                <w:szCs w:val="24"/>
              </w:rPr>
              <w:br/>
              <w:t>+ Trắng, Ceramic)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vi tính để bàn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HP 280 G3 Microtower 1RX79PA</w:t>
            </w:r>
            <w:r w:rsidRPr="000E01A3">
              <w:rPr>
                <w:rFonts w:eastAsia="Times New Roman" w:cs="Times New Roman"/>
                <w:sz w:val="24"/>
                <w:szCs w:val="24"/>
              </w:rPr>
              <w:br/>
              <w:t>Hãng sản xuất: HP/lắp ráp tại VN NĂm đưa vào sản xuất: 2017</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1,13</w:t>
            </w:r>
          </w:p>
        </w:tc>
      </w:tr>
      <w:tr w:rsidR="000E01A3" w:rsidRPr="000E01A3" w:rsidTr="00DA2F4D">
        <w:trPr>
          <w:trHeight w:val="245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Kính hiển vi quang học hai mắt hệ thống đèn Led:</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CX21LED; Xuất xứ: Philippin;</w:t>
            </w:r>
            <w:r w:rsidRPr="000E01A3">
              <w:rPr>
                <w:rFonts w:eastAsia="Times New Roman" w:cs="Times New Roman"/>
                <w:sz w:val="24"/>
                <w:szCs w:val="24"/>
              </w:rPr>
              <w:br/>
              <w:t>Serial:</w:t>
            </w:r>
            <w:r w:rsidRPr="000E01A3">
              <w:rPr>
                <w:rFonts w:eastAsia="Times New Roman" w:cs="Times New Roman"/>
                <w:sz w:val="24"/>
                <w:szCs w:val="24"/>
              </w:rPr>
              <w:br/>
              <w:t>OC81729; OC81717; OC81736; OC81780; OC81919; OC81716; OC81739; OC81726; OC81778; OC81728; OC81720; OC81727; OC81741; OC81789; OC81744</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Kính hiển vi hai mắt CX23 (có bộ phận đánh dấu mẫu)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Hãng: Olympus - Nhật Bản Đưa vào sử dụng nĂm 2018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thí nghiệm mặt đá, khung inox</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214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dành cho giáo viên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T79 (FPT Elead)</w:t>
            </w:r>
            <w:r w:rsidRPr="000E01A3">
              <w:rPr>
                <w:rFonts w:eastAsia="Times New Roman" w:cs="Times New Roman"/>
                <w:sz w:val="24"/>
                <w:szCs w:val="24"/>
              </w:rPr>
              <w:br/>
              <w:t>-Thân máy chính (case): 01 bộ</w:t>
            </w:r>
            <w:r w:rsidRPr="000E01A3">
              <w:rPr>
                <w:rFonts w:eastAsia="Times New Roman" w:cs="Times New Roman"/>
                <w:sz w:val="24"/>
                <w:szCs w:val="24"/>
              </w:rPr>
              <w:br/>
              <w:t>-Màn hình: 01 Chiếc</w:t>
            </w:r>
            <w:r w:rsidRPr="000E01A3">
              <w:rPr>
                <w:rFonts w:eastAsia="Times New Roman" w:cs="Times New Roman"/>
                <w:sz w:val="24"/>
                <w:szCs w:val="24"/>
              </w:rPr>
              <w:br/>
              <w:t>-Bàn phím: 01 Chiếc</w:t>
            </w:r>
            <w:r w:rsidRPr="000E01A3">
              <w:rPr>
                <w:rFonts w:eastAsia="Times New Roman" w:cs="Times New Roman"/>
                <w:sz w:val="24"/>
                <w:szCs w:val="24"/>
              </w:rPr>
              <w:br/>
              <w:t>-Chuột: 01 Chiếc</w:t>
            </w:r>
            <w:r w:rsidRPr="000E01A3">
              <w:rPr>
                <w:rFonts w:eastAsia="Times New Roman" w:cs="Times New Roman"/>
                <w:sz w:val="24"/>
                <w:szCs w:val="24"/>
              </w:rPr>
              <w:br/>
              <w:t>-Phụ kiện tiêu chuẩn kèm theo: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214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331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tính dành cho học viên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T39i (FPT Elead)</w:t>
            </w:r>
            <w:r w:rsidRPr="000E01A3">
              <w:rPr>
                <w:rFonts w:eastAsia="Times New Roman" w:cs="Times New Roman"/>
                <w:sz w:val="24"/>
                <w:szCs w:val="24"/>
              </w:rPr>
              <w:br/>
              <w:t>+Cấu hình:</w:t>
            </w:r>
            <w:r w:rsidRPr="000E01A3">
              <w:rPr>
                <w:rFonts w:eastAsia="Times New Roman" w:cs="Times New Roman"/>
                <w:sz w:val="24"/>
                <w:szCs w:val="24"/>
              </w:rPr>
              <w:br/>
              <w:t>-Thân máy chính (case): 01 bộ</w:t>
            </w:r>
            <w:r w:rsidRPr="000E01A3">
              <w:rPr>
                <w:rFonts w:eastAsia="Times New Roman" w:cs="Times New Roman"/>
                <w:sz w:val="24"/>
                <w:szCs w:val="24"/>
              </w:rPr>
              <w:br/>
              <w:t>-Màn hình: 01 Chiếc</w:t>
            </w:r>
            <w:r w:rsidRPr="000E01A3">
              <w:rPr>
                <w:rFonts w:eastAsia="Times New Roman" w:cs="Times New Roman"/>
                <w:sz w:val="24"/>
                <w:szCs w:val="24"/>
              </w:rPr>
              <w:br/>
              <w:t>-Bàn phím: 01 Chiếc</w:t>
            </w:r>
            <w:r w:rsidRPr="000E01A3">
              <w:rPr>
                <w:rFonts w:eastAsia="Times New Roman" w:cs="Times New Roman"/>
                <w:sz w:val="24"/>
                <w:szCs w:val="24"/>
              </w:rPr>
              <w:br/>
              <w:t>-Chuột 01 Chiếc</w:t>
            </w:r>
            <w:r w:rsidRPr="000E01A3">
              <w:rPr>
                <w:rFonts w:eastAsia="Times New Roman" w:cs="Times New Roman"/>
                <w:sz w:val="24"/>
                <w:szCs w:val="24"/>
              </w:rPr>
              <w:br/>
              <w:t>-Phụ kiện chuẩn kèm theo: 01 bộ</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vi tính để bàn</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DELL Inspiron 3670 (MTI31410-4G-1T)</w:t>
            </w:r>
            <w:r w:rsidRPr="000E01A3">
              <w:rPr>
                <w:rFonts w:eastAsia="Times New Roman" w:cs="Times New Roman"/>
                <w:sz w:val="24"/>
                <w:szCs w:val="24"/>
              </w:rPr>
              <w:br/>
              <w:t>NĂm đưa vào sử dụng: 2018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Vivitek D519</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NĂm sản xuất: 2012</w:t>
            </w:r>
            <w:r w:rsidRPr="000E01A3">
              <w:rPr>
                <w:rFonts w:eastAsia="Times New Roman" w:cs="Times New Roman"/>
                <w:sz w:val="24"/>
                <w:szCs w:val="24"/>
              </w:rPr>
              <w:br/>
              <w:t>+ Màn chiếu điện Dalite</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Tai nghe có mic (Headset with Stereo Microphone)</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LH-790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Thiết bị âm thanh di động không dây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Vicboss PWA-510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Switch 24 port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FNSW-2401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Ổn áp LIOA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20KVA DRI-20000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Điều hòa một chiều lạnh Panasonic</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Ký hiệu: CU/CS-C12PKH-8</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Quạt trần điện cơ 91</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Quạt cây Hoa Phượng</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0,55</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caset</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Sony BSS Seri: 536-333</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caset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Sony</w:t>
            </w:r>
            <w:r w:rsidRPr="000E01A3">
              <w:rPr>
                <w:rFonts w:eastAsia="Times New Roman" w:cs="Times New Roman"/>
                <w:sz w:val="24"/>
                <w:szCs w:val="24"/>
              </w:rPr>
              <w:br/>
              <w:t>Seri: CO150005730</w:t>
            </w:r>
            <w:r w:rsidRPr="000E01A3">
              <w:rPr>
                <w:rFonts w:eastAsia="Times New Roman" w:cs="Times New Roman"/>
                <w:sz w:val="24"/>
                <w:szCs w:val="24"/>
              </w:rPr>
              <w:br/>
              <w:t>Nước SX: Liên doanh Nhật</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Đài Sony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ZS-PS30CP</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Đài bĂng đĩa SONY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Model: CFD-S07CP</w:t>
            </w:r>
            <w:r w:rsidRPr="000E01A3">
              <w:rPr>
                <w:rFonts w:eastAsia="Times New Roman" w:cs="Times New Roman"/>
                <w:sz w:val="24"/>
                <w:szCs w:val="24"/>
              </w:rPr>
              <w:br/>
              <w:t>S/n: 1030408; 1026592; 1030014</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0,82</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Điều hòa cây đứng Samikura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36000BTU</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0,68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w:t>
            </w:r>
            <w:r w:rsidRPr="000E01A3">
              <w:rPr>
                <w:rFonts w:eastAsia="Times New Roman" w:cs="Times New Roman"/>
                <w:sz w:val="24"/>
                <w:szCs w:val="24"/>
              </w:rPr>
              <w:br/>
              <w:t>(+ Màn chiếu)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Eiki LC-XB31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153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3M - X30</w:t>
            </w:r>
            <w:r w:rsidRPr="000E01A3">
              <w:rPr>
                <w:rFonts w:eastAsia="Times New Roman" w:cs="Times New Roman"/>
                <w:sz w:val="24"/>
                <w:szCs w:val="24"/>
              </w:rPr>
              <w:br/>
              <w:t>(+ Màn chiếu)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Serl: F9J002320; F9J002309; F9J002277; F9J002288; F9J002302; F9J002294; F9J002291; F9J002307; F9J002322 F9J002315</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348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đa năng 3M-X75</w:t>
            </w:r>
            <w:r w:rsidRPr="000E01A3">
              <w:rPr>
                <w:rFonts w:eastAsia="Times New Roman" w:cs="Times New Roman"/>
                <w:sz w:val="24"/>
                <w:szCs w:val="24"/>
              </w:rPr>
              <w:br/>
              <w:t xml:space="preserve">(+ Màn chiếu)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F6D003093; F6D003017</w:t>
            </w:r>
            <w:r w:rsidRPr="000E01A3">
              <w:rPr>
                <w:rFonts w:eastAsia="Times New Roman" w:cs="Times New Roman"/>
                <w:sz w:val="24"/>
                <w:szCs w:val="24"/>
              </w:rPr>
              <w:br/>
              <w:t>Nước SX: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349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đa năng 3M-X68</w:t>
            </w:r>
            <w:r w:rsidRPr="000E01A3">
              <w:rPr>
                <w:rFonts w:eastAsia="Times New Roman" w:cs="Times New Roman"/>
                <w:sz w:val="24"/>
                <w:szCs w:val="24"/>
              </w:rPr>
              <w:br/>
              <w:t>(+ Màn chiếu)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Seri: F6C001263; F6C001084; F5H000081</w:t>
            </w:r>
            <w:r w:rsidRPr="000E01A3">
              <w:rPr>
                <w:rFonts w:eastAsia="Times New Roman" w:cs="Times New Roman"/>
                <w:sz w:val="24"/>
                <w:szCs w:val="24"/>
              </w:rPr>
              <w:br/>
              <w:t>Nước SX: Nhật Bản</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chiếu đa năng 3M-X26</w:t>
            </w:r>
            <w:r w:rsidRPr="000E01A3">
              <w:rPr>
                <w:rFonts w:eastAsia="Times New Roman" w:cs="Times New Roman"/>
                <w:sz w:val="24"/>
                <w:szCs w:val="24"/>
              </w:rPr>
              <w:br/>
              <w:t>(+ Màn chiếu)</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NEC NP-M323XG</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CASIO XJ-M151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PANASONIC</w:t>
            </w:r>
            <w:r w:rsidRPr="000E01A3">
              <w:rPr>
                <w:rFonts w:eastAsia="Times New Roman" w:cs="Times New Roman"/>
                <w:sz w:val="24"/>
                <w:szCs w:val="24"/>
              </w:rPr>
              <w:br/>
              <w:t>PT-LB360XGA</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Máy chiếu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CASIO XJ-V2</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355</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Tăng âm truyền thanh liền mixer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60W: TOA A-2060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356</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Tăng âm truyền thanh liền mixer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120W: TOA A-2120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357</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Tăng âm truyền thanh liền mixer</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240W: TOA A-2240</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358</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Micro điện cầm tay: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TOA DM-1200 (Có dây)</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359</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Micro thu phát không dây</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3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360</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Loa hộp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TOA-1030W</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1227"/>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361</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Tăng âm </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TOA A-1121 </w:t>
            </w:r>
            <w:r w:rsidRPr="000E01A3">
              <w:rPr>
                <w:rFonts w:eastAsia="Times New Roman" w:cs="Times New Roman"/>
                <w:sz w:val="24"/>
                <w:szCs w:val="24"/>
              </w:rPr>
              <w:br/>
              <w:t>Seri: 11557109; 11557337;</w:t>
            </w:r>
            <w:r w:rsidRPr="000E01A3">
              <w:rPr>
                <w:rFonts w:eastAsia="Times New Roman" w:cs="Times New Roman"/>
                <w:sz w:val="24"/>
                <w:szCs w:val="24"/>
              </w:rPr>
              <w:br/>
              <w:t>11557105</w:t>
            </w:r>
            <w:r w:rsidRPr="000E01A3">
              <w:rPr>
                <w:rFonts w:eastAsia="Times New Roman" w:cs="Times New Roman"/>
                <w:sz w:val="24"/>
                <w:szCs w:val="24"/>
              </w:rPr>
              <w:br/>
              <w:t>Nước SX: Indonesia</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362</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Máy tăng âm (Amply) Ekars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Xuất xứ: Hàn Quốc</w:t>
            </w:r>
            <w:r w:rsidRPr="000E01A3">
              <w:rPr>
                <w:rFonts w:eastAsia="Times New Roman" w:cs="Times New Roman"/>
                <w:sz w:val="24"/>
                <w:szCs w:val="24"/>
              </w:rPr>
              <w:br/>
              <w:t>- Model: HSP 120 (2011)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613"/>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363</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Loa phòng học Ekars</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Model: ECS230</w:t>
            </w:r>
            <w:r w:rsidRPr="000E01A3">
              <w:rPr>
                <w:rFonts w:eastAsia="Times New Roman" w:cs="Times New Roman"/>
                <w:sz w:val="24"/>
                <w:szCs w:val="24"/>
              </w:rPr>
              <w:br/>
              <w:t>- Xuất xứ: Hàn Quốc (2011)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r w:rsidR="000E01A3" w:rsidRPr="000E01A3" w:rsidTr="00DA2F4D">
        <w:trPr>
          <w:trHeight w:val="920"/>
        </w:trPr>
        <w:tc>
          <w:tcPr>
            <w:tcW w:w="393" w:type="pct"/>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364</w:t>
            </w:r>
          </w:p>
        </w:tc>
        <w:tc>
          <w:tcPr>
            <w:tcW w:w="1716" w:type="pct"/>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Micro không dây cài qua đầu TOA</w:t>
            </w:r>
          </w:p>
        </w:tc>
        <w:tc>
          <w:tcPr>
            <w:tcW w:w="1980" w:type="pct"/>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Xuất xứ: Trung Quốc</w:t>
            </w:r>
            <w:r w:rsidRPr="000E01A3">
              <w:rPr>
                <w:rFonts w:eastAsia="Times New Roman" w:cs="Times New Roman"/>
                <w:sz w:val="24"/>
                <w:szCs w:val="24"/>
              </w:rPr>
              <w:br/>
              <w:t>- Model: WM5320H + WT5810 (2011)</w:t>
            </w:r>
          </w:p>
        </w:tc>
        <w:tc>
          <w:tcPr>
            <w:tcW w:w="911" w:type="pct"/>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ascii="Calibri" w:eastAsia="Times New Roman" w:hAnsi="Calibri" w:cs="Calibri"/>
                <w:sz w:val="24"/>
                <w:szCs w:val="24"/>
              </w:rPr>
            </w:pPr>
            <w:r w:rsidRPr="000E01A3">
              <w:rPr>
                <w:rFonts w:ascii="Calibri" w:eastAsia="Times New Roman" w:hAnsi="Calibri" w:cs="Calibri"/>
                <w:sz w:val="24"/>
                <w:szCs w:val="24"/>
              </w:rPr>
              <w:t>2,18</w:t>
            </w:r>
          </w:p>
        </w:tc>
      </w:tr>
    </w:tbl>
    <w:p w:rsidR="006A6CF8" w:rsidRPr="000E01A3" w:rsidRDefault="006A6CF8" w:rsidP="007A1188">
      <w:pPr>
        <w:jc w:val="both"/>
      </w:pPr>
    </w:p>
    <w:p w:rsidR="00923E30" w:rsidRPr="000E01A3" w:rsidRDefault="00923E30" w:rsidP="007A1188">
      <w:pPr>
        <w:jc w:val="both"/>
      </w:pPr>
    </w:p>
    <w:p w:rsidR="00F155C1" w:rsidRPr="000E01A3" w:rsidRDefault="00F22612" w:rsidP="007A1188">
      <w:pPr>
        <w:pStyle w:val="Heading1"/>
        <w:numPr>
          <w:ilvl w:val="0"/>
          <w:numId w:val="6"/>
        </w:numPr>
        <w:jc w:val="both"/>
        <w:rPr>
          <w:color w:val="auto"/>
        </w:rPr>
      </w:pPr>
      <w:bookmarkStart w:id="4" w:name="_Toc71903794"/>
      <w:r w:rsidRPr="000E01A3">
        <w:rPr>
          <w:color w:val="auto"/>
        </w:rPr>
        <w:t>ĐỊNH MỨC VẬT TƯ</w:t>
      </w:r>
      <w:bookmarkEnd w:id="4"/>
    </w:p>
    <w:p w:rsidR="007A1188" w:rsidRPr="000E01A3" w:rsidRDefault="007A1188" w:rsidP="007A1188"/>
    <w:tbl>
      <w:tblPr>
        <w:tblW w:w="9583" w:type="dxa"/>
        <w:tblCellMar>
          <w:top w:w="15" w:type="dxa"/>
          <w:bottom w:w="15" w:type="dxa"/>
        </w:tblCellMar>
        <w:tblLook w:val="04A0" w:firstRow="1" w:lastRow="0" w:firstColumn="1" w:lastColumn="0" w:noHBand="0" w:noVBand="1"/>
      </w:tblPr>
      <w:tblGrid>
        <w:gridCol w:w="670"/>
        <w:gridCol w:w="5805"/>
        <w:gridCol w:w="1800"/>
        <w:gridCol w:w="1308"/>
      </w:tblGrid>
      <w:tr w:rsidR="000E01A3" w:rsidRPr="000E01A3" w:rsidTr="0058379D">
        <w:trPr>
          <w:trHeight w:val="72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F4D" w:rsidRPr="000E01A3" w:rsidRDefault="00DA2F4D" w:rsidP="00DA2F4D">
            <w:pPr>
              <w:spacing w:before="0" w:after="0" w:line="240" w:lineRule="auto"/>
              <w:jc w:val="center"/>
              <w:rPr>
                <w:rFonts w:eastAsia="Times New Roman" w:cs="Times New Roman"/>
                <w:b/>
                <w:bCs/>
                <w:sz w:val="24"/>
                <w:szCs w:val="24"/>
              </w:rPr>
            </w:pPr>
            <w:r w:rsidRPr="000E01A3">
              <w:rPr>
                <w:rFonts w:eastAsia="Times New Roman" w:cs="Times New Roman"/>
                <w:b/>
                <w:bCs/>
                <w:sz w:val="24"/>
                <w:szCs w:val="24"/>
              </w:rPr>
              <w:lastRenderedPageBreak/>
              <w:t>STT</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F4D" w:rsidRPr="000E01A3" w:rsidRDefault="00DA2F4D" w:rsidP="00DA2F4D">
            <w:pPr>
              <w:spacing w:before="0" w:after="0" w:line="240" w:lineRule="auto"/>
              <w:jc w:val="center"/>
              <w:rPr>
                <w:rFonts w:eastAsia="Times New Roman" w:cs="Times New Roman"/>
                <w:b/>
                <w:bCs/>
                <w:sz w:val="24"/>
                <w:szCs w:val="24"/>
              </w:rPr>
            </w:pPr>
            <w:r w:rsidRPr="000E01A3">
              <w:rPr>
                <w:rFonts w:eastAsia="Times New Roman" w:cs="Times New Roman"/>
                <w:b/>
                <w:bCs/>
                <w:sz w:val="24"/>
                <w:szCs w:val="24"/>
              </w:rPr>
              <w:t>Tên hóa chất/vật tư tiêu hao/công cụ/dụng cụ/sinh vật phẩm/mẫu vật thí nghiệm</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F4D" w:rsidRPr="000E01A3" w:rsidRDefault="00DA2F4D" w:rsidP="00DA2F4D">
            <w:pPr>
              <w:spacing w:before="0" w:after="0" w:line="240" w:lineRule="auto"/>
              <w:jc w:val="center"/>
              <w:rPr>
                <w:rFonts w:eastAsia="Times New Roman" w:cs="Times New Roman"/>
                <w:b/>
                <w:bCs/>
                <w:sz w:val="24"/>
                <w:szCs w:val="24"/>
              </w:rPr>
            </w:pPr>
            <w:r w:rsidRPr="000E01A3">
              <w:rPr>
                <w:rFonts w:eastAsia="Times New Roman" w:cs="Times New Roman"/>
                <w:b/>
                <w:bCs/>
                <w:sz w:val="24"/>
                <w:szCs w:val="24"/>
              </w:rPr>
              <w:t>Đơn vị</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F4D" w:rsidRPr="000E01A3" w:rsidRDefault="00DA2F4D" w:rsidP="00DA2F4D">
            <w:pPr>
              <w:spacing w:before="0" w:after="0" w:line="240" w:lineRule="auto"/>
              <w:jc w:val="center"/>
              <w:rPr>
                <w:rFonts w:eastAsia="Times New Roman" w:cs="Times New Roman"/>
                <w:b/>
                <w:bCs/>
                <w:sz w:val="24"/>
                <w:szCs w:val="24"/>
              </w:rPr>
            </w:pPr>
            <w:r w:rsidRPr="000E01A3">
              <w:rPr>
                <w:rFonts w:eastAsia="Times New Roman" w:cs="Times New Roman"/>
                <w:b/>
                <w:bCs/>
                <w:sz w:val="24"/>
                <w:szCs w:val="24"/>
              </w:rPr>
              <w:t xml:space="preserve">Định mức tiêu hao/ 01 sinh viên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Băng cao su 5cm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Cuộn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Băng cao su 7cm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Cuộn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Băng cuộn vải 5cm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Cuộn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Băng cuộn vải 7cm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Cuộn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Betadine 500ml</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thổi ngạt 10x10cm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Miếng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0,148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truyền 2x2cm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Miếng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0,250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có bông 5x10cm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Miếng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0,591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không có bông 10x15cm</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Miếng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0,250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iVAaRNA Extraction Kit P (Kít tách chiết  RNA)</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613"/>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LightPower iVAHBV PCR Plus Kit (Kit định tính HBV)</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613"/>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LightPower iVA HCV RT-qPCR Plus Kit (Kít định lượng virus viêm gan C (HCV))</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613"/>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LightPower iVAHBV qPCR Kit (Kít định tính virus viêm gan B (HBV))</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613"/>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iVAAgarose Electrophoresis Kit (Bộ Kít điện di acid nucleic)</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iVAqPCR 4Standard Kit (Bộ Standar 4 nồng độ)</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Acid Acetic</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Acid Clohydric (HCl)</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Acid uric</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Albumin</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ALT (GPT)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Amikacin</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Amoni Oxalat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Amonioxalate</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Amoxycilin Clavulanic Acid</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Amylase</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Anti A</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w:t>
            </w:r>
          </w:p>
        </w:tc>
        <w:tc>
          <w:tcPr>
            <w:tcW w:w="5805"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Anti AB</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Anti B</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29</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Anti D( IgG/ IgM)</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30</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both"/>
              <w:rPr>
                <w:rFonts w:eastAsia="Times New Roman" w:cs="Times New Roman"/>
                <w:sz w:val="24"/>
                <w:szCs w:val="24"/>
              </w:rPr>
            </w:pPr>
            <w:r w:rsidRPr="000E01A3">
              <w:rPr>
                <w:rFonts w:eastAsia="Times New Roman" w:cs="Times New Roman"/>
                <w:sz w:val="24"/>
                <w:szCs w:val="24"/>
              </w:rPr>
              <w:t>Anti Globulin ( Huyết thanh Coombs)</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31</w:t>
            </w:r>
          </w:p>
        </w:tc>
        <w:tc>
          <w:tcPr>
            <w:tcW w:w="5805"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aPTT</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0,080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32</w:t>
            </w:r>
          </w:p>
        </w:tc>
        <w:tc>
          <w:tcPr>
            <w:tcW w:w="5805"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AST (GOT)</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33</w:t>
            </w:r>
          </w:p>
        </w:tc>
        <w:tc>
          <w:tcPr>
            <w:tcW w:w="5805"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Ấu trùng giun chỉ</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rPr>
                <w:rFonts w:eastAsia="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34</w:t>
            </w:r>
          </w:p>
        </w:tc>
        <w:tc>
          <w:tcPr>
            <w:tcW w:w="5805"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Azithromycin</w:t>
            </w:r>
          </w:p>
        </w:tc>
        <w:tc>
          <w:tcPr>
            <w:tcW w:w="1800" w:type="dxa"/>
            <w:tcBorders>
              <w:top w:val="single" w:sz="4" w:space="0" w:color="auto"/>
              <w:left w:val="single" w:sz="4" w:space="0" w:color="auto"/>
              <w:bottom w:val="single" w:sz="4" w:space="0" w:color="auto"/>
              <w:right w:val="single" w:sz="4" w:space="0" w:color="auto"/>
            </w:tcBorders>
            <w:vAlign w:val="bottom"/>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35</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Bacitracin</w:t>
            </w:r>
          </w:p>
        </w:tc>
        <w:tc>
          <w:tcPr>
            <w:tcW w:w="1800" w:type="dxa"/>
            <w:tcBorders>
              <w:top w:val="single" w:sz="4" w:space="0" w:color="auto"/>
              <w:left w:val="single" w:sz="4" w:space="0" w:color="auto"/>
              <w:bottom w:val="single" w:sz="4" w:space="0" w:color="auto"/>
              <w:right w:val="single" w:sz="4" w:space="0" w:color="auto"/>
            </w:tcBorders>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36</w:t>
            </w:r>
          </w:p>
        </w:tc>
        <w:tc>
          <w:tcPr>
            <w:tcW w:w="5805" w:type="dxa"/>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BEA AGAR</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37</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Billirubin Direct</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38</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Billirubin Total</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39</w:t>
            </w:r>
          </w:p>
        </w:tc>
        <w:tc>
          <w:tcPr>
            <w:tcW w:w="5805" w:type="dxa"/>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Bình cầu đáy bằng </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40</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Blood agar base</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41</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both"/>
              <w:rPr>
                <w:rFonts w:eastAsia="Times New Roman" w:cs="Times New Roman"/>
                <w:sz w:val="24"/>
                <w:szCs w:val="24"/>
              </w:rPr>
            </w:pPr>
            <w:r w:rsidRPr="000E01A3">
              <w:rPr>
                <w:rFonts w:eastAsia="Times New Roman" w:cs="Times New Roman"/>
                <w:sz w:val="24"/>
                <w:szCs w:val="24"/>
              </w:rPr>
              <w:t>Bộ huyết thanh mẫu ABO</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0,057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42</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kit điện di acid nucleic</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43</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 Standard 4 nồng độ</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44</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both"/>
              <w:rPr>
                <w:rFonts w:eastAsia="Times New Roman" w:cs="Times New Roman"/>
                <w:sz w:val="24"/>
                <w:szCs w:val="24"/>
              </w:rPr>
            </w:pPr>
            <w:r w:rsidRPr="000E01A3">
              <w:rPr>
                <w:rFonts w:eastAsia="Times New Roman" w:cs="Times New Roman"/>
                <w:sz w:val="24"/>
                <w:szCs w:val="24"/>
              </w:rPr>
              <w:t xml:space="preserve">Bocan </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45</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Bơm tiêm 5ml</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27,273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46</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Bông không thấm nước (Bông mỡ)</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kg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47</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Bông y tế</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kg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48</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Brain- heart broth</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49</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Brilliance Uti Agar (CM 0949)</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50</w:t>
            </w:r>
          </w:p>
        </w:tc>
        <w:tc>
          <w:tcPr>
            <w:tcW w:w="5805"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CaCl2 M/40</w:t>
            </w:r>
          </w:p>
        </w:tc>
        <w:tc>
          <w:tcPr>
            <w:tcW w:w="1800" w:type="dxa"/>
            <w:tcBorders>
              <w:top w:val="single" w:sz="4" w:space="0" w:color="auto"/>
              <w:left w:val="single" w:sz="4" w:space="0" w:color="auto"/>
              <w:bottom w:val="single" w:sz="4" w:space="0" w:color="auto"/>
              <w:right w:val="single" w:sz="4" w:space="0" w:color="auto"/>
            </w:tcBorders>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Cefoxintin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Ceftriaxon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Ceftriaxon/acid clavulanic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Cefuroxim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Cellulose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 cấy máu 2 pha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 xịt cồn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Chapman Agar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59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Chloramphenicol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Chổi  cọ ống nghiệm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0,091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Cholesterol toàn phần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Chống đông EDTA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Chống đông NatriCitrat 3.8%</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Ciprofloxacin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Cốc có mỏ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Cốc có mỏ 1000 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Cốc có mỏ 250 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Cốc có mỏ 250 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69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tuyệt đối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0,284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70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y tế 700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0,545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y tế 900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0,682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Creatinin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Crytal violet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Đầu côn 10µl ( loại dài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Đầu côn 200µl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Đầu côn trắng 10µl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Đầu côn vàng (200µl)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Đầu côn xanh 1ml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0,100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79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Dầu soi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Dây garo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Đèn cồn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Đĩa Petri nhựa vô khuẩn đường kính 9 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1,818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Phenol bão hòa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thuốc nhuộm Giêmsa mẹ</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Ether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Fibrinogen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Fuchsin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Fuchsin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89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Mét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0,455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Găng tay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Đôi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17,614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Găng tay y tế không bột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Găng tay y tế Malaysia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0,091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Gentamycin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Gentian crystal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Giấy đo pH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Giấy Lọc (đường kính 20cm)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Giấy thấm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Glucose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99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HDL - Cholesterol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HIV Determine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HIV Serodia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 đựng vật sắc nhọn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hydrocloric acid 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Immipenem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Iod tinh thể</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106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Khẩu trang y tế 3 lớp</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1,136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Khoanh giấy X-V-XV</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Kim chích máu</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Hộp </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109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Kit ASLO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Kit định lượng virut viêm gan B (HBV)</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Kit định lượng virut viêm gan C (HCV)</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Kít tách chiết RNA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Kit tổng hợp cDNA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Kligler Agar (peptone = 15g/l)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KOH tinh khiết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Lam kính không nhám 25x76mm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Lamen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Lamen nhỏ 22x22mm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0,341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119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Levofloxacin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 Penicilin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1,136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Lọ thủy tinh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Lọ thủy tinh màu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Macconkey agar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Muller Hinton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NaCl 0,9%</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NaCl tinh khiết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Natri Citrat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Natri sulphat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129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NatriClorua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Novobiocin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ly tâm vi lượng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(1cm*10cm)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1,136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(1cm*12cm)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2,273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Natricitrat 3.8%</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6,818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nhỏ (đk 1cm, cao 12cm)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1,136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nhựa thót đáy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thủy tinh 75x9.5mm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5,682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Optochin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139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Oxidase strips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Panh thẳng không mấu 16cm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Pipet nhựa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0,455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142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Pipet pasteur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1,364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Potanh bạch cầu</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Potanh hồng cầu</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Presep 2,5g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Viên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6,818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Protein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0,125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Quả bóp cao su nhỏ</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0,682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149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Que cấy nhựa ( 10 μl) vô trùng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Que tre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RM-VP broth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RPR Diagnostic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Salmonella- Shigella agar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Tăm bông vô khuẩn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3,409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Test nước tiểu 10 thông số</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TPHA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Triglycerid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giun đũa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159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giun kim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giun móc/mỏ</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giun tóc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dây bò</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dây lợn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lá gan lớn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lá gan nhỏ</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lá phổi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Trứng sán lá ruột nhỏ</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169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ALTI(GPT)/Alanine Aminotransferase IFCC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AST(GOT)/Aspartate Aminotransferase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GGT/r-Glutamyl Transferase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0,148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ALDL/Automated LDL Cholesterol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CA/Calcium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CHOL/Cholosterol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0,077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CREA/Creatinine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0,091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DBI/Direct Bilirubin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TBI/Total Bilirubin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178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TGL/Triglycerides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0,080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179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URCA/Uric Acid Flex®</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0,059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HUMAN ASSAYED MULTI-SERA - LEVEL 2</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HUMAN ASSAYED MULTI-SERA - LEVEL 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Urine Assayed Control Level 2</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Urine Assayed Control Level 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Urinalysis Control Level 1</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Urinalysis Control Level 2</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Immunoassay Premium Plus Control Tri-level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MATERNAL CONTROL - LEVEL 1</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MATERNAL CONTROL - LEVEL 2</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189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MATERNAL CONTROL - LEVEL 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Chem I Calibrator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Cuvette Cartridge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0,091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Sample Transfer Module Pipette Tips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Sample Transfer Module Aliquot Segment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Probe Cleaning Kit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Probe Wash Module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Substrate Module  2000T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0,020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Reaction Tubes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FREE BETA HCG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199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HCG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PAPP-A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UNCONJUGATED ESTRIOL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HCG Sample Diluent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TSH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FREE T3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FREE T4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AFP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FERRITIN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CORTISOL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209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ESTRADIOL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PROGESTEROL KIT 200T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Multi-Diluent 2 25mL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Que thử nước tiểu 11ts Combi Screen 11Auto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0,477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Reagent Pack for Electrolyte Analyzer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214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Weekly Cleaning Solution (100ml)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Na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Ca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PH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219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Reference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Điện cực Cl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Màng  điện cực Reference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Túi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 electrode filling solution (dung dịch cho diện cực Ca)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 electrode filling solution (dung dịch cho diện cực  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Reference electrode filling solution (dung dịch cho diện cực  Reference)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PH Na Cl electrode filling solution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QC Solution (QC)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Daily Cleaning Solution (100ml) Nứơc rửa hàng ngày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Isotonac 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229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Máu chuẩn 5DN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Máu chuẩn 5DL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Máu chuẩn 5DH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HEMOLYNAC 310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CLEANAC 710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0,032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CLEANAC810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Bộ</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HEMOLYNAC 510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Can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 EDTA chân không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97,727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Acid periodic 0.5%</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Lít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Bomell (Bôm) gắn Canada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Lít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239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tuyệt đối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Dây truyền dịch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Cái </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Mét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Khẩu trang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Lam kính mài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0,114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Lamen 22x40mm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Lamen nhỏ 22x22mm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Toluen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Lít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0,045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Thuốc thử Schiff</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Presep 2,5g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viên</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249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w:t>
            </w:r>
            <w:r w:rsidR="00423EF0" w:rsidRPr="000E01A3">
              <w:rPr>
                <w:rFonts w:eastAsia="Times New Roman" w:cs="Times New Roman"/>
                <w:sz w:val="24"/>
                <w:szCs w:val="24"/>
              </w:rPr>
              <w:t>001</w:t>
            </w:r>
            <w:r w:rsidRPr="000E01A3">
              <w:rPr>
                <w:rFonts w:eastAsia="Times New Roman" w:cs="Times New Roman"/>
                <w:sz w:val="24"/>
                <w:szCs w:val="24"/>
              </w:rPr>
              <w:t xml:space="preserve">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lastRenderedPageBreak/>
              <w:t>250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Khẩu trang y tế 3 lớp</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0,068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Tiêu bản đột biến cấu trúc NST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Tiêu bản đột biến số lượng NST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Tiêu bản nhiễm sắc thể người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0,009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 xml:space="preserve">Tiêu bản phân bào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Bình tam giác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Buret khóa nhựa (Đức)</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Ethanol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lít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Giá buret + kẹp</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259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Giấy lọc băng xanh F12cm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Hộp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Oxy già</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w:t>
            </w:r>
            <w:r w:rsidR="00423EF0" w:rsidRPr="000E01A3">
              <w:rPr>
                <w:rFonts w:eastAsia="Times New Roman" w:cs="Times New Roman"/>
                <w:sz w:val="24"/>
                <w:szCs w:val="24"/>
              </w:rPr>
              <w:t>001</w:t>
            </w:r>
            <w:r w:rsidRPr="000E01A3">
              <w:rPr>
                <w:rFonts w:eastAsia="Times New Roman" w:cs="Times New Roman"/>
                <w:sz w:val="24"/>
                <w:szCs w:val="24"/>
              </w:rPr>
              <w:t xml:space="preserve">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Ống nghiệm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Phễu thủy tinh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Quả bóp cao su dùng cho Pipette thủy tinh 5ml và 10 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Bàn chải mền đánh tay ngọai khoa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Bơm tiêm 10 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0,682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Bơm tiêm 1ml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0,682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Bông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kg</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Cồn y tế 700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269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Dây garo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Dd Microsel 4%</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Dd Natriclorit 0.9% 500ml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272</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Dd Natriclorit 0.9% Rửa vết thương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0,023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273</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Dung dịch sát khuẩn tay nhanh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Lọ</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274</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Gạc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Mét</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0,136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275</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Găng tay y tế</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Đôi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1,932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276</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Gel bôi trơn- mỡ KY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Tuýp</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277</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Ghế inox phòng thí nghiệm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278</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Kim lấy thuốc vô trùng 18G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Chiếc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0,955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279</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Povidon 10% 500ml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chai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0,011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280</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Que lấy bệnh phẩm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0,227 </w:t>
            </w:r>
          </w:p>
        </w:tc>
      </w:tr>
      <w:tr w:rsidR="000E01A3" w:rsidRPr="000E01A3" w:rsidTr="00DA2F4D">
        <w:trPr>
          <w:trHeight w:val="307"/>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A2F4D" w:rsidRPr="000E01A3" w:rsidRDefault="00DA2F4D" w:rsidP="00DA2F4D">
            <w:pPr>
              <w:spacing w:before="0" w:after="0" w:line="240" w:lineRule="auto"/>
              <w:jc w:val="center"/>
              <w:rPr>
                <w:rFonts w:eastAsia="Times New Roman" w:cs="Times New Roman"/>
                <w:sz w:val="24"/>
                <w:szCs w:val="24"/>
              </w:rPr>
            </w:pPr>
            <w:r w:rsidRPr="000E01A3">
              <w:rPr>
                <w:rFonts w:eastAsia="Times New Roman" w:cs="Times New Roman"/>
                <w:sz w:val="24"/>
                <w:szCs w:val="24"/>
              </w:rPr>
              <w:t>281</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Xe tiêm 3 tầng</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rPr>
                <w:rFonts w:eastAsia="Times New Roman" w:cs="Times New Roman"/>
                <w:sz w:val="24"/>
                <w:szCs w:val="24"/>
              </w:rPr>
            </w:pPr>
            <w:r w:rsidRPr="000E01A3">
              <w:rPr>
                <w:rFonts w:eastAsia="Times New Roman" w:cs="Times New Roman"/>
                <w:sz w:val="24"/>
                <w:szCs w:val="24"/>
              </w:rPr>
              <w:t>Cái</w:t>
            </w:r>
          </w:p>
        </w:tc>
        <w:tc>
          <w:tcPr>
            <w:tcW w:w="1308" w:type="dxa"/>
            <w:tcBorders>
              <w:top w:val="single" w:sz="4" w:space="0" w:color="auto"/>
              <w:left w:val="single" w:sz="4" w:space="0" w:color="auto"/>
              <w:bottom w:val="single" w:sz="4" w:space="0" w:color="auto"/>
              <w:right w:val="single" w:sz="4" w:space="0" w:color="auto"/>
            </w:tcBorders>
            <w:noWrap/>
            <w:vAlign w:val="bottom"/>
            <w:hideMark/>
          </w:tcPr>
          <w:p w:rsidR="00DA2F4D" w:rsidRPr="000E01A3" w:rsidRDefault="00DA2F4D" w:rsidP="00DA2F4D">
            <w:pPr>
              <w:spacing w:before="0" w:after="0" w:line="240" w:lineRule="auto"/>
              <w:jc w:val="right"/>
              <w:rPr>
                <w:rFonts w:eastAsia="Times New Roman" w:cs="Times New Roman"/>
                <w:sz w:val="24"/>
                <w:szCs w:val="24"/>
              </w:rPr>
            </w:pPr>
            <w:r w:rsidRPr="000E01A3">
              <w:rPr>
                <w:rFonts w:eastAsia="Times New Roman" w:cs="Times New Roman"/>
                <w:sz w:val="24"/>
                <w:szCs w:val="24"/>
              </w:rPr>
              <w:t xml:space="preserve"> 0,002 </w:t>
            </w:r>
          </w:p>
        </w:tc>
      </w:tr>
    </w:tbl>
    <w:p w:rsidR="00F22612" w:rsidRDefault="00F22612" w:rsidP="007A1188">
      <w:pPr>
        <w:jc w:val="both"/>
      </w:pPr>
    </w:p>
    <w:p w:rsidR="00F22612" w:rsidRPr="00F155C1" w:rsidRDefault="00F22612" w:rsidP="007A1188">
      <w:pPr>
        <w:jc w:val="both"/>
      </w:pPr>
    </w:p>
    <w:sectPr w:rsidR="00F22612" w:rsidRPr="00F155C1" w:rsidSect="007A1188">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A3849"/>
    <w:rsid w:val="000B06C3"/>
    <w:rsid w:val="000D6FBF"/>
    <w:rsid w:val="000E01A3"/>
    <w:rsid w:val="000E2623"/>
    <w:rsid w:val="00134F6F"/>
    <w:rsid w:val="0014632D"/>
    <w:rsid w:val="00233723"/>
    <w:rsid w:val="0026762A"/>
    <w:rsid w:val="002736E6"/>
    <w:rsid w:val="00333A33"/>
    <w:rsid w:val="0039424B"/>
    <w:rsid w:val="00415D5A"/>
    <w:rsid w:val="00423EF0"/>
    <w:rsid w:val="0044731D"/>
    <w:rsid w:val="0045018F"/>
    <w:rsid w:val="00450413"/>
    <w:rsid w:val="004D5B8F"/>
    <w:rsid w:val="00581FA8"/>
    <w:rsid w:val="0058379D"/>
    <w:rsid w:val="00606576"/>
    <w:rsid w:val="00690679"/>
    <w:rsid w:val="006A6CF8"/>
    <w:rsid w:val="00716D0D"/>
    <w:rsid w:val="0077555A"/>
    <w:rsid w:val="00794FCA"/>
    <w:rsid w:val="007A1188"/>
    <w:rsid w:val="007D1360"/>
    <w:rsid w:val="007E743E"/>
    <w:rsid w:val="00812B5D"/>
    <w:rsid w:val="00874FF1"/>
    <w:rsid w:val="008C01C3"/>
    <w:rsid w:val="00904F50"/>
    <w:rsid w:val="00923E30"/>
    <w:rsid w:val="00975955"/>
    <w:rsid w:val="009B20C4"/>
    <w:rsid w:val="009F4720"/>
    <w:rsid w:val="009F6813"/>
    <w:rsid w:val="00AB09B4"/>
    <w:rsid w:val="00B038A3"/>
    <w:rsid w:val="00B120E1"/>
    <w:rsid w:val="00B7691D"/>
    <w:rsid w:val="00BD2528"/>
    <w:rsid w:val="00BF2464"/>
    <w:rsid w:val="00C3121D"/>
    <w:rsid w:val="00C876DA"/>
    <w:rsid w:val="00CC24DE"/>
    <w:rsid w:val="00D06730"/>
    <w:rsid w:val="00D306B5"/>
    <w:rsid w:val="00D927C8"/>
    <w:rsid w:val="00DA2F4D"/>
    <w:rsid w:val="00DE71F9"/>
    <w:rsid w:val="00E108A7"/>
    <w:rsid w:val="00E265C8"/>
    <w:rsid w:val="00E406A9"/>
    <w:rsid w:val="00EB64E0"/>
    <w:rsid w:val="00F155C1"/>
    <w:rsid w:val="00F2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32">
    <w:name w:val="xl32"/>
    <w:basedOn w:val="Normal"/>
    <w:rsid w:val="006A6C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3">
    <w:name w:val="xl33"/>
    <w:basedOn w:val="Normal"/>
    <w:rsid w:val="006A6CF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
    <w:name w:val="xl34"/>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
    <w:name w:val="xl40"/>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1">
    <w:name w:val="xl41"/>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2">
    <w:name w:val="xl42"/>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character" w:customStyle="1" w:styleId="font171">
    <w:name w:val="font171"/>
    <w:basedOn w:val="DefaultParagraphFont"/>
    <w:rsid w:val="00DE71F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font16">
    <w:name w:val="font16"/>
    <w:basedOn w:val="Normal"/>
    <w:rsid w:val="00DA2F4D"/>
    <w:pPr>
      <w:spacing w:before="100" w:beforeAutospacing="1" w:after="100" w:afterAutospacing="1" w:line="240" w:lineRule="auto"/>
    </w:pPr>
    <w:rPr>
      <w:rFonts w:eastAsia="Times New Roman" w:cs="Times New Roman"/>
      <w:i/>
      <w:iCs/>
      <w:sz w:val="24"/>
      <w:szCs w:val="24"/>
    </w:rPr>
  </w:style>
  <w:style w:type="paragraph" w:customStyle="1" w:styleId="xl36">
    <w:name w:val="xl36"/>
    <w:basedOn w:val="Normal"/>
    <w:rsid w:val="00DA2F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7">
    <w:name w:val="xl37"/>
    <w:basedOn w:val="Normal"/>
    <w:rsid w:val="00DA2F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8">
    <w:name w:val="xl38"/>
    <w:basedOn w:val="Normal"/>
    <w:rsid w:val="00DA2F4D"/>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1">
    <w:name w:val="xl51"/>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2">
    <w:name w:val="xl52"/>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53">
    <w:name w:val="xl53"/>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4">
    <w:name w:val="xl54"/>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5">
    <w:name w:val="xl55"/>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sz w:val="24"/>
      <w:szCs w:val="24"/>
    </w:rPr>
  </w:style>
  <w:style w:type="paragraph" w:customStyle="1" w:styleId="xl56">
    <w:name w:val="xl56"/>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7">
    <w:name w:val="xl57"/>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58">
    <w:name w:val="xl58"/>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character" w:customStyle="1" w:styleId="font161">
    <w:name w:val="font161"/>
    <w:basedOn w:val="DefaultParagraphFont"/>
    <w:rsid w:val="00DA2F4D"/>
    <w:rPr>
      <w:rFonts w:ascii="Times New Roman" w:hAnsi="Times New Roman" w:cs="Times New Roman" w:hint="default"/>
      <w:b w:val="0"/>
      <w:bCs w:val="0"/>
      <w:i/>
      <w:iCs/>
      <w:strike w:val="0"/>
      <w:dstrike w:val="0"/>
      <w:color w:val="auto"/>
      <w:sz w:val="24"/>
      <w:szCs w:val="24"/>
      <w:u w:val="none"/>
      <w:effect w:val="none"/>
    </w:rPr>
  </w:style>
  <w:style w:type="paragraph" w:customStyle="1" w:styleId="xl44">
    <w:name w:val="xl44"/>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5">
    <w:name w:val="xl45"/>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46">
    <w:name w:val="xl46"/>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7">
    <w:name w:val="xl47"/>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48">
    <w:name w:val="xl48"/>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9">
    <w:name w:val="xl4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50">
    <w:name w:val="xl5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4"/>
      <w:szCs w:val="24"/>
    </w:rPr>
  </w:style>
  <w:style w:type="paragraph" w:customStyle="1" w:styleId="xl59">
    <w:name w:val="xl5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0">
    <w:name w:val="xl6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1">
    <w:name w:val="xl61"/>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2">
    <w:name w:val="xl62"/>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3">
    <w:name w:val="xl63"/>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4">
    <w:name w:val="xl64"/>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5">
    <w:name w:val="xl65"/>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6">
    <w:name w:val="xl66"/>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8">
    <w:name w:val="xl68"/>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4"/>
      <w:szCs w:val="24"/>
    </w:rPr>
  </w:style>
  <w:style w:type="paragraph" w:customStyle="1" w:styleId="xl69">
    <w:name w:val="xl6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70">
    <w:name w:val="xl7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E01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32">
    <w:name w:val="xl32"/>
    <w:basedOn w:val="Normal"/>
    <w:rsid w:val="006A6C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3">
    <w:name w:val="xl33"/>
    <w:basedOn w:val="Normal"/>
    <w:rsid w:val="006A6CF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
    <w:name w:val="xl34"/>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
    <w:name w:val="xl40"/>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1">
    <w:name w:val="xl41"/>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2">
    <w:name w:val="xl42"/>
    <w:basedOn w:val="Normal"/>
    <w:rsid w:val="006A6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character" w:customStyle="1" w:styleId="font171">
    <w:name w:val="font171"/>
    <w:basedOn w:val="DefaultParagraphFont"/>
    <w:rsid w:val="00DE71F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font16">
    <w:name w:val="font16"/>
    <w:basedOn w:val="Normal"/>
    <w:rsid w:val="00DA2F4D"/>
    <w:pPr>
      <w:spacing w:before="100" w:beforeAutospacing="1" w:after="100" w:afterAutospacing="1" w:line="240" w:lineRule="auto"/>
    </w:pPr>
    <w:rPr>
      <w:rFonts w:eastAsia="Times New Roman" w:cs="Times New Roman"/>
      <w:i/>
      <w:iCs/>
      <w:sz w:val="24"/>
      <w:szCs w:val="24"/>
    </w:rPr>
  </w:style>
  <w:style w:type="paragraph" w:customStyle="1" w:styleId="xl36">
    <w:name w:val="xl36"/>
    <w:basedOn w:val="Normal"/>
    <w:rsid w:val="00DA2F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7">
    <w:name w:val="xl37"/>
    <w:basedOn w:val="Normal"/>
    <w:rsid w:val="00DA2F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38">
    <w:name w:val="xl38"/>
    <w:basedOn w:val="Normal"/>
    <w:rsid w:val="00DA2F4D"/>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1">
    <w:name w:val="xl51"/>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2">
    <w:name w:val="xl52"/>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53">
    <w:name w:val="xl53"/>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4">
    <w:name w:val="xl54"/>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5">
    <w:name w:val="xl55"/>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sz w:val="24"/>
      <w:szCs w:val="24"/>
    </w:rPr>
  </w:style>
  <w:style w:type="paragraph" w:customStyle="1" w:styleId="xl56">
    <w:name w:val="xl56"/>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7">
    <w:name w:val="xl57"/>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58">
    <w:name w:val="xl58"/>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character" w:customStyle="1" w:styleId="font161">
    <w:name w:val="font161"/>
    <w:basedOn w:val="DefaultParagraphFont"/>
    <w:rsid w:val="00DA2F4D"/>
    <w:rPr>
      <w:rFonts w:ascii="Times New Roman" w:hAnsi="Times New Roman" w:cs="Times New Roman" w:hint="default"/>
      <w:b w:val="0"/>
      <w:bCs w:val="0"/>
      <w:i/>
      <w:iCs/>
      <w:strike w:val="0"/>
      <w:dstrike w:val="0"/>
      <w:color w:val="auto"/>
      <w:sz w:val="24"/>
      <w:szCs w:val="24"/>
      <w:u w:val="none"/>
      <w:effect w:val="none"/>
    </w:rPr>
  </w:style>
  <w:style w:type="paragraph" w:customStyle="1" w:styleId="xl44">
    <w:name w:val="xl44"/>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45">
    <w:name w:val="xl45"/>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46">
    <w:name w:val="xl46"/>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7">
    <w:name w:val="xl47"/>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48">
    <w:name w:val="xl48"/>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9">
    <w:name w:val="xl4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50">
    <w:name w:val="xl5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4"/>
      <w:szCs w:val="24"/>
    </w:rPr>
  </w:style>
  <w:style w:type="paragraph" w:customStyle="1" w:styleId="xl59">
    <w:name w:val="xl5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0">
    <w:name w:val="xl6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1">
    <w:name w:val="xl61"/>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2">
    <w:name w:val="xl62"/>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3">
    <w:name w:val="xl63"/>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4">
    <w:name w:val="xl64"/>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5">
    <w:name w:val="xl65"/>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66">
    <w:name w:val="xl66"/>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DA2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8">
    <w:name w:val="xl68"/>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4"/>
      <w:szCs w:val="24"/>
    </w:rPr>
  </w:style>
  <w:style w:type="paragraph" w:customStyle="1" w:styleId="xl69">
    <w:name w:val="xl69"/>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70">
    <w:name w:val="xl70"/>
    <w:basedOn w:val="Normal"/>
    <w:rsid w:val="00DA2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E01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762">
      <w:bodyDiv w:val="1"/>
      <w:marLeft w:val="0"/>
      <w:marRight w:val="0"/>
      <w:marTop w:val="0"/>
      <w:marBottom w:val="0"/>
      <w:divBdr>
        <w:top w:val="none" w:sz="0" w:space="0" w:color="auto"/>
        <w:left w:val="none" w:sz="0" w:space="0" w:color="auto"/>
        <w:bottom w:val="none" w:sz="0" w:space="0" w:color="auto"/>
        <w:right w:val="none" w:sz="0" w:space="0" w:color="auto"/>
      </w:divBdr>
    </w:div>
    <w:div w:id="183446887">
      <w:bodyDiv w:val="1"/>
      <w:marLeft w:val="0"/>
      <w:marRight w:val="0"/>
      <w:marTop w:val="0"/>
      <w:marBottom w:val="0"/>
      <w:divBdr>
        <w:top w:val="none" w:sz="0" w:space="0" w:color="auto"/>
        <w:left w:val="none" w:sz="0" w:space="0" w:color="auto"/>
        <w:bottom w:val="none" w:sz="0" w:space="0" w:color="auto"/>
        <w:right w:val="none" w:sz="0" w:space="0" w:color="auto"/>
      </w:divBdr>
    </w:div>
    <w:div w:id="208538719">
      <w:bodyDiv w:val="1"/>
      <w:marLeft w:val="0"/>
      <w:marRight w:val="0"/>
      <w:marTop w:val="0"/>
      <w:marBottom w:val="0"/>
      <w:divBdr>
        <w:top w:val="none" w:sz="0" w:space="0" w:color="auto"/>
        <w:left w:val="none" w:sz="0" w:space="0" w:color="auto"/>
        <w:bottom w:val="none" w:sz="0" w:space="0" w:color="auto"/>
        <w:right w:val="none" w:sz="0" w:space="0" w:color="auto"/>
      </w:divBdr>
    </w:div>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1045759514">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136875503">
      <w:bodyDiv w:val="1"/>
      <w:marLeft w:val="0"/>
      <w:marRight w:val="0"/>
      <w:marTop w:val="0"/>
      <w:marBottom w:val="0"/>
      <w:divBdr>
        <w:top w:val="none" w:sz="0" w:space="0" w:color="auto"/>
        <w:left w:val="none" w:sz="0" w:space="0" w:color="auto"/>
        <w:bottom w:val="none" w:sz="0" w:space="0" w:color="auto"/>
        <w:right w:val="none" w:sz="0" w:space="0" w:color="auto"/>
      </w:divBdr>
    </w:div>
    <w:div w:id="1296058359">
      <w:bodyDiv w:val="1"/>
      <w:marLeft w:val="0"/>
      <w:marRight w:val="0"/>
      <w:marTop w:val="0"/>
      <w:marBottom w:val="0"/>
      <w:divBdr>
        <w:top w:val="none" w:sz="0" w:space="0" w:color="auto"/>
        <w:left w:val="none" w:sz="0" w:space="0" w:color="auto"/>
        <w:bottom w:val="none" w:sz="0" w:space="0" w:color="auto"/>
        <w:right w:val="none" w:sz="0" w:space="0" w:color="auto"/>
      </w:divBdr>
    </w:div>
    <w:div w:id="1600020197">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 w:id="20777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0E77-F4B3-4085-BEE1-CDADA5A3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6459</Words>
  <Characters>36820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9</cp:revision>
  <dcterms:created xsi:type="dcterms:W3CDTF">2021-05-14T18:45:00Z</dcterms:created>
  <dcterms:modified xsi:type="dcterms:W3CDTF">2021-05-20T07:47:00Z</dcterms:modified>
</cp:coreProperties>
</file>