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8" w:type="dxa"/>
        <w:tblLook w:val="01E0" w:firstRow="1" w:lastRow="1" w:firstColumn="1" w:lastColumn="1" w:noHBand="0" w:noVBand="0"/>
      </w:tblPr>
      <w:tblGrid>
        <w:gridCol w:w="3228"/>
        <w:gridCol w:w="6360"/>
      </w:tblGrid>
      <w:tr w:rsidR="00356AFF" w:rsidRPr="00AB6F0B" w14:paraId="7D8B513F" w14:textId="77777777" w:rsidTr="00B970E4">
        <w:trPr>
          <w:trHeight w:val="1072"/>
        </w:trPr>
        <w:tc>
          <w:tcPr>
            <w:tcW w:w="3228" w:type="dxa"/>
          </w:tcPr>
          <w:p w14:paraId="72A2B349" w14:textId="571B9098" w:rsidR="00356AFF" w:rsidRPr="00AB6F0B" w:rsidRDefault="00356AFF" w:rsidP="001024E6">
            <w:pPr>
              <w:pStyle w:val="Caption"/>
              <w:spacing w:before="60"/>
              <w:jc w:val="center"/>
              <w:rPr>
                <w:rFonts w:ascii="Times New Roman" w:hAnsi="Times New Roman"/>
                <w:b/>
                <w:i w:val="0"/>
                <w:lang w:val="fr-FR"/>
              </w:rPr>
            </w:pPr>
            <w:bookmarkStart w:id="0" w:name="_Toc176075662"/>
            <w:bookmarkStart w:id="1" w:name="_Toc176709875"/>
            <w:bookmarkStart w:id="2" w:name="_Toc176840615"/>
            <w:r w:rsidRPr="00AB6F0B">
              <w:rPr>
                <w:rFonts w:ascii="Times New Roman" w:hAnsi="Times New Roman"/>
                <w:b/>
                <w:i w:val="0"/>
                <w:lang w:val="fr-FR"/>
              </w:rPr>
              <w:t>BỘ Y TẾ</w:t>
            </w:r>
          </w:p>
          <w:p w14:paraId="66C4FE17" w14:textId="7030B4CF" w:rsidR="00356AFF" w:rsidRPr="00AB6F0B" w:rsidRDefault="002309AB" w:rsidP="001024E6">
            <w:pPr>
              <w:spacing w:before="60" w:line="288" w:lineRule="auto"/>
              <w:jc w:val="center"/>
              <w:rPr>
                <w:lang w:val="fr-FR"/>
              </w:rPr>
            </w:pPr>
            <w:r>
              <w:rPr>
                <w:b/>
                <w:i/>
                <w:noProof/>
              </w:rPr>
              <w:pict w14:anchorId="6E33C551">
                <v:line id="Line 118" o:spid="_x0000_s2052" style="position:absolute;left:0;text-align:left;z-index:251656704;visibility:visible;mso-wrap-distance-top:-3e-5mm;mso-wrap-distance-bottom:-3e-5mm;mso-position-horizontal-relative:text;mso-position-vertical-relative:text" from="56.8pt,2.2pt" to="9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i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"/>
              </w:pict>
            </w:r>
          </w:p>
          <w:p w14:paraId="2E549AE3" w14:textId="77777777" w:rsidR="00FB032C" w:rsidRDefault="00FB032C" w:rsidP="004548BE">
            <w:pPr>
              <w:spacing w:before="60" w:after="60" w:line="288" w:lineRule="auto"/>
              <w:jc w:val="center"/>
              <w:rPr>
                <w:lang w:val="fr-FR"/>
              </w:rPr>
            </w:pPr>
          </w:p>
          <w:p w14:paraId="7EC6CAD5" w14:textId="77777777" w:rsidR="00356AFF" w:rsidRPr="00AB6F0B" w:rsidRDefault="004B0198" w:rsidP="004548BE">
            <w:pPr>
              <w:spacing w:before="60" w:after="60" w:line="288" w:lineRule="auto"/>
              <w:jc w:val="center"/>
              <w:rPr>
                <w:sz w:val="26"/>
                <w:lang w:val="fr-FR"/>
              </w:rPr>
            </w:pPr>
            <w:r w:rsidRPr="00AB6F0B">
              <w:rPr>
                <w:lang w:val="fr-FR"/>
              </w:rPr>
              <w:t>Số:            /20</w:t>
            </w:r>
            <w:r w:rsidR="000A4D2A">
              <w:rPr>
                <w:lang w:val="fr-FR"/>
              </w:rPr>
              <w:t>23</w:t>
            </w:r>
            <w:r w:rsidR="00356AFF" w:rsidRPr="00AB6F0B">
              <w:rPr>
                <w:lang w:val="fr-FR"/>
              </w:rPr>
              <w:t>/TT-BYT</w:t>
            </w:r>
          </w:p>
        </w:tc>
        <w:tc>
          <w:tcPr>
            <w:tcW w:w="6360" w:type="dxa"/>
          </w:tcPr>
          <w:p w14:paraId="2B603B73" w14:textId="4F6319B2" w:rsidR="00356AFF" w:rsidRPr="00AB6F0B" w:rsidRDefault="00356AFF" w:rsidP="001024E6">
            <w:pPr>
              <w:spacing w:before="60" w:line="288" w:lineRule="auto"/>
              <w:jc w:val="center"/>
              <w:rPr>
                <w:b/>
                <w:lang w:val="fr-FR"/>
              </w:rPr>
            </w:pPr>
            <w:r w:rsidRPr="00AB6F0B">
              <w:rPr>
                <w:b/>
                <w:lang w:val="fr-FR"/>
              </w:rPr>
              <w:t xml:space="preserve">CỘNG HÒA XÃ HỘI CHỦ NGHĨA VIỆT NAM </w:t>
            </w:r>
          </w:p>
          <w:p w14:paraId="25D57E2D" w14:textId="4F7F4248" w:rsidR="00356AFF" w:rsidRPr="000A4D2A" w:rsidRDefault="00356AFF" w:rsidP="00862704">
            <w:pPr>
              <w:spacing w:line="288" w:lineRule="auto"/>
              <w:jc w:val="center"/>
              <w:rPr>
                <w:b/>
              </w:rPr>
            </w:pPr>
            <w:r w:rsidRPr="000A4D2A">
              <w:rPr>
                <w:b/>
              </w:rPr>
              <w:t>Độc lập - Tự do - Hạnh phúc</w:t>
            </w:r>
          </w:p>
          <w:p w14:paraId="0A563E32" w14:textId="601EB453" w:rsidR="00FB032C" w:rsidRDefault="002309AB">
            <w:pPr>
              <w:tabs>
                <w:tab w:val="left" w:pos="962"/>
              </w:tabs>
              <w:spacing w:before="60" w:after="60" w:line="288" w:lineRule="auto"/>
              <w:jc w:val="center"/>
              <w:rPr>
                <w:i/>
              </w:rPr>
            </w:pPr>
            <w:r>
              <w:rPr>
                <w:noProof/>
              </w:rPr>
              <w:pict w14:anchorId="53259502">
                <v:line id="Line 119" o:spid="_x0000_s2051" style="position:absolute;left:0;text-align:left;z-index:251657728;visibility:visible;mso-wrap-distance-top:-3e-5mm;mso-wrap-distance-bottom:-3e-5mm;mso-position-horizontal-relative:text;mso-position-vertical-relative:text" from="73.2pt,3.15pt" to="23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L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"/>
              </w:pict>
            </w:r>
          </w:p>
          <w:p w14:paraId="299CC055" w14:textId="77777777" w:rsidR="00356AFF" w:rsidRPr="000A4D2A" w:rsidRDefault="00356AFF">
            <w:pPr>
              <w:tabs>
                <w:tab w:val="left" w:pos="962"/>
              </w:tabs>
              <w:spacing w:before="60" w:after="60" w:line="288" w:lineRule="auto"/>
              <w:jc w:val="center"/>
              <w:rPr>
                <w:i/>
                <w:sz w:val="26"/>
              </w:rPr>
            </w:pPr>
            <w:r w:rsidRPr="000A4D2A">
              <w:rPr>
                <w:i/>
              </w:rPr>
              <w:t>Hà N</w:t>
            </w:r>
            <w:r w:rsidRPr="000A4D2A">
              <w:rPr>
                <w:rFonts w:cs="Arial"/>
                <w:i/>
              </w:rPr>
              <w:t>ộ</w:t>
            </w:r>
            <w:r w:rsidRPr="000A4D2A">
              <w:rPr>
                <w:i/>
              </w:rPr>
              <w:t>i, ngày     tháng    n</w:t>
            </w:r>
            <w:r w:rsidRPr="000A4D2A">
              <w:rPr>
                <w:rFonts w:cs="Arial"/>
                <w:i/>
              </w:rPr>
              <w:t>ă</w:t>
            </w:r>
            <w:r w:rsidRPr="000A4D2A">
              <w:rPr>
                <w:i/>
              </w:rPr>
              <w:t>m 20</w:t>
            </w:r>
            <w:r w:rsidR="000A4D2A">
              <w:rPr>
                <w:i/>
              </w:rPr>
              <w:t>23</w:t>
            </w:r>
          </w:p>
        </w:tc>
      </w:tr>
    </w:tbl>
    <w:p w14:paraId="64B8CBF4" w14:textId="3F502C81" w:rsidR="00356AFF" w:rsidRPr="00263126" w:rsidRDefault="005F6203" w:rsidP="005F6203">
      <w:pPr>
        <w:spacing w:before="60" w:after="60" w:line="288" w:lineRule="auto"/>
        <w:rPr>
          <w:bCs/>
          <w:i/>
          <w:iCs/>
          <w:sz w:val="30"/>
        </w:rPr>
      </w:pPr>
      <w:r>
        <w:rPr>
          <w:bCs/>
          <w:i/>
          <w:iCs/>
          <w:sz w:val="30"/>
        </w:rPr>
        <w:t xml:space="preserve">     </w:t>
      </w:r>
      <w:r w:rsidR="00263126" w:rsidRPr="00263126">
        <w:rPr>
          <w:bCs/>
          <w:i/>
          <w:iCs/>
          <w:sz w:val="30"/>
        </w:rPr>
        <w:t xml:space="preserve">Dự thảo </w:t>
      </w:r>
      <w:r w:rsidR="004B5743">
        <w:rPr>
          <w:bCs/>
          <w:i/>
          <w:iCs/>
          <w:sz w:val="30"/>
        </w:rPr>
        <w:t>01/6</w:t>
      </w:r>
      <w:r w:rsidR="00FB032C">
        <w:rPr>
          <w:bCs/>
          <w:i/>
          <w:iCs/>
          <w:sz w:val="30"/>
        </w:rPr>
        <w:t>/</w:t>
      </w:r>
      <w:r w:rsidR="00263126" w:rsidRPr="00263126">
        <w:rPr>
          <w:bCs/>
          <w:i/>
          <w:iCs/>
          <w:sz w:val="30"/>
        </w:rPr>
        <w:t>2023</w:t>
      </w:r>
    </w:p>
    <w:p w14:paraId="20754967" w14:textId="55C42005" w:rsidR="00356AFF" w:rsidRPr="000A4D2A" w:rsidRDefault="00356AFF" w:rsidP="00956381">
      <w:pPr>
        <w:spacing w:line="264" w:lineRule="auto"/>
        <w:jc w:val="center"/>
        <w:rPr>
          <w:b/>
          <w:sz w:val="30"/>
        </w:rPr>
      </w:pPr>
      <w:r w:rsidRPr="000A4D2A">
        <w:rPr>
          <w:b/>
          <w:sz w:val="30"/>
        </w:rPr>
        <w:t>THÔNG TƯ</w:t>
      </w:r>
    </w:p>
    <w:p w14:paraId="4E8DAE43" w14:textId="4C595C61" w:rsidR="00A00910" w:rsidRPr="000C610E" w:rsidRDefault="00356AFF" w:rsidP="000C610E">
      <w:pPr>
        <w:spacing w:line="288" w:lineRule="auto"/>
        <w:jc w:val="center"/>
        <w:rPr>
          <w:b/>
        </w:rPr>
      </w:pPr>
      <w:r w:rsidRPr="000C610E">
        <w:rPr>
          <w:b/>
        </w:rPr>
        <w:t xml:space="preserve">Quy định về </w:t>
      </w:r>
      <w:r w:rsidR="00A00910" w:rsidRPr="000C610E">
        <w:rPr>
          <w:b/>
        </w:rPr>
        <w:t>thực hành tốt thử kỹ thuật mới, phương pháp mới</w:t>
      </w:r>
    </w:p>
    <w:p w14:paraId="2C6322DF" w14:textId="7CF7E000" w:rsidR="00356AFF" w:rsidRPr="000C610E" w:rsidRDefault="00974E15" w:rsidP="000C610E">
      <w:pPr>
        <w:spacing w:line="288" w:lineRule="auto"/>
        <w:jc w:val="center"/>
        <w:rPr>
          <w:b/>
        </w:rPr>
      </w:pPr>
      <w:r w:rsidRPr="000C610E">
        <w:rPr>
          <w:b/>
        </w:rPr>
        <w:t xml:space="preserve">hoặc </w:t>
      </w:r>
      <w:r w:rsidR="00A00910" w:rsidRPr="000C610E">
        <w:rPr>
          <w:b/>
        </w:rPr>
        <w:t>thiết bị y tế trên lâm sàng</w:t>
      </w:r>
    </w:p>
    <w:p w14:paraId="723D9961" w14:textId="6AEA2E4F" w:rsidR="00356AFF" w:rsidRPr="000C610E" w:rsidRDefault="002309AB" w:rsidP="000C610E">
      <w:pPr>
        <w:spacing w:line="288" w:lineRule="auto"/>
        <w:ind w:firstLine="720"/>
        <w:rPr>
          <w:i/>
          <w:lang w:val="pt-BR"/>
        </w:rPr>
      </w:pPr>
      <w:r w:rsidRPr="000C610E">
        <w:rPr>
          <w:noProof/>
        </w:rPr>
        <w:pict w14:anchorId="63D24CCF">
          <v:line id="Line 120" o:spid="_x0000_s2050" style="position:absolute;left:0;text-align:left;z-index:-251657728;visibility:visible;mso-wrap-distance-top:-3e-5mm;mso-wrap-distance-bottom:-3e-5mm" from="164.4pt,4.35pt" to="290.1pt,4.35pt" wrapcoords="0 0 0 1 170 1 170 0 0 0">
            <w10:wrap type="tight"/>
          </v:line>
        </w:pict>
      </w:r>
    </w:p>
    <w:p w14:paraId="40320C4F" w14:textId="77777777" w:rsidR="00356AFF" w:rsidRPr="000C610E" w:rsidRDefault="00356AFF" w:rsidP="000C610E">
      <w:pPr>
        <w:spacing w:line="288" w:lineRule="auto"/>
        <w:ind w:firstLine="720"/>
        <w:jc w:val="both"/>
        <w:rPr>
          <w:i/>
          <w:lang w:val="vi-VN"/>
        </w:rPr>
      </w:pPr>
      <w:r w:rsidRPr="000C610E">
        <w:rPr>
          <w:i/>
          <w:lang w:val="pt-BR"/>
        </w:rPr>
        <w:t xml:space="preserve">Căn cứ Luật số </w:t>
      </w:r>
      <w:r w:rsidR="00841A66" w:rsidRPr="000C610E">
        <w:rPr>
          <w:i/>
          <w:lang w:val="pt-BR"/>
        </w:rPr>
        <w:t>15/2023</w:t>
      </w:r>
      <w:r w:rsidRPr="000C610E">
        <w:rPr>
          <w:i/>
          <w:lang w:val="pt-BR"/>
        </w:rPr>
        <w:t>/QH1</w:t>
      </w:r>
      <w:r w:rsidR="00841A66" w:rsidRPr="000C610E">
        <w:rPr>
          <w:i/>
          <w:lang w:val="pt-BR"/>
        </w:rPr>
        <w:t>5</w:t>
      </w:r>
      <w:r w:rsidRPr="000C610E">
        <w:rPr>
          <w:i/>
          <w:lang w:val="pt-BR"/>
        </w:rPr>
        <w:t xml:space="preserve"> ngày </w:t>
      </w:r>
      <w:r w:rsidR="00841A66" w:rsidRPr="000C610E">
        <w:rPr>
          <w:i/>
          <w:lang w:val="pt-BR"/>
        </w:rPr>
        <w:t>09</w:t>
      </w:r>
      <w:r w:rsidRPr="000C610E">
        <w:rPr>
          <w:i/>
          <w:lang w:val="pt-BR"/>
        </w:rPr>
        <w:t xml:space="preserve"> tháng </w:t>
      </w:r>
      <w:r w:rsidR="00841A66" w:rsidRPr="000C610E">
        <w:rPr>
          <w:i/>
          <w:lang w:val="pt-BR"/>
        </w:rPr>
        <w:t>01</w:t>
      </w:r>
      <w:r w:rsidRPr="000C610E">
        <w:rPr>
          <w:i/>
          <w:lang w:val="pt-BR"/>
        </w:rPr>
        <w:t xml:space="preserve"> năm 20</w:t>
      </w:r>
      <w:r w:rsidR="00841A66" w:rsidRPr="000C610E">
        <w:rPr>
          <w:i/>
          <w:lang w:val="pt-BR"/>
        </w:rPr>
        <w:t>23</w:t>
      </w:r>
      <w:r w:rsidR="002541CD" w:rsidRPr="000C610E">
        <w:rPr>
          <w:i/>
          <w:lang w:val="pt-BR"/>
        </w:rPr>
        <w:t xml:space="preserve"> về </w:t>
      </w:r>
      <w:r w:rsidR="00841A66" w:rsidRPr="000C610E">
        <w:rPr>
          <w:i/>
          <w:lang w:val="pt-BR"/>
        </w:rPr>
        <w:t>khám bệnh, chữa bệnh</w:t>
      </w:r>
      <w:r w:rsidRPr="000C610E">
        <w:rPr>
          <w:i/>
          <w:lang w:val="vi-VN"/>
        </w:rPr>
        <w:t>;</w:t>
      </w:r>
    </w:p>
    <w:p w14:paraId="5B0F0618" w14:textId="77777777" w:rsidR="00356AFF" w:rsidRPr="000C610E" w:rsidRDefault="00356AFF" w:rsidP="000C610E">
      <w:pPr>
        <w:spacing w:line="288" w:lineRule="auto"/>
        <w:ind w:firstLine="720"/>
        <w:jc w:val="both"/>
        <w:rPr>
          <w:i/>
          <w:lang w:val="pt-BR"/>
        </w:rPr>
      </w:pPr>
      <w:r w:rsidRPr="000C610E">
        <w:rPr>
          <w:i/>
          <w:lang w:val="pt-BR"/>
        </w:rPr>
        <w:t xml:space="preserve">Căn cứ Nghị định số </w:t>
      </w:r>
      <w:r w:rsidR="00A00910" w:rsidRPr="000C610E">
        <w:rPr>
          <w:i/>
          <w:lang w:val="pt-BR"/>
        </w:rPr>
        <w:t>95</w:t>
      </w:r>
      <w:r w:rsidRPr="000C610E">
        <w:rPr>
          <w:i/>
          <w:lang w:val="pt-BR"/>
        </w:rPr>
        <w:t>/20</w:t>
      </w:r>
      <w:r w:rsidR="00A00910" w:rsidRPr="000C610E">
        <w:rPr>
          <w:i/>
          <w:lang w:val="pt-BR"/>
        </w:rPr>
        <w:t>22</w:t>
      </w:r>
      <w:r w:rsidRPr="000C610E">
        <w:rPr>
          <w:i/>
          <w:lang w:val="pt-BR"/>
        </w:rPr>
        <w:t xml:space="preserve">/NĐ-CP ngày </w:t>
      </w:r>
      <w:r w:rsidR="00A00910" w:rsidRPr="000C610E">
        <w:rPr>
          <w:i/>
          <w:lang w:val="pt-BR"/>
        </w:rPr>
        <w:t>15</w:t>
      </w:r>
      <w:r w:rsidR="00207C0A" w:rsidRPr="000C610E">
        <w:rPr>
          <w:i/>
          <w:lang w:val="pt-BR"/>
        </w:rPr>
        <w:t xml:space="preserve"> </w:t>
      </w:r>
      <w:r w:rsidRPr="000C610E">
        <w:rPr>
          <w:i/>
          <w:lang w:val="pt-BR"/>
        </w:rPr>
        <w:t xml:space="preserve">tháng </w:t>
      </w:r>
      <w:r w:rsidR="00A00910" w:rsidRPr="000C610E">
        <w:rPr>
          <w:i/>
          <w:lang w:val="pt-BR"/>
        </w:rPr>
        <w:t>11</w:t>
      </w:r>
      <w:r w:rsidRPr="000C610E">
        <w:rPr>
          <w:i/>
          <w:lang w:val="pt-BR"/>
        </w:rPr>
        <w:t xml:space="preserve"> năm 20</w:t>
      </w:r>
      <w:r w:rsidR="00A00910" w:rsidRPr="000C610E">
        <w:rPr>
          <w:i/>
          <w:lang w:val="pt-BR"/>
        </w:rPr>
        <w:t>22</w:t>
      </w:r>
      <w:r w:rsidRPr="000C610E">
        <w:rPr>
          <w:i/>
          <w:lang w:val="pt-BR"/>
        </w:rPr>
        <w:t xml:space="preserve"> của Chính phủ quy định chức năng, nhiệm vụ, quyền hạn và cơ cấu tổ chức của Bộ Y tế; </w:t>
      </w:r>
    </w:p>
    <w:p w14:paraId="6A69A6ED" w14:textId="77777777" w:rsidR="00356AFF" w:rsidRPr="000C610E" w:rsidRDefault="00356AFF" w:rsidP="000C610E">
      <w:pPr>
        <w:spacing w:line="288" w:lineRule="auto"/>
        <w:ind w:firstLine="720"/>
        <w:jc w:val="both"/>
        <w:rPr>
          <w:i/>
          <w:lang w:val="pt-BR"/>
        </w:rPr>
      </w:pPr>
      <w:r w:rsidRPr="000C610E">
        <w:rPr>
          <w:i/>
          <w:lang w:val="pt-BR"/>
        </w:rPr>
        <w:t xml:space="preserve">Theo đề nghị của Cục trưởng Cục </w:t>
      </w:r>
      <w:r w:rsidR="00B970E4" w:rsidRPr="000C610E">
        <w:rPr>
          <w:i/>
          <w:lang w:val="pt-BR"/>
        </w:rPr>
        <w:t>Khoa học công nghệ và Đào tạo, Bộ Y tế;</w:t>
      </w:r>
    </w:p>
    <w:p w14:paraId="7235B4A0" w14:textId="77777777" w:rsidR="00A00910" w:rsidRPr="000C610E" w:rsidRDefault="00356AFF" w:rsidP="000C610E">
      <w:pPr>
        <w:spacing w:line="288" w:lineRule="auto"/>
        <w:ind w:firstLine="720"/>
        <w:jc w:val="both"/>
        <w:rPr>
          <w:b/>
          <w:lang w:val="pt-BR"/>
        </w:rPr>
      </w:pPr>
      <w:r w:rsidRPr="000C610E">
        <w:rPr>
          <w:i/>
          <w:lang w:val="pt-BR"/>
        </w:rPr>
        <w:t xml:space="preserve">Bộ trưởng Bộ Y tế ban hành Thông tư quy định về </w:t>
      </w:r>
      <w:r w:rsidR="00A00910" w:rsidRPr="000C610E">
        <w:rPr>
          <w:bCs/>
          <w:i/>
          <w:iCs/>
          <w:lang w:val="pt-BR"/>
        </w:rPr>
        <w:t>thực hành tốt thử kỹ thuật mới, phương pháp mới, thiết bị y tế trên lâm sàng.</w:t>
      </w:r>
    </w:p>
    <w:p w14:paraId="115F58DC" w14:textId="77777777" w:rsidR="0062161A" w:rsidRPr="000C610E" w:rsidRDefault="0062161A" w:rsidP="000C610E">
      <w:pPr>
        <w:pStyle w:val="1"/>
        <w:spacing w:before="0" w:after="0"/>
        <w:rPr>
          <w:b w:val="0"/>
          <w:spacing w:val="-4"/>
          <w:sz w:val="28"/>
          <w:szCs w:val="28"/>
          <w:lang w:val="pt-BR"/>
        </w:rPr>
      </w:pPr>
    </w:p>
    <w:p w14:paraId="11E0B7C8" w14:textId="77777777" w:rsidR="00FC6FFA" w:rsidRPr="000C610E" w:rsidRDefault="00FC6FFA" w:rsidP="000C610E">
      <w:pPr>
        <w:pStyle w:val="1"/>
        <w:spacing w:before="0" w:after="0"/>
        <w:rPr>
          <w:i w:val="0"/>
          <w:sz w:val="28"/>
          <w:szCs w:val="28"/>
          <w:lang w:val="nl-NL"/>
        </w:rPr>
      </w:pPr>
      <w:r w:rsidRPr="000C610E">
        <w:rPr>
          <w:i w:val="0"/>
          <w:sz w:val="28"/>
          <w:szCs w:val="28"/>
          <w:lang w:val="nl-NL"/>
        </w:rPr>
        <w:t>Chương I</w:t>
      </w:r>
      <w:bookmarkEnd w:id="0"/>
      <w:bookmarkEnd w:id="1"/>
      <w:bookmarkEnd w:id="2"/>
    </w:p>
    <w:p w14:paraId="74F72E8C" w14:textId="77777777" w:rsidR="00FC6FFA" w:rsidRPr="000C610E" w:rsidRDefault="00FC6FFA" w:rsidP="000C610E">
      <w:pPr>
        <w:pStyle w:val="2"/>
        <w:spacing w:before="0" w:after="0"/>
        <w:rPr>
          <w:sz w:val="28"/>
          <w:szCs w:val="28"/>
          <w:lang w:val="nl-NL"/>
        </w:rPr>
      </w:pPr>
      <w:bookmarkStart w:id="3" w:name="_Toc175762420"/>
      <w:bookmarkStart w:id="4" w:name="_Toc176075663"/>
      <w:bookmarkStart w:id="5" w:name="_Toc176709876"/>
      <w:bookmarkStart w:id="6" w:name="_Toc176710045"/>
      <w:bookmarkStart w:id="7" w:name="_Toc176840616"/>
      <w:r w:rsidRPr="000C610E">
        <w:rPr>
          <w:sz w:val="28"/>
          <w:szCs w:val="28"/>
          <w:lang w:val="nl-NL"/>
        </w:rPr>
        <w:t>QUY ĐỊNH CHUNG</w:t>
      </w:r>
      <w:bookmarkEnd w:id="3"/>
      <w:bookmarkEnd w:id="4"/>
      <w:bookmarkEnd w:id="5"/>
      <w:bookmarkEnd w:id="6"/>
      <w:bookmarkEnd w:id="7"/>
    </w:p>
    <w:p w14:paraId="49C1A838" w14:textId="77777777" w:rsidR="00FB032C" w:rsidRPr="000C610E" w:rsidRDefault="00FB032C" w:rsidP="000C610E">
      <w:pPr>
        <w:pStyle w:val="dieu"/>
        <w:spacing w:line="288" w:lineRule="auto"/>
        <w:ind w:firstLine="720"/>
        <w:jc w:val="both"/>
        <w:rPr>
          <w:b/>
          <w:bCs/>
          <w:lang w:val="nl-NL"/>
        </w:rPr>
      </w:pPr>
    </w:p>
    <w:p w14:paraId="255F53D2" w14:textId="77777777" w:rsidR="00984E35" w:rsidRPr="000C610E" w:rsidRDefault="004A3234" w:rsidP="000C610E">
      <w:pPr>
        <w:pStyle w:val="dieu"/>
        <w:spacing w:line="288" w:lineRule="auto"/>
        <w:ind w:firstLine="720"/>
        <w:jc w:val="both"/>
        <w:rPr>
          <w:b/>
          <w:bCs/>
          <w:lang w:val="nl-NL"/>
        </w:rPr>
      </w:pPr>
      <w:r w:rsidRPr="000C610E">
        <w:rPr>
          <w:b/>
          <w:bCs/>
          <w:lang w:val="nl-NL"/>
        </w:rPr>
        <w:t xml:space="preserve">Điều </w:t>
      </w:r>
      <w:r w:rsidR="00565825" w:rsidRPr="000C610E">
        <w:rPr>
          <w:b/>
          <w:bCs/>
          <w:lang w:val="nl-NL"/>
        </w:rPr>
        <w:t xml:space="preserve">1. </w:t>
      </w:r>
      <w:r w:rsidR="00E23378" w:rsidRPr="000C610E">
        <w:rPr>
          <w:b/>
          <w:bCs/>
          <w:lang w:val="nl-NL"/>
        </w:rPr>
        <w:t>Phạm vi điều chỉnh</w:t>
      </w:r>
    </w:p>
    <w:p w14:paraId="551F7335" w14:textId="2E0F6AFE" w:rsidR="004161FF" w:rsidRPr="000C610E" w:rsidRDefault="00FB032C" w:rsidP="000C610E">
      <w:pPr>
        <w:spacing w:line="288" w:lineRule="auto"/>
        <w:ind w:firstLine="720"/>
        <w:jc w:val="both"/>
        <w:rPr>
          <w:lang w:val="nl-NL"/>
        </w:rPr>
      </w:pPr>
      <w:r w:rsidRPr="000C610E">
        <w:rPr>
          <w:lang w:val="nl-NL"/>
        </w:rPr>
        <w:t xml:space="preserve">1. </w:t>
      </w:r>
      <w:r w:rsidR="004161FF" w:rsidRPr="000C610E">
        <w:rPr>
          <w:lang w:val="nl-NL"/>
        </w:rPr>
        <w:t xml:space="preserve">Thông tư này quy định </w:t>
      </w:r>
      <w:r w:rsidR="00A30E60" w:rsidRPr="000C610E">
        <w:rPr>
          <w:lang w:val="nl-NL"/>
        </w:rPr>
        <w:t xml:space="preserve">về </w:t>
      </w:r>
      <w:r w:rsidR="00B94551" w:rsidRPr="000C610E">
        <w:rPr>
          <w:lang w:val="nl-NL"/>
        </w:rPr>
        <w:t xml:space="preserve">việc </w:t>
      </w:r>
      <w:r w:rsidR="00D01F46" w:rsidRPr="000C610E">
        <w:rPr>
          <w:lang w:val="nl-NL"/>
        </w:rPr>
        <w:t>tuân thủ</w:t>
      </w:r>
      <w:r w:rsidR="00A30E60" w:rsidRPr="000C610E">
        <w:rPr>
          <w:lang w:val="nl-NL"/>
        </w:rPr>
        <w:t xml:space="preserve"> </w:t>
      </w:r>
      <w:r w:rsidR="00974E15" w:rsidRPr="000C610E">
        <w:rPr>
          <w:bCs/>
          <w:color w:val="FF0000"/>
          <w:lang w:val="nl-NL"/>
        </w:rPr>
        <w:t>t</w:t>
      </w:r>
      <w:r w:rsidR="00A00910" w:rsidRPr="000C610E">
        <w:rPr>
          <w:bCs/>
          <w:color w:val="FF0000"/>
          <w:lang w:val="nl-NL"/>
        </w:rPr>
        <w:t>hực hành tốt thử kỹ thuật mới, phương pháp mới</w:t>
      </w:r>
      <w:r w:rsidR="00D01F46" w:rsidRPr="000C610E">
        <w:rPr>
          <w:bCs/>
          <w:color w:val="FF0000"/>
          <w:lang w:val="nl-NL"/>
        </w:rPr>
        <w:t xml:space="preserve"> hoặc</w:t>
      </w:r>
      <w:r w:rsidR="002C7538" w:rsidRPr="000C610E">
        <w:rPr>
          <w:bCs/>
          <w:color w:val="FF0000"/>
          <w:lang w:val="nl-NL"/>
        </w:rPr>
        <w:t xml:space="preserve"> thử</w:t>
      </w:r>
      <w:r w:rsidR="00A00910" w:rsidRPr="000C610E">
        <w:rPr>
          <w:bCs/>
          <w:color w:val="FF0000"/>
          <w:lang w:val="nl-NL"/>
        </w:rPr>
        <w:t xml:space="preserve"> thiết bị y tế trên lâm sàng</w:t>
      </w:r>
      <w:r w:rsidR="00BE23B0" w:rsidRPr="000C610E">
        <w:rPr>
          <w:bCs/>
          <w:color w:val="FF0000"/>
          <w:lang w:val="nl-NL"/>
        </w:rPr>
        <w:t>.</w:t>
      </w:r>
    </w:p>
    <w:p w14:paraId="3293A2E1" w14:textId="77777777" w:rsidR="00984E35" w:rsidRPr="000C610E" w:rsidRDefault="00984E35" w:rsidP="000C610E">
      <w:pPr>
        <w:pStyle w:val="dieu"/>
        <w:spacing w:line="288" w:lineRule="auto"/>
        <w:ind w:firstLine="720"/>
        <w:jc w:val="both"/>
        <w:rPr>
          <w:lang w:val="nl-NL"/>
        </w:rPr>
      </w:pPr>
      <w:r w:rsidRPr="000C610E">
        <w:rPr>
          <w:lang w:val="nl-NL"/>
        </w:rPr>
        <w:t xml:space="preserve">2. </w:t>
      </w:r>
      <w:r w:rsidR="00D80576" w:rsidRPr="000C610E">
        <w:rPr>
          <w:lang w:val="nl-NL"/>
        </w:rPr>
        <w:t>C</w:t>
      </w:r>
      <w:r w:rsidRPr="000C610E">
        <w:rPr>
          <w:lang w:val="nl-NL"/>
        </w:rPr>
        <w:t xml:space="preserve">ác hoạt động </w:t>
      </w:r>
      <w:r w:rsidR="00A00910" w:rsidRPr="000C610E">
        <w:rPr>
          <w:bCs/>
          <w:lang w:val="nl-NL"/>
        </w:rPr>
        <w:t>thử kỹ thuật mới, phương pháp mới, thiết bị y tế trên lâm sàng</w:t>
      </w:r>
      <w:r w:rsidRPr="000C610E">
        <w:rPr>
          <w:lang w:val="nl-NL"/>
        </w:rPr>
        <w:t xml:space="preserve"> có liên quan đến khám bệnh, chữa bệnh </w:t>
      </w:r>
      <w:r w:rsidR="00FC0483" w:rsidRPr="000C610E">
        <w:rPr>
          <w:lang w:val="nl-NL"/>
        </w:rPr>
        <w:t xml:space="preserve">ngoài việc tuân thủ quy định tại Thông tư này </w:t>
      </w:r>
      <w:r w:rsidRPr="000C610E">
        <w:rPr>
          <w:lang w:val="nl-NL"/>
        </w:rPr>
        <w:t>còn phải tuân thủ các quy định của pháp luật về khám bệnh, chữa bệnh.</w:t>
      </w:r>
    </w:p>
    <w:p w14:paraId="64DC576B" w14:textId="77777777" w:rsidR="005B40AC" w:rsidRPr="000C610E" w:rsidRDefault="005B40AC" w:rsidP="000C610E">
      <w:pPr>
        <w:spacing w:line="288" w:lineRule="auto"/>
        <w:ind w:left="720"/>
        <w:jc w:val="both"/>
        <w:rPr>
          <w:lang w:val="nl-NL"/>
        </w:rPr>
      </w:pPr>
      <w:r w:rsidRPr="000C610E">
        <w:rPr>
          <w:b/>
          <w:bCs/>
          <w:lang w:val="nl-NL"/>
        </w:rPr>
        <w:t xml:space="preserve">Điều 2. </w:t>
      </w:r>
      <w:r w:rsidR="00984E35" w:rsidRPr="000C610E">
        <w:rPr>
          <w:b/>
          <w:bCs/>
          <w:lang w:val="nl-NL"/>
        </w:rPr>
        <w:t>Đ</w:t>
      </w:r>
      <w:r w:rsidRPr="000C610E">
        <w:rPr>
          <w:b/>
          <w:bCs/>
          <w:lang w:val="nl-NL"/>
        </w:rPr>
        <w:t>ối tượng áp dụng</w:t>
      </w:r>
    </w:p>
    <w:p w14:paraId="7412A139" w14:textId="27EFCD16" w:rsidR="00984E35" w:rsidRPr="000C610E" w:rsidRDefault="00251251" w:rsidP="000C610E">
      <w:pPr>
        <w:spacing w:line="288" w:lineRule="auto"/>
        <w:ind w:firstLine="720"/>
        <w:jc w:val="both"/>
        <w:rPr>
          <w:lang w:val="nl-NL"/>
        </w:rPr>
      </w:pPr>
      <w:r w:rsidRPr="000C610E">
        <w:rPr>
          <w:lang w:val="nl-NL"/>
        </w:rPr>
        <w:t>Thông tư này áp dụng đối với</w:t>
      </w:r>
      <w:r w:rsidR="00984E35" w:rsidRPr="000C610E">
        <w:rPr>
          <w:lang w:val="nl-NL"/>
        </w:rPr>
        <w:t xml:space="preserve">: </w:t>
      </w:r>
      <w:r w:rsidR="009B250F" w:rsidRPr="000C610E">
        <w:rPr>
          <w:lang w:val="nl-NL"/>
        </w:rPr>
        <w:t xml:space="preserve"> </w:t>
      </w:r>
    </w:p>
    <w:p w14:paraId="4D0E6044" w14:textId="7F06AC46" w:rsidR="00984E35" w:rsidRPr="000C610E" w:rsidRDefault="00984E35" w:rsidP="000C610E">
      <w:pPr>
        <w:spacing w:line="288" w:lineRule="auto"/>
        <w:ind w:firstLine="720"/>
        <w:jc w:val="both"/>
        <w:rPr>
          <w:lang w:val="nl-NL"/>
        </w:rPr>
      </w:pPr>
      <w:r w:rsidRPr="000C610E">
        <w:rPr>
          <w:lang w:val="nl-NL"/>
        </w:rPr>
        <w:t xml:space="preserve">1. </w:t>
      </w:r>
      <w:r w:rsidR="001318F0" w:rsidRPr="000C610E">
        <w:rPr>
          <w:lang w:val="pt-BR"/>
        </w:rPr>
        <w:t>Cơ sở</w:t>
      </w:r>
      <w:r w:rsidR="00535960" w:rsidRPr="000C610E">
        <w:rPr>
          <w:lang w:val="pt-BR"/>
        </w:rPr>
        <w:t xml:space="preserve"> nhận</w:t>
      </w:r>
      <w:r w:rsidR="001318F0" w:rsidRPr="000C610E">
        <w:rPr>
          <w:lang w:val="pt-BR"/>
        </w:rPr>
        <w:t xml:space="preserve"> </w:t>
      </w:r>
      <w:r w:rsidR="00A00910" w:rsidRPr="000C610E">
        <w:rPr>
          <w:bCs/>
          <w:lang w:val="nl-NL"/>
        </w:rPr>
        <w:t>thử</w:t>
      </w:r>
      <w:r w:rsidR="006A72D3" w:rsidRPr="000C610E">
        <w:rPr>
          <w:bCs/>
          <w:lang w:val="nl-NL"/>
        </w:rPr>
        <w:t xml:space="preserve"> nghiệm lâm sàng</w:t>
      </w:r>
      <w:r w:rsidR="00A00910" w:rsidRPr="000C610E">
        <w:rPr>
          <w:bCs/>
          <w:lang w:val="nl-NL"/>
        </w:rPr>
        <w:t xml:space="preserve"> kỹ thuật mới, phương pháp mới</w:t>
      </w:r>
      <w:r w:rsidR="006A72D3" w:rsidRPr="000C610E">
        <w:rPr>
          <w:bCs/>
          <w:lang w:val="nl-NL"/>
        </w:rPr>
        <w:t xml:space="preserve"> hoặc</w:t>
      </w:r>
      <w:r w:rsidR="00A00910" w:rsidRPr="000C610E">
        <w:rPr>
          <w:bCs/>
          <w:lang w:val="nl-NL"/>
        </w:rPr>
        <w:t xml:space="preserve"> thiết bị y tế</w:t>
      </w:r>
      <w:r w:rsidRPr="000C610E">
        <w:rPr>
          <w:lang w:val="pt-BR"/>
        </w:rPr>
        <w:t xml:space="preserve"> </w:t>
      </w:r>
      <w:r w:rsidR="00C0413A" w:rsidRPr="000C610E">
        <w:rPr>
          <w:lang w:val="pt-BR"/>
        </w:rPr>
        <w:t>là</w:t>
      </w:r>
      <w:r w:rsidR="001318F0" w:rsidRPr="000C610E">
        <w:rPr>
          <w:lang w:val="pt-BR"/>
        </w:rPr>
        <w:t>:</w:t>
      </w:r>
      <w:r w:rsidR="00C0413A" w:rsidRPr="000C610E">
        <w:rPr>
          <w:lang w:val="pt-BR"/>
        </w:rPr>
        <w:t xml:space="preserve"> </w:t>
      </w:r>
      <w:r w:rsidR="001318F0" w:rsidRPr="000C610E">
        <w:rPr>
          <w:lang w:val="nl-NL"/>
        </w:rPr>
        <w:t xml:space="preserve">Cơ sở </w:t>
      </w:r>
      <w:r w:rsidR="00A62182" w:rsidRPr="000C610E">
        <w:rPr>
          <w:lang w:val="nl-NL"/>
        </w:rPr>
        <w:t xml:space="preserve">khám bệnh, chữa bệnh, </w:t>
      </w:r>
      <w:r w:rsidR="001318F0" w:rsidRPr="000C610E">
        <w:rPr>
          <w:lang w:val="nl-NL"/>
        </w:rPr>
        <w:t xml:space="preserve">cơ sở nghiên cứu khoa học thực hiện hoạt động </w:t>
      </w:r>
      <w:r w:rsidR="00263126" w:rsidRPr="000C610E">
        <w:rPr>
          <w:lang w:val="nl-NL"/>
        </w:rPr>
        <w:t>t</w:t>
      </w:r>
      <w:r w:rsidR="00263126" w:rsidRPr="000C610E">
        <w:rPr>
          <w:bCs/>
          <w:lang w:val="nl-NL"/>
        </w:rPr>
        <w:t>hử</w:t>
      </w:r>
      <w:r w:rsidR="006A72D3" w:rsidRPr="000C610E">
        <w:rPr>
          <w:bCs/>
          <w:lang w:val="nl-NL"/>
        </w:rPr>
        <w:t xml:space="preserve"> nghiệm lâm sàng</w:t>
      </w:r>
      <w:r w:rsidR="00263126" w:rsidRPr="000C610E">
        <w:rPr>
          <w:bCs/>
          <w:lang w:val="nl-NL"/>
        </w:rPr>
        <w:t xml:space="preserve"> kỹ thuật mới, phương pháp mới, thiết bị y tế </w:t>
      </w:r>
      <w:r w:rsidR="001318F0" w:rsidRPr="000C610E">
        <w:rPr>
          <w:lang w:val="nl-NL"/>
        </w:rPr>
        <w:t xml:space="preserve">và cơ sở khác có hoạt động </w:t>
      </w:r>
      <w:r w:rsidR="00B27E77" w:rsidRPr="000C610E">
        <w:rPr>
          <w:lang w:val="nl-NL"/>
        </w:rPr>
        <w:t xml:space="preserve">nhận </w:t>
      </w:r>
      <w:r w:rsidR="00263126" w:rsidRPr="000C610E">
        <w:rPr>
          <w:lang w:val="nl-NL"/>
        </w:rPr>
        <w:t>t</w:t>
      </w:r>
      <w:r w:rsidR="00263126" w:rsidRPr="000C610E">
        <w:rPr>
          <w:bCs/>
          <w:lang w:val="nl-NL"/>
        </w:rPr>
        <w:t>hử kỹ thuật mới, phương pháp mới, thiết bị y tế trên lâm sàng</w:t>
      </w:r>
      <w:r w:rsidR="001318F0" w:rsidRPr="000C610E">
        <w:rPr>
          <w:lang w:val="nl-NL"/>
        </w:rPr>
        <w:t xml:space="preserve"> không vì mục đích thương mại.</w:t>
      </w:r>
    </w:p>
    <w:p w14:paraId="3B8FEF30" w14:textId="007D55BD" w:rsidR="009B250F" w:rsidRPr="000C610E" w:rsidRDefault="00984E35" w:rsidP="000C610E">
      <w:pPr>
        <w:spacing w:line="288" w:lineRule="auto"/>
        <w:ind w:firstLine="720"/>
        <w:jc w:val="both"/>
        <w:rPr>
          <w:lang w:val="nl-NL"/>
        </w:rPr>
      </w:pPr>
      <w:r w:rsidRPr="000C610E">
        <w:rPr>
          <w:lang w:val="nl-NL"/>
        </w:rPr>
        <w:t>2. Các cơ quan, tổ chức, cá nhân có li</w:t>
      </w:r>
      <w:r w:rsidR="00B96E1F" w:rsidRPr="000C610E">
        <w:rPr>
          <w:lang w:val="nl-NL"/>
        </w:rPr>
        <w:t xml:space="preserve">ên quan đến hoạt động </w:t>
      </w:r>
      <w:r w:rsidR="005E2AA6" w:rsidRPr="000C610E">
        <w:rPr>
          <w:bCs/>
          <w:lang w:val="nl-NL"/>
        </w:rPr>
        <w:t>thử</w:t>
      </w:r>
      <w:r w:rsidR="00D51223" w:rsidRPr="000C610E">
        <w:rPr>
          <w:bCs/>
          <w:lang w:val="nl-NL"/>
        </w:rPr>
        <w:t xml:space="preserve"> nghiệm lâm sàng</w:t>
      </w:r>
      <w:r w:rsidR="005E2AA6" w:rsidRPr="000C610E">
        <w:rPr>
          <w:bCs/>
          <w:lang w:val="nl-NL"/>
        </w:rPr>
        <w:t xml:space="preserve"> kỹ thuật mới, phương pháp mới, thiết bị y tế</w:t>
      </w:r>
      <w:r w:rsidRPr="000C610E">
        <w:rPr>
          <w:lang w:val="nl-NL"/>
        </w:rPr>
        <w:t xml:space="preserve">.  </w:t>
      </w:r>
    </w:p>
    <w:p w14:paraId="33F9CB75" w14:textId="77777777" w:rsidR="00187A51" w:rsidRDefault="007255C8" w:rsidP="000C610E">
      <w:pPr>
        <w:pStyle w:val="dieu"/>
        <w:spacing w:line="288" w:lineRule="auto"/>
        <w:rPr>
          <w:lang w:val="nl-NL"/>
        </w:rPr>
      </w:pPr>
      <w:r w:rsidRPr="000C610E">
        <w:rPr>
          <w:lang w:val="nl-NL"/>
        </w:rPr>
        <w:tab/>
      </w:r>
    </w:p>
    <w:p w14:paraId="1BD7E027" w14:textId="573F5702" w:rsidR="00FC6FFA" w:rsidRPr="000C610E" w:rsidRDefault="004A3234" w:rsidP="00187A51">
      <w:pPr>
        <w:pStyle w:val="dieu"/>
        <w:spacing w:line="288" w:lineRule="auto"/>
        <w:ind w:firstLine="720"/>
        <w:rPr>
          <w:b/>
          <w:bCs/>
          <w:lang w:val="nl-NL"/>
        </w:rPr>
      </w:pPr>
      <w:r w:rsidRPr="000C610E">
        <w:rPr>
          <w:b/>
          <w:bCs/>
          <w:lang w:val="nl-NL"/>
        </w:rPr>
        <w:lastRenderedPageBreak/>
        <w:t xml:space="preserve">Điều </w:t>
      </w:r>
      <w:r w:rsidR="003C528A" w:rsidRPr="000C610E">
        <w:rPr>
          <w:b/>
          <w:bCs/>
          <w:lang w:val="nl-NL"/>
        </w:rPr>
        <w:t>3</w:t>
      </w:r>
      <w:r w:rsidR="00565825" w:rsidRPr="000C610E">
        <w:rPr>
          <w:b/>
          <w:bCs/>
          <w:lang w:val="nl-NL"/>
        </w:rPr>
        <w:t xml:space="preserve">. </w:t>
      </w:r>
      <w:r w:rsidR="002C3E4B" w:rsidRPr="000C610E">
        <w:rPr>
          <w:b/>
          <w:bCs/>
          <w:lang w:val="nl-NL"/>
        </w:rPr>
        <w:t>Giải thích từ ngữ</w:t>
      </w:r>
    </w:p>
    <w:p w14:paraId="3ECEC289" w14:textId="4D51E828" w:rsidR="0035783F" w:rsidRPr="000C610E" w:rsidRDefault="00F32E40" w:rsidP="000C610E">
      <w:pPr>
        <w:spacing w:line="288" w:lineRule="auto"/>
        <w:ind w:firstLine="720"/>
        <w:jc w:val="both"/>
        <w:rPr>
          <w:bCs/>
          <w:i/>
          <w:iCs/>
          <w:lang w:val="nl-NL"/>
        </w:rPr>
      </w:pPr>
      <w:bookmarkStart w:id="8" w:name="_Toc176075666"/>
      <w:bookmarkStart w:id="9" w:name="_Toc176709785"/>
      <w:bookmarkStart w:id="10" w:name="_Toc176709879"/>
      <w:bookmarkStart w:id="11" w:name="_Toc176840619"/>
      <w:r w:rsidRPr="000C610E">
        <w:rPr>
          <w:lang w:val="nl-NL"/>
        </w:rPr>
        <w:t xml:space="preserve">1. </w:t>
      </w:r>
      <w:bookmarkEnd w:id="8"/>
      <w:bookmarkEnd w:id="9"/>
      <w:bookmarkEnd w:id="10"/>
      <w:bookmarkEnd w:id="11"/>
      <w:r w:rsidR="00CC2D5F" w:rsidRPr="000C610E">
        <w:rPr>
          <w:lang w:val="vi-VN"/>
        </w:rPr>
        <w:t xml:space="preserve">Kỹ thuật mới, phương pháp mới trong khám bệnh, chữa bệnh là kỹ thuật, phương pháp y học lần đầu tiên được phát minh, nghiên cứu tại Việt Nam và/hoặc thế giới với mục đích chẩn đoán, dự phòng, điều </w:t>
      </w:r>
      <w:r w:rsidR="00CC2D5F" w:rsidRPr="000C610E">
        <w:rPr>
          <w:lang w:val="nl-NL"/>
        </w:rPr>
        <w:t>t</w:t>
      </w:r>
      <w:r w:rsidR="00CC2D5F" w:rsidRPr="000C610E">
        <w:rPr>
          <w:lang w:val="vi-VN"/>
        </w:rPr>
        <w:t>rị, phục hồi chức năng, can thiệp, thay thế hoặc điều chỉnh chức năng sinh lý của con người.</w:t>
      </w:r>
    </w:p>
    <w:p w14:paraId="3D8A73DC" w14:textId="20AFFF16" w:rsidR="00A81E48" w:rsidRPr="000C610E" w:rsidRDefault="00A81E48" w:rsidP="000C610E">
      <w:pPr>
        <w:spacing w:line="288" w:lineRule="auto"/>
        <w:ind w:firstLine="720"/>
        <w:jc w:val="both"/>
        <w:rPr>
          <w:bCs/>
          <w:color w:val="FF0000"/>
          <w:lang w:val="nl-NL"/>
        </w:rPr>
      </w:pPr>
      <w:r w:rsidRPr="000C610E">
        <w:rPr>
          <w:bCs/>
          <w:color w:val="FF0000"/>
          <w:lang w:val="nl-NL"/>
        </w:rPr>
        <w:t>2.</w:t>
      </w:r>
      <w:r w:rsidR="005E2AA6" w:rsidRPr="000C610E">
        <w:rPr>
          <w:bCs/>
          <w:color w:val="FF0000"/>
          <w:lang w:val="nl-NL"/>
        </w:rPr>
        <w:t xml:space="preserve"> </w:t>
      </w:r>
      <w:r w:rsidRPr="000C610E">
        <w:rPr>
          <w:bCs/>
          <w:color w:val="FF0000"/>
          <w:lang w:val="nl-NL"/>
        </w:rPr>
        <w:t>T</w:t>
      </w:r>
      <w:r w:rsidR="005E2AA6" w:rsidRPr="000C610E">
        <w:rPr>
          <w:bCs/>
          <w:color w:val="FF0000"/>
          <w:lang w:val="nl-NL"/>
        </w:rPr>
        <w:t>hiết bị y tế</w:t>
      </w:r>
      <w:r w:rsidRPr="000C610E">
        <w:rPr>
          <w:bCs/>
          <w:color w:val="FF0000"/>
          <w:lang w:val="nl-NL"/>
        </w:rPr>
        <w:t>:</w:t>
      </w:r>
      <w:r w:rsidR="002309AB">
        <w:rPr>
          <w:bCs/>
          <w:color w:val="FF0000"/>
          <w:lang w:val="nl-NL"/>
        </w:rPr>
        <w:t xml:space="preserve"> ...</w:t>
      </w:r>
    </w:p>
    <w:p w14:paraId="000ABE6C" w14:textId="485DFDCE" w:rsidR="00FC6632" w:rsidRPr="000C610E" w:rsidRDefault="00FC6632" w:rsidP="000C610E">
      <w:pPr>
        <w:spacing w:line="288" w:lineRule="auto"/>
        <w:ind w:firstLine="720"/>
        <w:jc w:val="both"/>
        <w:rPr>
          <w:lang w:val="nl-NL"/>
        </w:rPr>
      </w:pPr>
      <w:r w:rsidRPr="000C610E">
        <w:rPr>
          <w:lang w:val="nl-NL"/>
        </w:rPr>
        <w:t xml:space="preserve">3. </w:t>
      </w:r>
      <w:r w:rsidR="0048233C" w:rsidRPr="000C610E">
        <w:rPr>
          <w:lang w:val="nl-NL"/>
        </w:rPr>
        <w:t>Thử</w:t>
      </w:r>
      <w:r w:rsidR="00701DCB" w:rsidRPr="000C610E">
        <w:rPr>
          <w:lang w:val="nl-NL"/>
        </w:rPr>
        <w:t xml:space="preserve"> nghiệm lâm sàng</w:t>
      </w:r>
      <w:r w:rsidRPr="000C610E">
        <w:rPr>
          <w:lang w:val="nl-NL"/>
        </w:rPr>
        <w:t xml:space="preserve"> </w:t>
      </w:r>
      <w:r w:rsidR="003C3475" w:rsidRPr="000C610E">
        <w:rPr>
          <w:lang w:val="nl-NL"/>
        </w:rPr>
        <w:t xml:space="preserve">kỹ thuật mới, </w:t>
      </w:r>
      <w:r w:rsidRPr="000C610E">
        <w:rPr>
          <w:lang w:val="nl-NL"/>
        </w:rPr>
        <w:t xml:space="preserve">phương pháp mới hoặc thiết bị y tế </w:t>
      </w:r>
      <w:r w:rsidR="00701DCB" w:rsidRPr="000C610E">
        <w:rPr>
          <w:lang w:val="nl-NL"/>
        </w:rPr>
        <w:t xml:space="preserve">là </w:t>
      </w:r>
      <w:r w:rsidR="00CB037C" w:rsidRPr="000C610E">
        <w:rPr>
          <w:lang w:val="nl-NL"/>
        </w:rPr>
        <w:t xml:space="preserve">hoạt động khoa học nghiên cứu </w:t>
      </w:r>
      <w:r w:rsidR="003C3475" w:rsidRPr="000C610E">
        <w:rPr>
          <w:lang w:val="nl-NL"/>
        </w:rPr>
        <w:t>ký thuật mới, phương pháp mới, thiết bị y tế</w:t>
      </w:r>
      <w:r w:rsidR="00CB037C" w:rsidRPr="000C610E">
        <w:rPr>
          <w:lang w:val="nl-NL"/>
        </w:rPr>
        <w:t xml:space="preserve"> trên người tình nguyện nhằm thăm dò hoặc xác định sự an toàn và hiệu quả của </w:t>
      </w:r>
      <w:r w:rsidR="00CB037C" w:rsidRPr="000C610E">
        <w:rPr>
          <w:bCs/>
          <w:lang w:val="nl-NL"/>
        </w:rPr>
        <w:t>kỹ thuật mới, phương pháp mới, thiết bị y tế trên lâm sàng</w:t>
      </w:r>
      <w:r w:rsidR="00CB037C" w:rsidRPr="000C610E">
        <w:rPr>
          <w:lang w:val="nl-NL"/>
        </w:rPr>
        <w:t xml:space="preserve">; nhận biết, phát hiện phản ứng có hại do tác động của </w:t>
      </w:r>
      <w:r w:rsidR="00CB037C" w:rsidRPr="000C610E">
        <w:rPr>
          <w:bCs/>
          <w:lang w:val="nl-NL"/>
        </w:rPr>
        <w:t>kỹ thuật mới, phương pháp mới, thiết bị y tế.</w:t>
      </w:r>
    </w:p>
    <w:p w14:paraId="1045D4E4" w14:textId="00BB5FA9" w:rsidR="009C065D" w:rsidRPr="000C610E" w:rsidRDefault="00FC6632" w:rsidP="000C610E">
      <w:pPr>
        <w:spacing w:line="288" w:lineRule="auto"/>
        <w:ind w:firstLine="720"/>
        <w:jc w:val="both"/>
        <w:rPr>
          <w:lang w:val="nl-NL"/>
        </w:rPr>
      </w:pPr>
      <w:r w:rsidRPr="000C610E">
        <w:rPr>
          <w:lang w:val="nl-NL"/>
        </w:rPr>
        <w:t xml:space="preserve"> 4</w:t>
      </w:r>
      <w:r w:rsidR="00F32E40" w:rsidRPr="000C610E">
        <w:rPr>
          <w:lang w:val="nl-NL"/>
        </w:rPr>
        <w:t xml:space="preserve">. </w:t>
      </w:r>
      <w:r w:rsidR="00F32E40" w:rsidRPr="000C610E">
        <w:rPr>
          <w:iCs/>
          <w:lang w:val="nl-NL"/>
        </w:rPr>
        <w:t>Thực hành</w:t>
      </w:r>
      <w:r w:rsidR="005E2AA6" w:rsidRPr="000C610E">
        <w:rPr>
          <w:iCs/>
          <w:lang w:val="nl-NL"/>
        </w:rPr>
        <w:t xml:space="preserve"> tốt </w:t>
      </w:r>
      <w:r w:rsidR="005E2AA6" w:rsidRPr="000C610E">
        <w:rPr>
          <w:bCs/>
          <w:iCs/>
          <w:lang w:val="nl-NL"/>
        </w:rPr>
        <w:t>thử kỹ thuật mới, phương pháp mới, thiết bị y tế trên lâm sàng</w:t>
      </w:r>
      <w:r w:rsidR="005E2AA6" w:rsidRPr="000C610E">
        <w:rPr>
          <w:iCs/>
          <w:lang w:val="nl-NL"/>
        </w:rPr>
        <w:t xml:space="preserve"> lâm sàng </w:t>
      </w:r>
      <w:r w:rsidR="00A42D12" w:rsidRPr="000C610E">
        <w:rPr>
          <w:rStyle w:val="Bodytext12"/>
          <w:i w:val="0"/>
          <w:sz w:val="28"/>
          <w:szCs w:val="28"/>
          <w:lang w:val="nl-NL" w:eastAsia="vi-VN"/>
        </w:rPr>
        <w:t>(Good Clinical Practice - GCP)</w:t>
      </w:r>
      <w:r w:rsidR="00A42D12" w:rsidRPr="000C610E">
        <w:rPr>
          <w:rStyle w:val="Bodytext12"/>
          <w:iCs w:val="0"/>
          <w:sz w:val="28"/>
          <w:szCs w:val="28"/>
          <w:lang w:val="nl-NL" w:eastAsia="vi-VN"/>
        </w:rPr>
        <w:t xml:space="preserve"> </w:t>
      </w:r>
      <w:r w:rsidR="00F32E40" w:rsidRPr="000C610E">
        <w:rPr>
          <w:lang w:val="nl-NL"/>
        </w:rPr>
        <w:t xml:space="preserve">là bộ nguyên tắc, tiêu chuẩn </w:t>
      </w:r>
      <w:r w:rsidR="00166AD3" w:rsidRPr="000C610E">
        <w:rPr>
          <w:lang w:val="nl-NL"/>
        </w:rPr>
        <w:t>cho việc</w:t>
      </w:r>
      <w:r w:rsidR="00280FE5" w:rsidRPr="000C610E">
        <w:rPr>
          <w:lang w:val="nl-NL"/>
        </w:rPr>
        <w:t xml:space="preserve"> thiết kế, tổ chức </w:t>
      </w:r>
      <w:r w:rsidR="00166AD3" w:rsidRPr="000C610E">
        <w:rPr>
          <w:lang w:val="nl-NL"/>
        </w:rPr>
        <w:t xml:space="preserve">triển khai, </w:t>
      </w:r>
      <w:r w:rsidR="00280FE5" w:rsidRPr="000C610E">
        <w:rPr>
          <w:lang w:val="nl-NL"/>
        </w:rPr>
        <w:t xml:space="preserve">thực hiện, giám sát, kiểm tra, ghi chép, phân tích và báo cáo </w:t>
      </w:r>
      <w:r w:rsidR="00F32E40" w:rsidRPr="000C610E">
        <w:rPr>
          <w:lang w:val="nl-NL"/>
        </w:rPr>
        <w:t xml:space="preserve">về </w:t>
      </w:r>
      <w:r w:rsidR="005E2AA6" w:rsidRPr="000C610E">
        <w:rPr>
          <w:bCs/>
          <w:lang w:val="nl-NL"/>
        </w:rPr>
        <w:t>thử kỹ thuật mới, phương pháp mới, thiết bị y tế trên lâm sàng</w:t>
      </w:r>
      <w:r w:rsidR="00F36C5B" w:rsidRPr="000C610E">
        <w:rPr>
          <w:lang w:val="nl-NL"/>
        </w:rPr>
        <w:t xml:space="preserve"> nhằm bảo đảm </w:t>
      </w:r>
      <w:r w:rsidR="00280FE5" w:rsidRPr="000C610E">
        <w:rPr>
          <w:lang w:val="nl-NL"/>
        </w:rPr>
        <w:t>tính tin cậy, chính xác của dữ liệu và báo cáo kết quả nghiên cứu</w:t>
      </w:r>
      <w:r w:rsidR="00166AD3" w:rsidRPr="000C610E">
        <w:rPr>
          <w:lang w:val="nl-NL"/>
        </w:rPr>
        <w:t xml:space="preserve">, </w:t>
      </w:r>
      <w:r w:rsidR="00280FE5" w:rsidRPr="000C610E">
        <w:rPr>
          <w:lang w:val="nl-NL"/>
        </w:rPr>
        <w:t>bảo vệ quyền, sự an toàn và bảo mật thông tin của</w:t>
      </w:r>
      <w:r w:rsidR="00166AD3" w:rsidRPr="000C610E">
        <w:rPr>
          <w:lang w:val="nl-NL"/>
        </w:rPr>
        <w:t xml:space="preserve"> đối tượng nghiên cứu</w:t>
      </w:r>
      <w:r w:rsidR="00890E3C" w:rsidRPr="000C610E">
        <w:rPr>
          <w:lang w:val="nl-NL"/>
        </w:rPr>
        <w:t>.</w:t>
      </w:r>
    </w:p>
    <w:p w14:paraId="70145FE3" w14:textId="59AA262E" w:rsidR="00822E03" w:rsidRPr="000C610E" w:rsidRDefault="00FC6632" w:rsidP="000C610E">
      <w:pPr>
        <w:spacing w:line="288" w:lineRule="auto"/>
        <w:ind w:firstLine="720"/>
        <w:jc w:val="both"/>
        <w:rPr>
          <w:lang w:val="nl-NL"/>
        </w:rPr>
      </w:pPr>
      <w:r w:rsidRPr="000C610E">
        <w:rPr>
          <w:lang w:val="nl-NL"/>
        </w:rPr>
        <w:t>5</w:t>
      </w:r>
      <w:r w:rsidR="00822E03" w:rsidRPr="000C610E">
        <w:rPr>
          <w:lang w:val="nl-NL"/>
        </w:rPr>
        <w:t xml:space="preserve">. </w:t>
      </w:r>
      <w:r w:rsidR="00822E03" w:rsidRPr="000C610E">
        <w:rPr>
          <w:iCs/>
          <w:lang w:val="nl-NL"/>
        </w:rPr>
        <w:t>Hồ sơ sản phẩm dành cho nghiên cứu viên</w:t>
      </w:r>
      <w:r w:rsidR="00822E03" w:rsidRPr="000C610E">
        <w:rPr>
          <w:lang w:val="nl-NL"/>
        </w:rPr>
        <w:t xml:space="preserve"> (Investigator’s Brochure - IB) là tài liệu chứa các thông tin, dữ liệu về nghiên cứu tiền lâm sàng và thử nghiệm lâm sàng của </w:t>
      </w:r>
      <w:r w:rsidR="005E2AA6" w:rsidRPr="000C610E">
        <w:rPr>
          <w:bCs/>
          <w:lang w:val="nl-NL"/>
        </w:rPr>
        <w:t xml:space="preserve">kỹ thuật mới, phương pháp mới, thiết bị y tế </w:t>
      </w:r>
      <w:r w:rsidR="00822E03" w:rsidRPr="000C610E">
        <w:rPr>
          <w:lang w:val="nl-NL"/>
        </w:rPr>
        <w:t>nghiên cứu.</w:t>
      </w:r>
    </w:p>
    <w:p w14:paraId="5C6B311D" w14:textId="77777777" w:rsidR="004C695B" w:rsidRPr="000C610E" w:rsidRDefault="004C695B" w:rsidP="000C610E">
      <w:pPr>
        <w:spacing w:line="288" w:lineRule="auto"/>
        <w:ind w:firstLine="720"/>
        <w:jc w:val="both"/>
        <w:rPr>
          <w:lang w:val="nl-NL"/>
        </w:rPr>
      </w:pPr>
      <w:r w:rsidRPr="000C610E">
        <w:rPr>
          <w:lang w:val="nl-NL"/>
        </w:rPr>
        <w:t xml:space="preserve">6. </w:t>
      </w:r>
      <w:r w:rsidRPr="000C610E">
        <w:rPr>
          <w:iCs/>
          <w:lang w:val="nl-NL"/>
        </w:rPr>
        <w:t>Phiếu thu thập thông tin nghiên cứu hoặc Bệnh án nghiên cứu</w:t>
      </w:r>
      <w:r w:rsidR="008B234D" w:rsidRPr="000C610E">
        <w:rPr>
          <w:lang w:val="nl-NL"/>
        </w:rPr>
        <w:t xml:space="preserve"> (Case Report Form -</w:t>
      </w:r>
      <w:r w:rsidRPr="000C610E">
        <w:rPr>
          <w:lang w:val="nl-NL"/>
        </w:rPr>
        <w:t xml:space="preserve"> CRF) là công cụ bằng giấy hoặc điện tử được thiết kế để thu thập dữ liệu nghiên cứu của người tham gia </w:t>
      </w:r>
      <w:r w:rsidR="005E2AA6" w:rsidRPr="000C610E">
        <w:rPr>
          <w:bCs/>
          <w:lang w:val="nl-NL"/>
        </w:rPr>
        <w:t>thử kỹ thuật mới, phương pháp mới, thiết bị y tế trên lâm sàng</w:t>
      </w:r>
      <w:r w:rsidRPr="000C610E">
        <w:rPr>
          <w:lang w:val="nl-NL"/>
        </w:rPr>
        <w:t>.</w:t>
      </w:r>
    </w:p>
    <w:p w14:paraId="07904D70" w14:textId="77777777" w:rsidR="00956381" w:rsidRPr="000C610E" w:rsidRDefault="00956381" w:rsidP="000C610E">
      <w:pPr>
        <w:pStyle w:val="1"/>
        <w:spacing w:before="0" w:after="0"/>
        <w:rPr>
          <w:i w:val="0"/>
          <w:sz w:val="28"/>
          <w:szCs w:val="28"/>
          <w:lang w:val="pt-BR"/>
        </w:rPr>
      </w:pPr>
    </w:p>
    <w:p w14:paraId="45F7637B" w14:textId="77777777" w:rsidR="007A70FD" w:rsidRPr="000C610E" w:rsidRDefault="007A70FD" w:rsidP="000C610E">
      <w:pPr>
        <w:pStyle w:val="1"/>
        <w:spacing w:before="0" w:after="0"/>
        <w:rPr>
          <w:i w:val="0"/>
          <w:sz w:val="28"/>
          <w:szCs w:val="28"/>
          <w:lang w:val="pt-BR"/>
        </w:rPr>
      </w:pPr>
      <w:r w:rsidRPr="000C610E">
        <w:rPr>
          <w:i w:val="0"/>
          <w:sz w:val="28"/>
          <w:szCs w:val="28"/>
          <w:lang w:val="pt-BR"/>
        </w:rPr>
        <w:t>Chương II</w:t>
      </w:r>
    </w:p>
    <w:p w14:paraId="3EB03C73" w14:textId="5CBF7A7A" w:rsidR="00092D13" w:rsidRPr="000C610E" w:rsidRDefault="00BE425C" w:rsidP="000C610E">
      <w:pPr>
        <w:pStyle w:val="2"/>
        <w:spacing w:before="0" w:after="0"/>
        <w:ind w:firstLine="720"/>
        <w:rPr>
          <w:sz w:val="28"/>
          <w:szCs w:val="28"/>
          <w:lang w:val="pt-BR"/>
        </w:rPr>
      </w:pPr>
      <w:r w:rsidRPr="000C610E">
        <w:rPr>
          <w:sz w:val="28"/>
          <w:szCs w:val="28"/>
          <w:lang w:val="pt-BR"/>
        </w:rPr>
        <w:t>BAN HÀNH,</w:t>
      </w:r>
      <w:r w:rsidR="00822E03" w:rsidRPr="000C610E">
        <w:rPr>
          <w:sz w:val="28"/>
          <w:szCs w:val="28"/>
          <w:lang w:val="pt-BR"/>
        </w:rPr>
        <w:t xml:space="preserve"> ÁP DỤNG </w:t>
      </w:r>
      <w:r w:rsidR="00092D13" w:rsidRPr="000C610E">
        <w:rPr>
          <w:sz w:val="28"/>
          <w:szCs w:val="28"/>
          <w:lang w:val="pt-BR"/>
        </w:rPr>
        <w:t>THỰC HÀNH T</w:t>
      </w:r>
      <w:r w:rsidR="00822E03" w:rsidRPr="000C610E">
        <w:rPr>
          <w:sz w:val="28"/>
          <w:szCs w:val="28"/>
          <w:lang w:val="pt-BR"/>
        </w:rPr>
        <w:t>Ố</w:t>
      </w:r>
      <w:r w:rsidR="00092D13" w:rsidRPr="000C610E">
        <w:rPr>
          <w:sz w:val="28"/>
          <w:szCs w:val="28"/>
          <w:lang w:val="pt-BR"/>
        </w:rPr>
        <w:t xml:space="preserve">T THỬ </w:t>
      </w:r>
      <w:r w:rsidR="004658A4" w:rsidRPr="000C610E">
        <w:rPr>
          <w:sz w:val="28"/>
          <w:szCs w:val="28"/>
          <w:lang w:val="pt-BR"/>
        </w:rPr>
        <w:t>KỸ THUẬT MỚI, PHƯƠNG PHÁP M</w:t>
      </w:r>
      <w:r w:rsidR="001933FE" w:rsidRPr="000C610E">
        <w:rPr>
          <w:sz w:val="28"/>
          <w:szCs w:val="28"/>
          <w:lang w:val="pt-BR"/>
        </w:rPr>
        <w:t>Ớ</w:t>
      </w:r>
      <w:r w:rsidR="004658A4" w:rsidRPr="000C610E">
        <w:rPr>
          <w:sz w:val="28"/>
          <w:szCs w:val="28"/>
          <w:lang w:val="pt-BR"/>
        </w:rPr>
        <w:t>I</w:t>
      </w:r>
      <w:r w:rsidR="001933FE" w:rsidRPr="000C610E">
        <w:rPr>
          <w:sz w:val="28"/>
          <w:szCs w:val="28"/>
          <w:lang w:val="pt-BR"/>
        </w:rPr>
        <w:t xml:space="preserve"> HOẶC</w:t>
      </w:r>
      <w:r w:rsidR="004658A4" w:rsidRPr="000C610E">
        <w:rPr>
          <w:sz w:val="28"/>
          <w:szCs w:val="28"/>
          <w:lang w:val="pt-BR"/>
        </w:rPr>
        <w:t xml:space="preserve"> THIẾT BỊ Y TẾ</w:t>
      </w:r>
      <w:r w:rsidR="00092D13" w:rsidRPr="000C610E">
        <w:rPr>
          <w:sz w:val="28"/>
          <w:szCs w:val="28"/>
          <w:lang w:val="pt-BR"/>
        </w:rPr>
        <w:t xml:space="preserve"> TRÊN LÂM SÀNG </w:t>
      </w:r>
    </w:p>
    <w:p w14:paraId="0A0BEEA8" w14:textId="77777777" w:rsidR="00FB032C" w:rsidRPr="000C610E" w:rsidRDefault="00FB032C" w:rsidP="000C610E">
      <w:pPr>
        <w:pStyle w:val="1"/>
        <w:spacing w:before="0" w:after="0"/>
        <w:ind w:firstLine="720"/>
        <w:jc w:val="both"/>
        <w:rPr>
          <w:i w:val="0"/>
          <w:spacing w:val="-4"/>
          <w:sz w:val="28"/>
          <w:szCs w:val="28"/>
          <w:lang w:val="nl-NL"/>
        </w:rPr>
      </w:pPr>
    </w:p>
    <w:p w14:paraId="06CF6592" w14:textId="05BDD498" w:rsidR="00B62C99" w:rsidRPr="000C610E" w:rsidRDefault="003C528A" w:rsidP="000C610E">
      <w:pPr>
        <w:pStyle w:val="1"/>
        <w:spacing w:before="0" w:after="0"/>
        <w:ind w:firstLine="720"/>
        <w:jc w:val="both"/>
        <w:rPr>
          <w:i w:val="0"/>
          <w:spacing w:val="-4"/>
          <w:sz w:val="28"/>
          <w:szCs w:val="28"/>
          <w:lang w:val="nl-NL"/>
        </w:rPr>
      </w:pPr>
      <w:r w:rsidRPr="000C610E">
        <w:rPr>
          <w:i w:val="0"/>
          <w:spacing w:val="-4"/>
          <w:sz w:val="28"/>
          <w:szCs w:val="28"/>
          <w:lang w:val="nl-NL"/>
        </w:rPr>
        <w:t>Điều 4</w:t>
      </w:r>
      <w:r w:rsidR="00B62C99" w:rsidRPr="000C610E">
        <w:rPr>
          <w:i w:val="0"/>
          <w:spacing w:val="-4"/>
          <w:sz w:val="28"/>
          <w:szCs w:val="28"/>
          <w:lang w:val="nl-NL"/>
        </w:rPr>
        <w:t xml:space="preserve">. </w:t>
      </w:r>
      <w:r w:rsidR="00E97ED5" w:rsidRPr="000C610E">
        <w:rPr>
          <w:i w:val="0"/>
          <w:spacing w:val="-4"/>
          <w:sz w:val="28"/>
          <w:szCs w:val="28"/>
          <w:lang w:val="nl-NL"/>
        </w:rPr>
        <w:t>Nguyên tắc, tiêu chuẩn</w:t>
      </w:r>
      <w:r w:rsidR="00324551" w:rsidRPr="000C610E">
        <w:rPr>
          <w:i w:val="0"/>
          <w:spacing w:val="-4"/>
          <w:sz w:val="28"/>
          <w:szCs w:val="28"/>
          <w:lang w:val="nl-NL"/>
        </w:rPr>
        <w:t xml:space="preserve"> </w:t>
      </w:r>
      <w:r w:rsidR="00B62C99" w:rsidRPr="000C610E">
        <w:rPr>
          <w:i w:val="0"/>
          <w:spacing w:val="-4"/>
          <w:sz w:val="28"/>
          <w:szCs w:val="28"/>
          <w:lang w:val="nl-NL"/>
        </w:rPr>
        <w:t xml:space="preserve">Thực hành tốt thử </w:t>
      </w:r>
      <w:r w:rsidR="004658A4" w:rsidRPr="000C610E">
        <w:rPr>
          <w:i w:val="0"/>
          <w:spacing w:val="-4"/>
          <w:sz w:val="28"/>
          <w:szCs w:val="28"/>
          <w:lang w:val="nl-NL"/>
        </w:rPr>
        <w:t>kỹ thuật mới, phương pháp mới</w:t>
      </w:r>
      <w:r w:rsidR="001933FE" w:rsidRPr="000C610E">
        <w:rPr>
          <w:i w:val="0"/>
          <w:spacing w:val="-4"/>
          <w:sz w:val="28"/>
          <w:szCs w:val="28"/>
          <w:lang w:val="nl-NL"/>
        </w:rPr>
        <w:t xml:space="preserve"> hoặc</w:t>
      </w:r>
      <w:r w:rsidR="004658A4" w:rsidRPr="000C610E">
        <w:rPr>
          <w:i w:val="0"/>
          <w:spacing w:val="-4"/>
          <w:sz w:val="28"/>
          <w:szCs w:val="28"/>
          <w:lang w:val="nl-NL"/>
        </w:rPr>
        <w:t xml:space="preserve"> thiết bị y tế</w:t>
      </w:r>
      <w:r w:rsidR="00B62C99" w:rsidRPr="000C610E">
        <w:rPr>
          <w:i w:val="0"/>
          <w:spacing w:val="-4"/>
          <w:sz w:val="28"/>
          <w:szCs w:val="28"/>
          <w:lang w:val="nl-NL"/>
        </w:rPr>
        <w:t xml:space="preserve"> trên lâm sàng</w:t>
      </w:r>
    </w:p>
    <w:p w14:paraId="5D7850E7" w14:textId="24DDC19C" w:rsidR="00C576BF" w:rsidRPr="000C610E" w:rsidRDefault="00EF034D" w:rsidP="000C610E">
      <w:pPr>
        <w:spacing w:line="288" w:lineRule="auto"/>
        <w:ind w:firstLine="720"/>
        <w:jc w:val="both"/>
        <w:rPr>
          <w:lang w:val="nl-NL"/>
        </w:rPr>
      </w:pPr>
      <w:r w:rsidRPr="000C610E">
        <w:rPr>
          <w:lang w:val="vi-VN"/>
        </w:rPr>
        <w:t xml:space="preserve">1. </w:t>
      </w:r>
      <w:r w:rsidR="005A62ED" w:rsidRPr="000C610E">
        <w:rPr>
          <w:lang w:val="nl-NL"/>
        </w:rPr>
        <w:t>Ban hành</w:t>
      </w:r>
      <w:r w:rsidR="00E97ED5" w:rsidRPr="000C610E">
        <w:rPr>
          <w:lang w:val="nl-NL"/>
        </w:rPr>
        <w:t xml:space="preserve"> </w:t>
      </w:r>
      <w:r w:rsidRPr="000C610E">
        <w:rPr>
          <w:lang w:val="nl-NL"/>
        </w:rPr>
        <w:t xml:space="preserve">nguyên tắc, tiêu chuẩn </w:t>
      </w:r>
      <w:r w:rsidR="00185621" w:rsidRPr="000C610E">
        <w:rPr>
          <w:lang w:val="nl-NL"/>
        </w:rPr>
        <w:t xml:space="preserve">Thực hành tốt </w:t>
      </w:r>
      <w:r w:rsidR="004658A4" w:rsidRPr="000C610E">
        <w:rPr>
          <w:bCs/>
          <w:lang w:val="nl-NL"/>
        </w:rPr>
        <w:t>thử kỹ thuật mới, phương pháp mới</w:t>
      </w:r>
      <w:r w:rsidR="00EE026F" w:rsidRPr="000C610E">
        <w:rPr>
          <w:bCs/>
          <w:lang w:val="nl-NL"/>
        </w:rPr>
        <w:t xml:space="preserve"> hoặc</w:t>
      </w:r>
      <w:r w:rsidR="004658A4" w:rsidRPr="000C610E">
        <w:rPr>
          <w:bCs/>
          <w:lang w:val="nl-NL"/>
        </w:rPr>
        <w:t xml:space="preserve"> thiết bị y tế trên lâm sàng</w:t>
      </w:r>
      <w:r w:rsidR="00F85800" w:rsidRPr="000C610E">
        <w:rPr>
          <w:lang w:val="nl-NL"/>
        </w:rPr>
        <w:t xml:space="preserve"> </w:t>
      </w:r>
      <w:r w:rsidR="005A62ED" w:rsidRPr="000C610E">
        <w:rPr>
          <w:lang w:val="nl-NL"/>
        </w:rPr>
        <w:t xml:space="preserve">tại </w:t>
      </w:r>
      <w:r w:rsidR="005A62ED" w:rsidRPr="000C610E">
        <w:rPr>
          <w:color w:val="FF0000"/>
          <w:lang w:val="nl-NL"/>
        </w:rPr>
        <w:t xml:space="preserve">Phụ lục </w:t>
      </w:r>
      <w:r w:rsidR="00004D4A" w:rsidRPr="000C610E">
        <w:rPr>
          <w:color w:val="FF0000"/>
          <w:lang w:val="nl-NL"/>
        </w:rPr>
        <w:t>I</w:t>
      </w:r>
      <w:r w:rsidR="005A62ED" w:rsidRPr="000C610E">
        <w:rPr>
          <w:lang w:val="nl-NL"/>
        </w:rPr>
        <w:t xml:space="preserve"> kèm theo Thông tư này</w:t>
      </w:r>
      <w:r w:rsidR="00EE026F" w:rsidRPr="000C610E">
        <w:rPr>
          <w:lang w:val="nl-NL"/>
        </w:rPr>
        <w:t>.</w:t>
      </w:r>
    </w:p>
    <w:p w14:paraId="6BC496F7" w14:textId="08001EC7" w:rsidR="00EF034D" w:rsidRPr="000C610E" w:rsidRDefault="00EF034D" w:rsidP="000C610E">
      <w:pPr>
        <w:pStyle w:val="2"/>
        <w:spacing w:before="0" w:after="0"/>
        <w:ind w:firstLine="720"/>
        <w:jc w:val="both"/>
        <w:rPr>
          <w:b w:val="0"/>
          <w:color w:val="FF0000"/>
          <w:sz w:val="28"/>
          <w:szCs w:val="28"/>
          <w:lang w:val="nl-NL"/>
        </w:rPr>
      </w:pPr>
      <w:r w:rsidRPr="000C610E">
        <w:rPr>
          <w:b w:val="0"/>
          <w:color w:val="FF0000"/>
          <w:sz w:val="28"/>
          <w:szCs w:val="28"/>
          <w:lang w:val="nl-NL"/>
        </w:rPr>
        <w:t xml:space="preserve">2. Trường hợp </w:t>
      </w:r>
      <w:r w:rsidR="000E47D4" w:rsidRPr="000C610E">
        <w:rPr>
          <w:b w:val="0"/>
          <w:color w:val="FF0000"/>
          <w:sz w:val="28"/>
          <w:szCs w:val="28"/>
          <w:lang w:val="nl-NL"/>
        </w:rPr>
        <w:t>có</w:t>
      </w:r>
      <w:r w:rsidRPr="000C610E">
        <w:rPr>
          <w:b w:val="0"/>
          <w:color w:val="FF0000"/>
          <w:sz w:val="28"/>
          <w:szCs w:val="28"/>
          <w:lang w:val="nl-NL"/>
        </w:rPr>
        <w:t xml:space="preserve"> </w:t>
      </w:r>
      <w:r w:rsidR="00652408" w:rsidRPr="000C610E">
        <w:rPr>
          <w:b w:val="0"/>
          <w:color w:val="FF0000"/>
          <w:sz w:val="28"/>
          <w:szCs w:val="28"/>
          <w:lang w:val="nl-NL"/>
        </w:rPr>
        <w:t xml:space="preserve">sửa đổi, bổ sung nguyên tắc, tiêu chuẩn </w:t>
      </w:r>
      <w:r w:rsidR="003C528A" w:rsidRPr="000C610E">
        <w:rPr>
          <w:b w:val="0"/>
          <w:color w:val="FF0000"/>
          <w:sz w:val="28"/>
          <w:szCs w:val="28"/>
          <w:lang w:val="nl-NL"/>
        </w:rPr>
        <w:t>GCP</w:t>
      </w:r>
      <w:r w:rsidR="00594717" w:rsidRPr="000C610E">
        <w:rPr>
          <w:b w:val="0"/>
          <w:color w:val="FF0000"/>
          <w:sz w:val="28"/>
          <w:szCs w:val="28"/>
          <w:lang w:val="nl-NL"/>
        </w:rPr>
        <w:t xml:space="preserve"> (tài liệu cập nhật)</w:t>
      </w:r>
      <w:r w:rsidR="00DB130E" w:rsidRPr="000C610E">
        <w:rPr>
          <w:b w:val="0"/>
          <w:color w:val="FF0000"/>
          <w:sz w:val="28"/>
          <w:szCs w:val="28"/>
          <w:lang w:val="nl-NL"/>
        </w:rPr>
        <w:t xml:space="preserve">, Cục Khoa học công nghệ và </w:t>
      </w:r>
      <w:r w:rsidR="00495E5D" w:rsidRPr="000C610E">
        <w:rPr>
          <w:b w:val="0"/>
          <w:color w:val="FF0000"/>
          <w:sz w:val="28"/>
          <w:szCs w:val="28"/>
          <w:lang w:val="nl-NL"/>
        </w:rPr>
        <w:t>Đ</w:t>
      </w:r>
      <w:r w:rsidR="00DB130E" w:rsidRPr="000C610E">
        <w:rPr>
          <w:b w:val="0"/>
          <w:color w:val="FF0000"/>
          <w:sz w:val="28"/>
          <w:szCs w:val="28"/>
          <w:lang w:val="nl-NL"/>
        </w:rPr>
        <w:t xml:space="preserve">ào tạo </w:t>
      </w:r>
      <w:r w:rsidR="00495E5D" w:rsidRPr="000C610E">
        <w:rPr>
          <w:b w:val="0"/>
          <w:color w:val="FF0000"/>
          <w:sz w:val="28"/>
          <w:szCs w:val="28"/>
          <w:lang w:val="nl-NL"/>
        </w:rPr>
        <w:t xml:space="preserve">cập nhật và </w:t>
      </w:r>
      <w:r w:rsidR="004124DA" w:rsidRPr="000C610E">
        <w:rPr>
          <w:b w:val="0"/>
          <w:color w:val="FF0000"/>
          <w:sz w:val="28"/>
          <w:szCs w:val="28"/>
          <w:lang w:val="nl-NL"/>
        </w:rPr>
        <w:t xml:space="preserve">công bố </w:t>
      </w:r>
      <w:r w:rsidR="00A62182" w:rsidRPr="000C610E">
        <w:rPr>
          <w:b w:val="0"/>
          <w:color w:val="FF0000"/>
          <w:sz w:val="28"/>
          <w:szCs w:val="28"/>
          <w:lang w:val="nl-NL"/>
        </w:rPr>
        <w:t>tài liệu cập nhật</w:t>
      </w:r>
      <w:r w:rsidR="004E652D" w:rsidRPr="000C610E">
        <w:rPr>
          <w:b w:val="0"/>
          <w:color w:val="FF0000"/>
          <w:sz w:val="28"/>
          <w:szCs w:val="28"/>
          <w:lang w:val="nl-NL"/>
        </w:rPr>
        <w:t xml:space="preserve"> </w:t>
      </w:r>
      <w:r w:rsidR="004124DA" w:rsidRPr="000C610E">
        <w:rPr>
          <w:b w:val="0"/>
          <w:color w:val="FF0000"/>
          <w:sz w:val="28"/>
          <w:szCs w:val="28"/>
          <w:lang w:val="nl-NL"/>
        </w:rPr>
        <w:t xml:space="preserve">trên Cổng thông tin điện tử của Bộ Y tế và Trang thông tin điện tử của Cục Khoa </w:t>
      </w:r>
      <w:r w:rsidR="004124DA" w:rsidRPr="000C610E">
        <w:rPr>
          <w:b w:val="0"/>
          <w:color w:val="FF0000"/>
          <w:sz w:val="28"/>
          <w:szCs w:val="28"/>
          <w:lang w:val="nl-NL"/>
        </w:rPr>
        <w:lastRenderedPageBreak/>
        <w:t>học công nghệ và Đào tạo</w:t>
      </w:r>
      <w:r w:rsidR="004E652D" w:rsidRPr="000C610E">
        <w:rPr>
          <w:b w:val="0"/>
          <w:color w:val="FF0000"/>
          <w:sz w:val="28"/>
          <w:szCs w:val="28"/>
          <w:lang w:val="nl-NL"/>
        </w:rPr>
        <w:t xml:space="preserve"> để các đối tượng có liên quan tra cứu, cập nhật và áp dụng</w:t>
      </w:r>
      <w:r w:rsidR="004124DA" w:rsidRPr="000C610E">
        <w:rPr>
          <w:b w:val="0"/>
          <w:color w:val="FF0000"/>
          <w:sz w:val="28"/>
          <w:szCs w:val="28"/>
          <w:lang w:val="nl-NL"/>
        </w:rPr>
        <w:t>.</w:t>
      </w:r>
    </w:p>
    <w:p w14:paraId="6FE074E5" w14:textId="6C0C3BDB" w:rsidR="003C7B92" w:rsidRPr="000C610E" w:rsidRDefault="00481907" w:rsidP="000C610E">
      <w:pPr>
        <w:pStyle w:val="2"/>
        <w:spacing w:before="0" w:after="0"/>
        <w:ind w:firstLine="720"/>
        <w:jc w:val="both"/>
        <w:rPr>
          <w:sz w:val="28"/>
          <w:szCs w:val="28"/>
          <w:lang w:val="nl-NL"/>
        </w:rPr>
      </w:pPr>
      <w:r w:rsidRPr="000C610E">
        <w:rPr>
          <w:sz w:val="28"/>
          <w:szCs w:val="28"/>
          <w:lang w:val="nl-NL"/>
        </w:rPr>
        <w:t>Điều 5</w:t>
      </w:r>
      <w:r w:rsidR="003C7B92" w:rsidRPr="000C610E">
        <w:rPr>
          <w:sz w:val="28"/>
          <w:szCs w:val="28"/>
          <w:lang w:val="nl-NL"/>
        </w:rPr>
        <w:t xml:space="preserve">. </w:t>
      </w:r>
      <w:r w:rsidR="006C62EB" w:rsidRPr="000C610E">
        <w:rPr>
          <w:sz w:val="28"/>
          <w:szCs w:val="28"/>
          <w:lang w:val="nl-NL"/>
        </w:rPr>
        <w:t>Đối tượng áp</w:t>
      </w:r>
      <w:r w:rsidR="003C7B92" w:rsidRPr="000C610E">
        <w:rPr>
          <w:sz w:val="28"/>
          <w:szCs w:val="28"/>
          <w:lang w:val="nl-NL"/>
        </w:rPr>
        <w:t xml:space="preserve"> dụng </w:t>
      </w:r>
      <w:r w:rsidR="00D83DE5" w:rsidRPr="000C610E">
        <w:rPr>
          <w:sz w:val="28"/>
          <w:szCs w:val="28"/>
          <w:lang w:val="nl-NL"/>
        </w:rPr>
        <w:t xml:space="preserve">nguyên tắc, tiêu chuẩn </w:t>
      </w:r>
      <w:r w:rsidR="003C7B92" w:rsidRPr="000C610E">
        <w:rPr>
          <w:sz w:val="28"/>
          <w:szCs w:val="28"/>
          <w:lang w:val="nl-NL"/>
        </w:rPr>
        <w:t xml:space="preserve">Thực hành tốt </w:t>
      </w:r>
      <w:r w:rsidR="004658A4" w:rsidRPr="000C610E">
        <w:rPr>
          <w:bCs/>
          <w:sz w:val="28"/>
          <w:szCs w:val="28"/>
          <w:lang w:val="nl-NL"/>
        </w:rPr>
        <w:t>thử kỹ thuật mới, phương pháp mới</w:t>
      </w:r>
      <w:r w:rsidR="00571FC2" w:rsidRPr="000C610E">
        <w:rPr>
          <w:bCs/>
          <w:sz w:val="28"/>
          <w:szCs w:val="28"/>
          <w:lang w:val="nl-NL"/>
        </w:rPr>
        <w:t xml:space="preserve"> hoặc</w:t>
      </w:r>
      <w:r w:rsidR="004658A4" w:rsidRPr="000C610E">
        <w:rPr>
          <w:bCs/>
          <w:sz w:val="28"/>
          <w:szCs w:val="28"/>
          <w:lang w:val="nl-NL"/>
        </w:rPr>
        <w:t xml:space="preserve"> thiết bị y tế trên lâm sàng</w:t>
      </w:r>
    </w:p>
    <w:p w14:paraId="10F15614" w14:textId="7D56854C" w:rsidR="009B250F" w:rsidRPr="000C610E" w:rsidRDefault="007B3D3A" w:rsidP="000C610E">
      <w:pPr>
        <w:pStyle w:val="2"/>
        <w:spacing w:before="0" w:after="0"/>
        <w:ind w:firstLine="720"/>
        <w:jc w:val="both"/>
        <w:rPr>
          <w:b w:val="0"/>
          <w:sz w:val="28"/>
          <w:szCs w:val="28"/>
          <w:lang w:val="nl-NL"/>
        </w:rPr>
      </w:pPr>
      <w:r w:rsidRPr="000C610E">
        <w:rPr>
          <w:b w:val="0"/>
          <w:sz w:val="28"/>
          <w:szCs w:val="28"/>
          <w:lang w:val="nl-NL"/>
        </w:rPr>
        <w:t>1</w:t>
      </w:r>
      <w:r w:rsidR="009B250F" w:rsidRPr="000C610E">
        <w:rPr>
          <w:b w:val="0"/>
          <w:sz w:val="28"/>
          <w:szCs w:val="28"/>
          <w:lang w:val="nl-NL"/>
        </w:rPr>
        <w:t>. Cơ sở</w:t>
      </w:r>
      <w:r w:rsidR="00FE4159" w:rsidRPr="000C610E">
        <w:rPr>
          <w:b w:val="0"/>
          <w:sz w:val="28"/>
          <w:szCs w:val="28"/>
          <w:lang w:val="nl-NL"/>
        </w:rPr>
        <w:t xml:space="preserve"> nhận thử nghiệm lâm sàng</w:t>
      </w:r>
      <w:r w:rsidR="009B250F" w:rsidRPr="000C610E">
        <w:rPr>
          <w:b w:val="0"/>
          <w:sz w:val="28"/>
          <w:szCs w:val="28"/>
          <w:lang w:val="nl-NL"/>
        </w:rPr>
        <w:t xml:space="preserve"> </w:t>
      </w:r>
      <w:r w:rsidR="004658A4" w:rsidRPr="000C610E">
        <w:rPr>
          <w:b w:val="0"/>
          <w:sz w:val="28"/>
          <w:szCs w:val="28"/>
          <w:lang w:val="nl-NL"/>
        </w:rPr>
        <w:t>kỹ thuật mới, phương pháp mới</w:t>
      </w:r>
      <w:r w:rsidR="00571FC2" w:rsidRPr="000C610E">
        <w:rPr>
          <w:b w:val="0"/>
          <w:sz w:val="28"/>
          <w:szCs w:val="28"/>
          <w:lang w:val="nl-NL"/>
        </w:rPr>
        <w:t xml:space="preserve"> hoặc</w:t>
      </w:r>
      <w:r w:rsidR="004658A4" w:rsidRPr="000C610E">
        <w:rPr>
          <w:b w:val="0"/>
          <w:sz w:val="28"/>
          <w:szCs w:val="28"/>
          <w:lang w:val="nl-NL"/>
        </w:rPr>
        <w:t xml:space="preserve"> thiết bị y tế </w:t>
      </w:r>
      <w:r w:rsidR="009B250F" w:rsidRPr="000C610E">
        <w:rPr>
          <w:b w:val="0"/>
          <w:sz w:val="28"/>
          <w:szCs w:val="28"/>
          <w:lang w:val="nl-NL"/>
        </w:rPr>
        <w:t xml:space="preserve">triển khai áp dụng và đáp ứng GCP quy định tại </w:t>
      </w:r>
      <w:r w:rsidR="007E3413" w:rsidRPr="000C610E">
        <w:rPr>
          <w:b w:val="0"/>
          <w:sz w:val="28"/>
          <w:szCs w:val="28"/>
          <w:lang w:val="nl-NL"/>
        </w:rPr>
        <w:t>Phụ lục I ban hành kèm theo Thông tư này và tài liệu cập nhật</w:t>
      </w:r>
      <w:r w:rsidR="009B250F" w:rsidRPr="000C610E">
        <w:rPr>
          <w:b w:val="0"/>
          <w:sz w:val="28"/>
          <w:szCs w:val="28"/>
          <w:lang w:val="nl-NL"/>
        </w:rPr>
        <w:t>.</w:t>
      </w:r>
      <w:r w:rsidR="00DD60EF" w:rsidRPr="000C610E">
        <w:rPr>
          <w:b w:val="0"/>
          <w:sz w:val="28"/>
          <w:szCs w:val="28"/>
          <w:lang w:val="nl-NL"/>
        </w:rPr>
        <w:t xml:space="preserve"> </w:t>
      </w:r>
    </w:p>
    <w:p w14:paraId="157FEB80" w14:textId="3BE806E7" w:rsidR="00C30ED3" w:rsidRPr="000C610E" w:rsidRDefault="004658A4" w:rsidP="000C610E">
      <w:pPr>
        <w:pStyle w:val="2"/>
        <w:spacing w:before="0" w:after="0"/>
        <w:ind w:firstLine="720"/>
        <w:jc w:val="both"/>
        <w:rPr>
          <w:b w:val="0"/>
          <w:sz w:val="28"/>
          <w:szCs w:val="28"/>
          <w:lang w:val="nl-NL"/>
        </w:rPr>
      </w:pPr>
      <w:r w:rsidRPr="000C610E">
        <w:rPr>
          <w:b w:val="0"/>
          <w:sz w:val="28"/>
          <w:szCs w:val="28"/>
          <w:lang w:val="nl-NL"/>
        </w:rPr>
        <w:t>2</w:t>
      </w:r>
      <w:r w:rsidR="00F86397" w:rsidRPr="000C610E">
        <w:rPr>
          <w:b w:val="0"/>
          <w:sz w:val="28"/>
          <w:szCs w:val="28"/>
          <w:lang w:val="nl-NL"/>
        </w:rPr>
        <w:t xml:space="preserve">. </w:t>
      </w:r>
      <w:r w:rsidR="00C0726B" w:rsidRPr="000C610E">
        <w:rPr>
          <w:b w:val="0"/>
          <w:sz w:val="28"/>
          <w:szCs w:val="28"/>
          <w:lang w:val="nl-NL"/>
        </w:rPr>
        <w:t>Cơ sở</w:t>
      </w:r>
      <w:r w:rsidR="00D06299" w:rsidRPr="000C610E">
        <w:rPr>
          <w:b w:val="0"/>
          <w:sz w:val="28"/>
          <w:szCs w:val="28"/>
          <w:lang w:val="nl-NL"/>
        </w:rPr>
        <w:t xml:space="preserve"> nhận</w:t>
      </w:r>
      <w:r w:rsidR="00C0726B" w:rsidRPr="000C610E">
        <w:rPr>
          <w:b w:val="0"/>
          <w:sz w:val="28"/>
          <w:szCs w:val="28"/>
          <w:lang w:val="nl-NL"/>
        </w:rPr>
        <w:t xml:space="preserve"> </w:t>
      </w:r>
      <w:r w:rsidRPr="000C610E">
        <w:rPr>
          <w:b w:val="0"/>
          <w:sz w:val="28"/>
          <w:szCs w:val="28"/>
          <w:lang w:val="nl-NL"/>
        </w:rPr>
        <w:t>thử</w:t>
      </w:r>
      <w:r w:rsidR="00D06299" w:rsidRPr="000C610E">
        <w:rPr>
          <w:b w:val="0"/>
          <w:sz w:val="28"/>
          <w:szCs w:val="28"/>
          <w:lang w:val="nl-NL"/>
        </w:rPr>
        <w:t xml:space="preserve"> nghiệm lâm sàng</w:t>
      </w:r>
      <w:r w:rsidRPr="000C610E">
        <w:rPr>
          <w:b w:val="0"/>
          <w:sz w:val="28"/>
          <w:szCs w:val="28"/>
          <w:lang w:val="nl-NL"/>
        </w:rPr>
        <w:t xml:space="preserve"> kỹ thuật mới, phương pháp mới</w:t>
      </w:r>
      <w:r w:rsidR="001B4B33" w:rsidRPr="000C610E">
        <w:rPr>
          <w:b w:val="0"/>
          <w:sz w:val="28"/>
          <w:szCs w:val="28"/>
          <w:lang w:val="nl-NL"/>
        </w:rPr>
        <w:t xml:space="preserve"> hoặc</w:t>
      </w:r>
      <w:r w:rsidRPr="000C610E">
        <w:rPr>
          <w:b w:val="0"/>
          <w:sz w:val="28"/>
          <w:szCs w:val="28"/>
          <w:lang w:val="nl-NL"/>
        </w:rPr>
        <w:t xml:space="preserve"> thiết bị y tế </w:t>
      </w:r>
      <w:r w:rsidR="009265A1" w:rsidRPr="000C610E">
        <w:rPr>
          <w:b w:val="0"/>
          <w:sz w:val="28"/>
          <w:szCs w:val="28"/>
          <w:lang w:val="nl-NL"/>
        </w:rPr>
        <w:t xml:space="preserve">áp dụng tài liệu </w:t>
      </w:r>
      <w:r w:rsidR="005C15FF" w:rsidRPr="000C610E">
        <w:rPr>
          <w:b w:val="0"/>
          <w:sz w:val="28"/>
          <w:szCs w:val="28"/>
          <w:lang w:val="nl-NL"/>
        </w:rPr>
        <w:t xml:space="preserve">GCP </w:t>
      </w:r>
      <w:r w:rsidR="00C0726B" w:rsidRPr="000C610E">
        <w:rPr>
          <w:b w:val="0"/>
          <w:sz w:val="28"/>
          <w:szCs w:val="28"/>
          <w:lang w:val="nl-NL"/>
        </w:rPr>
        <w:t xml:space="preserve">cập nhật </w:t>
      </w:r>
      <w:r w:rsidR="00247468" w:rsidRPr="000C610E">
        <w:rPr>
          <w:b w:val="0"/>
          <w:sz w:val="28"/>
          <w:szCs w:val="28"/>
          <w:lang w:val="nl-NL"/>
        </w:rPr>
        <w:t xml:space="preserve">theo </w:t>
      </w:r>
      <w:r w:rsidR="00481907" w:rsidRPr="000C610E">
        <w:rPr>
          <w:b w:val="0"/>
          <w:sz w:val="28"/>
          <w:szCs w:val="28"/>
          <w:lang w:val="nl-NL"/>
        </w:rPr>
        <w:t xml:space="preserve">quy định tại </w:t>
      </w:r>
      <w:r w:rsidR="00481907" w:rsidRPr="000C610E">
        <w:rPr>
          <w:b w:val="0"/>
          <w:color w:val="FF0000"/>
          <w:sz w:val="28"/>
          <w:szCs w:val="28"/>
          <w:lang w:val="nl-NL"/>
        </w:rPr>
        <w:t>khoản 2 Điều 4</w:t>
      </w:r>
      <w:r w:rsidR="006D34BF" w:rsidRPr="000C610E">
        <w:rPr>
          <w:b w:val="0"/>
          <w:sz w:val="28"/>
          <w:szCs w:val="28"/>
          <w:lang w:val="nl-NL"/>
        </w:rPr>
        <w:t xml:space="preserve"> Thông tư này trong thời hạn 12 tháng đối với trường hợp </w:t>
      </w:r>
      <w:r w:rsidR="00330B1F" w:rsidRPr="000C610E">
        <w:rPr>
          <w:b w:val="0"/>
          <w:sz w:val="28"/>
          <w:szCs w:val="28"/>
          <w:lang w:val="nl-NL"/>
        </w:rPr>
        <w:t xml:space="preserve">có yêu cầu thay </w:t>
      </w:r>
      <w:r w:rsidR="00AD3811" w:rsidRPr="000C610E">
        <w:rPr>
          <w:b w:val="0"/>
          <w:sz w:val="28"/>
          <w:szCs w:val="28"/>
          <w:lang w:val="nl-NL"/>
        </w:rPr>
        <w:t xml:space="preserve">đổi về cơ sở vật chất </w:t>
      </w:r>
      <w:r w:rsidR="00330B1F" w:rsidRPr="000C610E">
        <w:rPr>
          <w:b w:val="0"/>
          <w:sz w:val="28"/>
          <w:szCs w:val="28"/>
          <w:lang w:val="nl-NL"/>
        </w:rPr>
        <w:t xml:space="preserve">phục vụ </w:t>
      </w:r>
      <w:r w:rsidR="00512FE4" w:rsidRPr="000C610E">
        <w:rPr>
          <w:b w:val="0"/>
          <w:sz w:val="28"/>
          <w:szCs w:val="28"/>
          <w:lang w:val="nl-NL"/>
        </w:rPr>
        <w:t xml:space="preserve">việc </w:t>
      </w:r>
      <w:r w:rsidRPr="000C610E">
        <w:rPr>
          <w:b w:val="0"/>
          <w:sz w:val="28"/>
          <w:szCs w:val="28"/>
          <w:lang w:val="nl-NL"/>
        </w:rPr>
        <w:t>thử kỹ thuật mới, phương pháp mới, thiết bị y tế</w:t>
      </w:r>
      <w:r w:rsidR="00174E07" w:rsidRPr="000C610E">
        <w:rPr>
          <w:b w:val="0"/>
          <w:sz w:val="28"/>
          <w:szCs w:val="28"/>
          <w:lang w:val="nl-NL"/>
        </w:rPr>
        <w:t xml:space="preserve"> trên lâm sàng</w:t>
      </w:r>
      <w:r w:rsidRPr="000C610E">
        <w:rPr>
          <w:b w:val="0"/>
          <w:sz w:val="28"/>
          <w:szCs w:val="28"/>
          <w:lang w:val="nl-NL"/>
        </w:rPr>
        <w:t xml:space="preserve"> </w:t>
      </w:r>
      <w:r w:rsidR="00512FE4" w:rsidRPr="000C610E">
        <w:rPr>
          <w:b w:val="0"/>
          <w:sz w:val="28"/>
          <w:szCs w:val="28"/>
          <w:lang w:val="nl-NL"/>
        </w:rPr>
        <w:t xml:space="preserve">hoặc </w:t>
      </w:r>
      <w:r w:rsidR="00C0726B" w:rsidRPr="000C610E">
        <w:rPr>
          <w:b w:val="0"/>
          <w:sz w:val="28"/>
          <w:szCs w:val="28"/>
          <w:lang w:val="nl-NL"/>
        </w:rPr>
        <w:t>06 tháng</w:t>
      </w:r>
      <w:r w:rsidR="00EF75E0" w:rsidRPr="000C610E">
        <w:rPr>
          <w:b w:val="0"/>
          <w:sz w:val="28"/>
          <w:szCs w:val="28"/>
          <w:lang w:val="nl-NL"/>
        </w:rPr>
        <w:t xml:space="preserve"> đối với cập nhật khác</w:t>
      </w:r>
      <w:r w:rsidR="00C0726B" w:rsidRPr="000C610E">
        <w:rPr>
          <w:b w:val="0"/>
          <w:sz w:val="28"/>
          <w:szCs w:val="28"/>
          <w:lang w:val="nl-NL"/>
        </w:rPr>
        <w:t xml:space="preserve">, tính từ thời điểm tài liệu cập nhật được </w:t>
      </w:r>
      <w:r w:rsidR="00EF75E0" w:rsidRPr="000C610E">
        <w:rPr>
          <w:b w:val="0"/>
          <w:sz w:val="28"/>
          <w:szCs w:val="28"/>
          <w:lang w:val="nl-NL"/>
        </w:rPr>
        <w:t xml:space="preserve">Cục Khoa học công nghệ và Đào tạo </w:t>
      </w:r>
      <w:r w:rsidR="00C0726B" w:rsidRPr="000C610E">
        <w:rPr>
          <w:b w:val="0"/>
          <w:sz w:val="28"/>
          <w:szCs w:val="28"/>
          <w:lang w:val="nl-NL"/>
        </w:rPr>
        <w:t>công bố trên Cổng thông tin điện tử của Bộ Y tế và Trang thông tin điện tử của Cục Khoa học công nghệ và Đào tạo.</w:t>
      </w:r>
    </w:p>
    <w:p w14:paraId="677A43BF" w14:textId="77777777" w:rsidR="00FB032C" w:rsidRPr="000C610E" w:rsidRDefault="00FB032C" w:rsidP="000C610E">
      <w:pPr>
        <w:pStyle w:val="1"/>
        <w:spacing w:before="0" w:after="0"/>
        <w:rPr>
          <w:i w:val="0"/>
          <w:sz w:val="28"/>
          <w:szCs w:val="28"/>
          <w:lang w:val="pt-BR"/>
        </w:rPr>
      </w:pPr>
      <w:bookmarkStart w:id="12" w:name="_Toc176075674"/>
      <w:bookmarkStart w:id="13" w:name="_Toc176709793"/>
      <w:bookmarkStart w:id="14" w:name="_Toc176709887"/>
      <w:bookmarkStart w:id="15" w:name="_Toc176840627"/>
    </w:p>
    <w:p w14:paraId="5885E3B5" w14:textId="77777777" w:rsidR="00016E52" w:rsidRPr="000C610E" w:rsidRDefault="00016E52" w:rsidP="000C610E">
      <w:pPr>
        <w:pStyle w:val="1"/>
        <w:spacing w:before="0" w:after="0"/>
        <w:rPr>
          <w:i w:val="0"/>
          <w:sz w:val="28"/>
          <w:szCs w:val="28"/>
          <w:lang w:val="pt-BR"/>
        </w:rPr>
      </w:pPr>
      <w:r w:rsidRPr="000C610E">
        <w:rPr>
          <w:i w:val="0"/>
          <w:sz w:val="28"/>
          <w:szCs w:val="28"/>
          <w:lang w:val="pt-BR"/>
        </w:rPr>
        <w:t>Chương III</w:t>
      </w:r>
    </w:p>
    <w:p w14:paraId="6816AD4B" w14:textId="77777777" w:rsidR="00DC2BDF" w:rsidRPr="000C610E" w:rsidRDefault="00481907" w:rsidP="000C610E">
      <w:pPr>
        <w:pStyle w:val="1"/>
        <w:spacing w:before="0" w:after="0"/>
        <w:rPr>
          <w:bCs/>
          <w:i w:val="0"/>
          <w:iCs/>
          <w:sz w:val="28"/>
          <w:szCs w:val="28"/>
          <w:lang w:val="nl-NL"/>
        </w:rPr>
      </w:pPr>
      <w:r w:rsidRPr="000C610E">
        <w:rPr>
          <w:i w:val="0"/>
          <w:sz w:val="28"/>
          <w:szCs w:val="28"/>
          <w:lang w:val="pt-BR"/>
        </w:rPr>
        <w:t xml:space="preserve">QUY ĐỊNH CHUNG VỀ </w:t>
      </w:r>
      <w:r w:rsidR="00016E52" w:rsidRPr="000C610E">
        <w:rPr>
          <w:i w:val="0"/>
          <w:sz w:val="28"/>
          <w:szCs w:val="28"/>
          <w:lang w:val="pt-BR"/>
        </w:rPr>
        <w:t>ĐÁNH GIÁ</w:t>
      </w:r>
      <w:r w:rsidR="00DD60EF" w:rsidRPr="000C610E">
        <w:rPr>
          <w:i w:val="0"/>
          <w:sz w:val="28"/>
          <w:szCs w:val="28"/>
          <w:lang w:val="pt-BR"/>
        </w:rPr>
        <w:t xml:space="preserve"> VIỆC ĐÁP ỨNG </w:t>
      </w:r>
      <w:r w:rsidR="00016E52" w:rsidRPr="000C610E">
        <w:rPr>
          <w:i w:val="0"/>
          <w:sz w:val="28"/>
          <w:szCs w:val="28"/>
          <w:lang w:val="pt-BR"/>
        </w:rPr>
        <w:t xml:space="preserve">THỰC HÀNH TỐT </w:t>
      </w:r>
      <w:r w:rsidR="004658A4" w:rsidRPr="000C610E">
        <w:rPr>
          <w:bCs/>
          <w:i w:val="0"/>
          <w:iCs/>
          <w:sz w:val="28"/>
          <w:szCs w:val="28"/>
          <w:lang w:val="nl-NL"/>
        </w:rPr>
        <w:t>THỬ KỸ THUẬT MỚI, PHƯƠNG PHÁP MỚI</w:t>
      </w:r>
    </w:p>
    <w:p w14:paraId="1E6967FD" w14:textId="1B42ADEA" w:rsidR="00016E52" w:rsidRPr="000C610E" w:rsidRDefault="00DC2BDF" w:rsidP="000C610E">
      <w:pPr>
        <w:pStyle w:val="1"/>
        <w:spacing w:before="0" w:after="0"/>
        <w:rPr>
          <w:i w:val="0"/>
          <w:sz w:val="28"/>
          <w:szCs w:val="28"/>
          <w:lang w:val="pt-BR"/>
        </w:rPr>
      </w:pPr>
      <w:r w:rsidRPr="000C610E">
        <w:rPr>
          <w:bCs/>
          <w:i w:val="0"/>
          <w:iCs/>
          <w:sz w:val="28"/>
          <w:szCs w:val="28"/>
          <w:lang w:val="nl-NL"/>
        </w:rPr>
        <w:t>HOẶC</w:t>
      </w:r>
      <w:r w:rsidR="00FB032C" w:rsidRPr="000C610E">
        <w:rPr>
          <w:bCs/>
          <w:i w:val="0"/>
          <w:iCs/>
          <w:sz w:val="28"/>
          <w:szCs w:val="28"/>
          <w:lang w:val="nl-NL"/>
        </w:rPr>
        <w:t xml:space="preserve"> </w:t>
      </w:r>
      <w:r w:rsidR="004658A4" w:rsidRPr="000C610E">
        <w:rPr>
          <w:bCs/>
          <w:i w:val="0"/>
          <w:iCs/>
          <w:sz w:val="28"/>
          <w:szCs w:val="28"/>
          <w:lang w:val="nl-NL"/>
        </w:rPr>
        <w:t>THIẾT BỊ Y TẾ</w:t>
      </w:r>
      <w:r w:rsidRPr="000C610E">
        <w:rPr>
          <w:bCs/>
          <w:i w:val="0"/>
          <w:iCs/>
          <w:sz w:val="28"/>
          <w:szCs w:val="28"/>
          <w:lang w:val="nl-NL"/>
        </w:rPr>
        <w:t xml:space="preserve"> </w:t>
      </w:r>
      <w:r w:rsidR="004658A4" w:rsidRPr="000C610E">
        <w:rPr>
          <w:bCs/>
          <w:i w:val="0"/>
          <w:iCs/>
          <w:sz w:val="28"/>
          <w:szCs w:val="28"/>
          <w:lang w:val="nl-NL"/>
        </w:rPr>
        <w:t>TRÊN LÂM SÀNG</w:t>
      </w:r>
    </w:p>
    <w:p w14:paraId="4CC71174" w14:textId="77777777" w:rsidR="00FB032C" w:rsidRPr="000C610E" w:rsidRDefault="00FB032C" w:rsidP="000C610E">
      <w:pPr>
        <w:spacing w:line="288" w:lineRule="auto"/>
        <w:ind w:firstLine="720"/>
        <w:jc w:val="both"/>
        <w:rPr>
          <w:b/>
          <w:lang w:val="pt-BR"/>
        </w:rPr>
      </w:pPr>
    </w:p>
    <w:p w14:paraId="0BF55FFE" w14:textId="434FDE4A" w:rsidR="00016E52" w:rsidRPr="000C610E" w:rsidRDefault="00016E52" w:rsidP="000C610E">
      <w:pPr>
        <w:spacing w:line="288" w:lineRule="auto"/>
        <w:ind w:firstLine="720"/>
        <w:jc w:val="both"/>
        <w:rPr>
          <w:b/>
          <w:lang w:val="pt-BR"/>
        </w:rPr>
      </w:pPr>
      <w:r w:rsidRPr="000C610E">
        <w:rPr>
          <w:b/>
          <w:lang w:val="pt-BR"/>
        </w:rPr>
        <w:t xml:space="preserve">Điều </w:t>
      </w:r>
      <w:r w:rsidR="00481907" w:rsidRPr="000C610E">
        <w:rPr>
          <w:b/>
          <w:lang w:val="pt-BR"/>
        </w:rPr>
        <w:t>6</w:t>
      </w:r>
      <w:r w:rsidRPr="000C610E">
        <w:rPr>
          <w:b/>
          <w:lang w:val="pt-BR"/>
        </w:rPr>
        <w:t>. Các trường hợp đánh giá</w:t>
      </w:r>
      <w:r w:rsidR="00285246" w:rsidRPr="000C610E">
        <w:rPr>
          <w:b/>
          <w:lang w:val="pt-BR"/>
        </w:rPr>
        <w:t>, thanh tra, kiểm tra</w:t>
      </w:r>
      <w:r w:rsidR="00261AAF" w:rsidRPr="000C610E">
        <w:rPr>
          <w:b/>
          <w:lang w:val="pt-BR"/>
        </w:rPr>
        <w:t xml:space="preserve"> việc</w:t>
      </w:r>
      <w:r w:rsidRPr="000C610E">
        <w:rPr>
          <w:b/>
          <w:lang w:val="pt-BR"/>
        </w:rPr>
        <w:t xml:space="preserve"> đáp ứng Thực hành tốt </w:t>
      </w:r>
      <w:r w:rsidR="004658A4" w:rsidRPr="000C610E">
        <w:rPr>
          <w:b/>
          <w:lang w:val="nl-NL"/>
        </w:rPr>
        <w:t>thử kỹ thuật mới, phương pháp mới</w:t>
      </w:r>
      <w:r w:rsidR="00174E07" w:rsidRPr="000C610E">
        <w:rPr>
          <w:b/>
          <w:lang w:val="nl-NL"/>
        </w:rPr>
        <w:t xml:space="preserve"> hoặc</w:t>
      </w:r>
      <w:r w:rsidR="004658A4" w:rsidRPr="000C610E">
        <w:rPr>
          <w:b/>
          <w:lang w:val="nl-NL"/>
        </w:rPr>
        <w:t xml:space="preserve"> thiết bị y tế trên lâm sàng</w:t>
      </w:r>
    </w:p>
    <w:p w14:paraId="5F70465F" w14:textId="19B9D44A" w:rsidR="00D2688C" w:rsidRPr="000C610E" w:rsidRDefault="00D2688C" w:rsidP="000C610E">
      <w:pPr>
        <w:spacing w:line="288" w:lineRule="auto"/>
        <w:ind w:firstLine="720"/>
        <w:jc w:val="both"/>
        <w:rPr>
          <w:lang w:val="pt-BR"/>
        </w:rPr>
      </w:pPr>
      <w:r w:rsidRPr="000C610E">
        <w:rPr>
          <w:lang w:val="pt-BR"/>
        </w:rPr>
        <w:t>1.</w:t>
      </w:r>
      <w:r w:rsidR="002A333F" w:rsidRPr="000C610E">
        <w:rPr>
          <w:lang w:val="pt-BR"/>
        </w:rPr>
        <w:t xml:space="preserve"> Đ</w:t>
      </w:r>
      <w:r w:rsidR="00203ED2" w:rsidRPr="000C610E">
        <w:rPr>
          <w:lang w:val="nl-NL"/>
        </w:rPr>
        <w:t xml:space="preserve">ánh giá lần đầu được thực hiện khi </w:t>
      </w:r>
      <w:r w:rsidR="0031133F" w:rsidRPr="000C610E">
        <w:rPr>
          <w:lang w:val="nl-NL"/>
        </w:rPr>
        <w:t xml:space="preserve">cơ sở </w:t>
      </w:r>
      <w:r w:rsidR="008D0AB2" w:rsidRPr="000C610E">
        <w:rPr>
          <w:lang w:val="nl-NL"/>
        </w:rPr>
        <w:t xml:space="preserve">nhận thử nghiệm lâm sàng </w:t>
      </w:r>
      <w:r w:rsidR="0031133F" w:rsidRPr="000C610E">
        <w:rPr>
          <w:lang w:val="nl-NL"/>
        </w:rPr>
        <w:t xml:space="preserve">có triển khai hoạt động </w:t>
      </w:r>
      <w:r w:rsidR="004658A4" w:rsidRPr="000C610E">
        <w:rPr>
          <w:bCs/>
          <w:lang w:val="nl-NL"/>
        </w:rPr>
        <w:t>thử kỹ thuật mới, phương pháp mới</w:t>
      </w:r>
      <w:r w:rsidR="002A333F" w:rsidRPr="000C610E">
        <w:rPr>
          <w:bCs/>
          <w:lang w:val="nl-NL"/>
        </w:rPr>
        <w:t xml:space="preserve"> hoặc</w:t>
      </w:r>
      <w:r w:rsidR="004658A4" w:rsidRPr="000C610E">
        <w:rPr>
          <w:bCs/>
          <w:lang w:val="nl-NL"/>
        </w:rPr>
        <w:t xml:space="preserve"> thiết bị y tế trên lâm sàng</w:t>
      </w:r>
      <w:r w:rsidR="0031133F" w:rsidRPr="000C610E">
        <w:rPr>
          <w:bCs/>
          <w:lang w:val="nl-NL"/>
        </w:rPr>
        <w:t>.</w:t>
      </w:r>
    </w:p>
    <w:p w14:paraId="7148A611" w14:textId="77777777" w:rsidR="00C51176" w:rsidRPr="000C610E" w:rsidRDefault="00D2688C" w:rsidP="000C610E">
      <w:pPr>
        <w:spacing w:line="288" w:lineRule="auto"/>
        <w:ind w:firstLine="720"/>
        <w:jc w:val="both"/>
        <w:rPr>
          <w:spacing w:val="-2"/>
          <w:lang w:val="pt-BR"/>
        </w:rPr>
      </w:pPr>
      <w:r w:rsidRPr="000C610E">
        <w:rPr>
          <w:spacing w:val="-2"/>
          <w:lang w:val="pt-BR"/>
        </w:rPr>
        <w:t xml:space="preserve">2. Đánh giá định kỳ </w:t>
      </w:r>
      <w:r w:rsidR="00304A64" w:rsidRPr="000C610E">
        <w:rPr>
          <w:spacing w:val="-2"/>
          <w:lang w:val="pt-BR"/>
        </w:rPr>
        <w:t>việc</w:t>
      </w:r>
      <w:r w:rsidR="005A153C" w:rsidRPr="000C610E">
        <w:rPr>
          <w:spacing w:val="-2"/>
          <w:lang w:val="pt-BR"/>
        </w:rPr>
        <w:t xml:space="preserve"> duy trì</w:t>
      </w:r>
      <w:r w:rsidR="00304A64" w:rsidRPr="000C610E">
        <w:rPr>
          <w:spacing w:val="-2"/>
          <w:lang w:val="pt-BR"/>
        </w:rPr>
        <w:t xml:space="preserve"> đáp ứng GCP </w:t>
      </w:r>
      <w:r w:rsidRPr="000C610E">
        <w:rPr>
          <w:spacing w:val="-2"/>
          <w:lang w:val="pt-BR"/>
        </w:rPr>
        <w:t>được th</w:t>
      </w:r>
      <w:r w:rsidR="005A153C" w:rsidRPr="000C610E">
        <w:rPr>
          <w:spacing w:val="-2"/>
          <w:lang w:val="pt-BR"/>
        </w:rPr>
        <w:t>ực hiện 03 năm một lần kể từ</w:t>
      </w:r>
      <w:r w:rsidRPr="000C610E">
        <w:rPr>
          <w:spacing w:val="-2"/>
          <w:lang w:val="pt-BR"/>
        </w:rPr>
        <w:t xml:space="preserve"> ngày</w:t>
      </w:r>
      <w:r w:rsidR="005A153C" w:rsidRPr="000C610E">
        <w:rPr>
          <w:spacing w:val="-2"/>
          <w:lang w:val="pt-BR"/>
        </w:rPr>
        <w:t xml:space="preserve"> ký biên bản đánh </w:t>
      </w:r>
      <w:r w:rsidR="005A153C" w:rsidRPr="000C610E">
        <w:rPr>
          <w:rFonts w:eastAsia="Batang"/>
          <w:lang w:val="it-IT" w:eastAsia="ko-KR"/>
        </w:rPr>
        <w:t>giá của lần đánh giá liền trước</w:t>
      </w:r>
      <w:r w:rsidR="0039214B" w:rsidRPr="000C610E">
        <w:rPr>
          <w:spacing w:val="-2"/>
          <w:lang w:val="pt-BR"/>
        </w:rPr>
        <w:t xml:space="preserve"> (không bao gồm các đợt đánh giá đột xuất, thanh tra, kiểm tra của Bộ Y tế</w:t>
      </w:r>
      <w:r w:rsidR="00DA1D11" w:rsidRPr="000C610E">
        <w:rPr>
          <w:spacing w:val="-2"/>
          <w:lang w:val="pt-BR"/>
        </w:rPr>
        <w:t>, Sở Y tế</w:t>
      </w:r>
      <w:r w:rsidR="0039214B" w:rsidRPr="000C610E">
        <w:rPr>
          <w:spacing w:val="-2"/>
          <w:lang w:val="pt-BR"/>
        </w:rPr>
        <w:t>)</w:t>
      </w:r>
      <w:r w:rsidR="00C51176" w:rsidRPr="000C610E">
        <w:rPr>
          <w:spacing w:val="-2"/>
          <w:lang w:val="pt-BR"/>
        </w:rPr>
        <w:t>.</w:t>
      </w:r>
    </w:p>
    <w:p w14:paraId="0B17C82D" w14:textId="77777777" w:rsidR="00285246" w:rsidRPr="000C610E" w:rsidRDefault="00D2688C" w:rsidP="000C610E">
      <w:pPr>
        <w:spacing w:line="288" w:lineRule="auto"/>
        <w:jc w:val="both"/>
        <w:rPr>
          <w:lang w:val="pt-BR"/>
        </w:rPr>
      </w:pPr>
      <w:r w:rsidRPr="000C610E">
        <w:rPr>
          <w:lang w:val="pt-BR"/>
        </w:rPr>
        <w:tab/>
        <w:t>3. Đánh giá đột xuất</w:t>
      </w:r>
      <w:r w:rsidR="00285246" w:rsidRPr="000C610E">
        <w:rPr>
          <w:lang w:val="pt-BR"/>
        </w:rPr>
        <w:t xml:space="preserve"> việc đáp ứng GCP được thực hiện theo quy định tại </w:t>
      </w:r>
      <w:r w:rsidR="00285246" w:rsidRPr="000C610E">
        <w:rPr>
          <w:color w:val="FF0000"/>
          <w:lang w:val="pt-BR"/>
        </w:rPr>
        <w:t>khoản 1 Điều 15</w:t>
      </w:r>
      <w:r w:rsidR="00285246" w:rsidRPr="000C610E">
        <w:rPr>
          <w:lang w:val="pt-BR"/>
        </w:rPr>
        <w:t xml:space="preserve"> Thông tư này</w:t>
      </w:r>
      <w:r w:rsidRPr="000C610E">
        <w:rPr>
          <w:lang w:val="pt-BR"/>
        </w:rPr>
        <w:t>.</w:t>
      </w:r>
    </w:p>
    <w:p w14:paraId="2A670C57" w14:textId="75D0961E" w:rsidR="00261AAF" w:rsidRPr="000C610E" w:rsidRDefault="00285246" w:rsidP="000C610E">
      <w:pPr>
        <w:spacing w:line="288" w:lineRule="auto"/>
        <w:ind w:firstLine="720"/>
        <w:jc w:val="both"/>
        <w:rPr>
          <w:lang w:val="pt-BR"/>
        </w:rPr>
      </w:pPr>
      <w:r w:rsidRPr="000C610E">
        <w:rPr>
          <w:lang w:val="pt-BR"/>
        </w:rPr>
        <w:t xml:space="preserve">4. Công tác thanh tra, kiểm tra việc duy trì đáp ứng GCP của cơ sở </w:t>
      </w:r>
      <w:r w:rsidR="008D4D20" w:rsidRPr="000C610E">
        <w:rPr>
          <w:lang w:val="pt-BR"/>
        </w:rPr>
        <w:t xml:space="preserve">nhận </w:t>
      </w:r>
      <w:r w:rsidR="004658A4" w:rsidRPr="000C610E">
        <w:rPr>
          <w:bCs/>
          <w:lang w:val="nl-NL"/>
        </w:rPr>
        <w:t>thử</w:t>
      </w:r>
      <w:r w:rsidR="008D4D20" w:rsidRPr="000C610E">
        <w:rPr>
          <w:bCs/>
          <w:lang w:val="nl-NL"/>
        </w:rPr>
        <w:t xml:space="preserve"> nghiệm lâm sàng</w:t>
      </w:r>
      <w:r w:rsidR="004658A4" w:rsidRPr="000C610E">
        <w:rPr>
          <w:bCs/>
          <w:lang w:val="nl-NL"/>
        </w:rPr>
        <w:t xml:space="preserve"> kỹ thuật mới, phương pháp mới</w:t>
      </w:r>
      <w:r w:rsidR="004D214D" w:rsidRPr="000C610E">
        <w:rPr>
          <w:bCs/>
          <w:lang w:val="nl-NL"/>
        </w:rPr>
        <w:t xml:space="preserve"> hoặc</w:t>
      </w:r>
      <w:r w:rsidR="004658A4" w:rsidRPr="000C610E">
        <w:rPr>
          <w:bCs/>
          <w:lang w:val="nl-NL"/>
        </w:rPr>
        <w:t xml:space="preserve"> thiết bị y tế</w:t>
      </w:r>
      <w:r w:rsidRPr="000C610E">
        <w:rPr>
          <w:lang w:val="pt-BR"/>
        </w:rPr>
        <w:t xml:space="preserve"> được thực hiện theo quy định của pháp luật về thanh tra, kiểm tra.</w:t>
      </w:r>
      <w:r w:rsidR="00D2688C" w:rsidRPr="000C610E">
        <w:rPr>
          <w:lang w:val="pt-BR"/>
        </w:rPr>
        <w:t xml:space="preserve"> </w:t>
      </w:r>
    </w:p>
    <w:p w14:paraId="4E511C9A" w14:textId="2D1482D7" w:rsidR="00016E52" w:rsidRPr="000C610E" w:rsidRDefault="00016E52" w:rsidP="000C610E">
      <w:pPr>
        <w:spacing w:line="288" w:lineRule="auto"/>
        <w:ind w:firstLine="720"/>
        <w:jc w:val="both"/>
        <w:rPr>
          <w:b/>
          <w:lang w:val="pt-BR"/>
        </w:rPr>
      </w:pPr>
      <w:r w:rsidRPr="000C610E">
        <w:rPr>
          <w:b/>
          <w:lang w:val="pt-BR"/>
        </w:rPr>
        <w:t xml:space="preserve">Điều </w:t>
      </w:r>
      <w:r w:rsidR="00481907" w:rsidRPr="000C610E">
        <w:rPr>
          <w:b/>
          <w:lang w:val="pt-BR"/>
        </w:rPr>
        <w:t>7</w:t>
      </w:r>
      <w:r w:rsidRPr="000C610E">
        <w:rPr>
          <w:b/>
          <w:lang w:val="pt-BR"/>
        </w:rPr>
        <w:t xml:space="preserve">. Mức độ tuân thủ Thực hành tốt </w:t>
      </w:r>
      <w:r w:rsidR="004658A4" w:rsidRPr="000C610E">
        <w:rPr>
          <w:b/>
          <w:lang w:val="nl-NL"/>
        </w:rPr>
        <w:t>thử kỹ thuật mới, phương pháp mới</w:t>
      </w:r>
      <w:r w:rsidR="004D214D" w:rsidRPr="000C610E">
        <w:rPr>
          <w:b/>
          <w:lang w:val="nl-NL"/>
        </w:rPr>
        <w:t xml:space="preserve"> hoặc</w:t>
      </w:r>
      <w:r w:rsidR="004658A4" w:rsidRPr="000C610E">
        <w:rPr>
          <w:b/>
          <w:lang w:val="nl-NL"/>
        </w:rPr>
        <w:t xml:space="preserve"> thiết bị y tế trên lâm sàng</w:t>
      </w:r>
    </w:p>
    <w:p w14:paraId="42A2581D" w14:textId="56A2ED60" w:rsidR="00163AEC" w:rsidRPr="000C610E" w:rsidRDefault="00163AEC"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 xml:space="preserve">Phương 1: </w:t>
      </w:r>
      <w:r w:rsidR="001F1102" w:rsidRPr="000C610E">
        <w:rPr>
          <w:sz w:val="28"/>
          <w:szCs w:val="28"/>
          <w:lang w:val="pt-BR"/>
        </w:rPr>
        <w:t xml:space="preserve">Thực hiện theo quy định tại Điều 7 Thông tư 29/2018/TT-BYT ngày </w:t>
      </w:r>
      <w:r w:rsidR="009D2E1D" w:rsidRPr="000C610E">
        <w:rPr>
          <w:sz w:val="28"/>
          <w:szCs w:val="28"/>
          <w:lang w:val="pt-BR"/>
        </w:rPr>
        <w:t>29/10/2018.</w:t>
      </w:r>
    </w:p>
    <w:p w14:paraId="2DFFE491" w14:textId="78B7EA3E" w:rsidR="004D214D" w:rsidRPr="000C610E" w:rsidRDefault="004D214D"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lastRenderedPageBreak/>
        <w:t xml:space="preserve">Phương </w:t>
      </w:r>
      <w:r w:rsidR="00163AEC" w:rsidRPr="000C610E">
        <w:rPr>
          <w:sz w:val="28"/>
          <w:szCs w:val="28"/>
          <w:lang w:val="pt-BR"/>
        </w:rPr>
        <w:t>2:</w:t>
      </w:r>
    </w:p>
    <w:p w14:paraId="18C3263A" w14:textId="01114C63" w:rsidR="00016E52"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Việc đánh giá tuân thủ GCP của cơ sở</w:t>
      </w:r>
      <w:r w:rsidR="00366CE8" w:rsidRPr="000C610E">
        <w:rPr>
          <w:sz w:val="28"/>
          <w:szCs w:val="28"/>
          <w:lang w:val="pt-BR"/>
        </w:rPr>
        <w:t xml:space="preserve"> nhận</w:t>
      </w:r>
      <w:r w:rsidRPr="000C610E">
        <w:rPr>
          <w:sz w:val="28"/>
          <w:szCs w:val="28"/>
          <w:lang w:val="pt-BR"/>
        </w:rPr>
        <w:t xml:space="preserve"> </w:t>
      </w:r>
      <w:r w:rsidR="004658A4" w:rsidRPr="000C610E">
        <w:rPr>
          <w:bCs/>
          <w:sz w:val="28"/>
          <w:szCs w:val="28"/>
          <w:lang w:val="nl-NL"/>
        </w:rPr>
        <w:t>thử</w:t>
      </w:r>
      <w:r w:rsidR="00790F80" w:rsidRPr="000C610E">
        <w:rPr>
          <w:bCs/>
          <w:sz w:val="28"/>
          <w:szCs w:val="28"/>
          <w:lang w:val="nl-NL"/>
        </w:rPr>
        <w:t xml:space="preserve"> nghiệm lâm sàng</w:t>
      </w:r>
      <w:r w:rsidR="004658A4" w:rsidRPr="000C610E">
        <w:rPr>
          <w:bCs/>
          <w:sz w:val="28"/>
          <w:szCs w:val="28"/>
          <w:lang w:val="nl-NL"/>
        </w:rPr>
        <w:t xml:space="preserve"> kỹ thuật mới, phương pháp mới, thiết bị y tế </w:t>
      </w:r>
      <w:r w:rsidRPr="000C610E">
        <w:rPr>
          <w:sz w:val="28"/>
          <w:szCs w:val="28"/>
          <w:lang w:val="pt-BR"/>
        </w:rPr>
        <w:t>theo 03 mức độ sau đây:</w:t>
      </w:r>
    </w:p>
    <w:p w14:paraId="119E303A" w14:textId="596E0409" w:rsidR="00016E52"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 xml:space="preserve">1. Mức độ 1: Cơ sở </w:t>
      </w:r>
      <w:r w:rsidR="00790F80" w:rsidRPr="000C610E">
        <w:rPr>
          <w:sz w:val="28"/>
          <w:szCs w:val="28"/>
          <w:lang w:val="pt-BR"/>
        </w:rPr>
        <w:t xml:space="preserve">nhận </w:t>
      </w:r>
      <w:r w:rsidR="004658A4" w:rsidRPr="000C610E">
        <w:rPr>
          <w:bCs/>
          <w:sz w:val="28"/>
          <w:szCs w:val="28"/>
          <w:lang w:val="nl-NL"/>
        </w:rPr>
        <w:t>thử</w:t>
      </w:r>
      <w:r w:rsidR="00790F80" w:rsidRPr="000C610E">
        <w:rPr>
          <w:bCs/>
          <w:sz w:val="28"/>
          <w:szCs w:val="28"/>
          <w:lang w:val="nl-NL"/>
        </w:rPr>
        <w:t xml:space="preserve"> nghiệm lâm sàng</w:t>
      </w:r>
      <w:r w:rsidR="004658A4" w:rsidRPr="000C610E">
        <w:rPr>
          <w:bCs/>
          <w:sz w:val="28"/>
          <w:szCs w:val="28"/>
          <w:lang w:val="nl-NL"/>
        </w:rPr>
        <w:t xml:space="preserve"> kỹ thuật mới, phương pháp mới, thiết bị y tế </w:t>
      </w:r>
      <w:r w:rsidRPr="000C610E">
        <w:rPr>
          <w:sz w:val="28"/>
          <w:szCs w:val="28"/>
          <w:lang w:val="pt-BR"/>
        </w:rPr>
        <w:t>đáp ứng GCP trong trường hợp không có nội dung cần khắc phục, sửa chữa.</w:t>
      </w:r>
    </w:p>
    <w:p w14:paraId="7CACDA89" w14:textId="1EFC5694" w:rsidR="00016E52"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2. Mức độ 2: Cơ sở</w:t>
      </w:r>
      <w:r w:rsidR="00790F80" w:rsidRPr="000C610E">
        <w:rPr>
          <w:sz w:val="28"/>
          <w:szCs w:val="28"/>
          <w:lang w:val="pt-BR"/>
        </w:rPr>
        <w:t xml:space="preserve"> nhận</w:t>
      </w:r>
      <w:r w:rsidRPr="000C610E">
        <w:rPr>
          <w:sz w:val="28"/>
          <w:szCs w:val="28"/>
          <w:lang w:val="pt-BR"/>
        </w:rPr>
        <w:t xml:space="preserve"> </w:t>
      </w:r>
      <w:r w:rsidR="004658A4" w:rsidRPr="000C610E">
        <w:rPr>
          <w:bCs/>
          <w:sz w:val="28"/>
          <w:szCs w:val="28"/>
          <w:lang w:val="nl-NL"/>
        </w:rPr>
        <w:t>thử</w:t>
      </w:r>
      <w:r w:rsidR="00790F80" w:rsidRPr="000C610E">
        <w:rPr>
          <w:bCs/>
          <w:sz w:val="28"/>
          <w:szCs w:val="28"/>
          <w:lang w:val="nl-NL"/>
        </w:rPr>
        <w:t xml:space="preserve"> nghiệm lâm sàng</w:t>
      </w:r>
      <w:r w:rsidR="004658A4" w:rsidRPr="000C610E">
        <w:rPr>
          <w:bCs/>
          <w:sz w:val="28"/>
          <w:szCs w:val="28"/>
          <w:lang w:val="nl-NL"/>
        </w:rPr>
        <w:t xml:space="preserve"> kỹ thuật mới, phương pháp mới, thiết bị y tế </w:t>
      </w:r>
      <w:r w:rsidRPr="000C610E">
        <w:rPr>
          <w:sz w:val="28"/>
          <w:szCs w:val="28"/>
          <w:lang w:val="pt-BR"/>
        </w:rPr>
        <w:t xml:space="preserve">còn có nội dung phải khắc phục, sửa chữa để đáp ứng GCP trong trường hợp nội dung cần khắc phục, sửa chữa không ảnh hưởng đến chất lượng nghiên cứu và an toàn, sức khoẻ của người tham gia </w:t>
      </w:r>
      <w:r w:rsidR="004658A4" w:rsidRPr="000C610E">
        <w:rPr>
          <w:bCs/>
          <w:sz w:val="28"/>
          <w:szCs w:val="28"/>
          <w:lang w:val="nl-NL"/>
        </w:rPr>
        <w:t>thử kỹ thuật mới, phương pháp mới, thiết bị y tế</w:t>
      </w:r>
      <w:r w:rsidRPr="000C610E">
        <w:rPr>
          <w:sz w:val="28"/>
          <w:szCs w:val="28"/>
          <w:lang w:val="pt-BR"/>
        </w:rPr>
        <w:t>.</w:t>
      </w:r>
    </w:p>
    <w:p w14:paraId="0E48C630" w14:textId="4FB5FFFE" w:rsidR="00016E52"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3. Mức độ 3: Cơ sở</w:t>
      </w:r>
      <w:r w:rsidR="00336AB6" w:rsidRPr="000C610E">
        <w:rPr>
          <w:sz w:val="28"/>
          <w:szCs w:val="28"/>
          <w:lang w:val="pt-BR"/>
        </w:rPr>
        <w:t xml:space="preserve"> nhận</w:t>
      </w:r>
      <w:r w:rsidRPr="000C610E">
        <w:rPr>
          <w:sz w:val="28"/>
          <w:szCs w:val="28"/>
          <w:lang w:val="pt-BR"/>
        </w:rPr>
        <w:t xml:space="preserve"> </w:t>
      </w:r>
      <w:r w:rsidR="004658A4" w:rsidRPr="000C610E">
        <w:rPr>
          <w:bCs/>
          <w:sz w:val="28"/>
          <w:szCs w:val="28"/>
          <w:lang w:val="nl-NL"/>
        </w:rPr>
        <w:t>thử</w:t>
      </w:r>
      <w:r w:rsidR="00336AB6" w:rsidRPr="000C610E">
        <w:rPr>
          <w:bCs/>
          <w:sz w:val="28"/>
          <w:szCs w:val="28"/>
          <w:lang w:val="nl-NL"/>
        </w:rPr>
        <w:t xml:space="preserve"> nghiệm lâm sàng</w:t>
      </w:r>
      <w:r w:rsidR="004658A4" w:rsidRPr="000C610E">
        <w:rPr>
          <w:bCs/>
          <w:sz w:val="28"/>
          <w:szCs w:val="28"/>
          <w:lang w:val="nl-NL"/>
        </w:rPr>
        <w:t xml:space="preserve"> kỹ thuật mới, phương pháp mới, thiết bị y tế </w:t>
      </w:r>
      <w:r w:rsidRPr="000C610E">
        <w:rPr>
          <w:sz w:val="28"/>
          <w:szCs w:val="28"/>
          <w:lang w:val="pt-BR"/>
        </w:rPr>
        <w:t>không đáp ứng GCP trong các trường hợp sau:</w:t>
      </w:r>
    </w:p>
    <w:p w14:paraId="18E7E234" w14:textId="77777777" w:rsidR="00016E52"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 xml:space="preserve">a) Có nội dung sai lệch với tiêu chuẩn GCP có nguy cơ ảnh hưởng đến chất lượng nghiên cứu và/hoặc sức khoẻ, an toàn của đối tượng tham gia </w:t>
      </w:r>
      <w:r w:rsidR="00C31448" w:rsidRPr="000C610E">
        <w:rPr>
          <w:bCs/>
          <w:sz w:val="28"/>
          <w:szCs w:val="28"/>
          <w:lang w:val="nl-NL"/>
        </w:rPr>
        <w:t>thử kỹ thuật mới, phương pháp mới, thiết bị y tế</w:t>
      </w:r>
      <w:r w:rsidRPr="000C610E">
        <w:rPr>
          <w:sz w:val="28"/>
          <w:szCs w:val="28"/>
          <w:lang w:val="pt-BR"/>
        </w:rPr>
        <w:t xml:space="preserve">; </w:t>
      </w:r>
    </w:p>
    <w:p w14:paraId="12DD924D" w14:textId="77777777" w:rsidR="0031133F" w:rsidRPr="000C610E" w:rsidRDefault="00016E52" w:rsidP="000C610E">
      <w:pPr>
        <w:pStyle w:val="BodyText10"/>
        <w:shd w:val="clear" w:color="auto" w:fill="auto"/>
        <w:spacing w:before="0" w:line="288" w:lineRule="auto"/>
        <w:ind w:left="20" w:right="20" w:firstLine="700"/>
        <w:rPr>
          <w:sz w:val="28"/>
          <w:szCs w:val="28"/>
          <w:lang w:val="pt-BR"/>
        </w:rPr>
      </w:pPr>
      <w:r w:rsidRPr="000C610E">
        <w:rPr>
          <w:sz w:val="28"/>
          <w:szCs w:val="28"/>
          <w:lang w:val="pt-BR"/>
        </w:rPr>
        <w:t>b) Gian lận, giả mạo, sửa chữa số liệu, dữ liệu, tài liệu.</w:t>
      </w:r>
    </w:p>
    <w:p w14:paraId="59424A4B" w14:textId="77777777" w:rsidR="00FB032C" w:rsidRPr="000C610E" w:rsidRDefault="00FB032C" w:rsidP="000C610E">
      <w:pPr>
        <w:pStyle w:val="1"/>
        <w:spacing w:before="0" w:after="0"/>
        <w:rPr>
          <w:i w:val="0"/>
          <w:sz w:val="28"/>
          <w:szCs w:val="28"/>
          <w:lang w:val="pt-BR"/>
        </w:rPr>
      </w:pPr>
    </w:p>
    <w:p w14:paraId="5F291389" w14:textId="77777777" w:rsidR="00016E52" w:rsidRPr="000C610E" w:rsidRDefault="00016E52" w:rsidP="000C610E">
      <w:pPr>
        <w:pStyle w:val="1"/>
        <w:spacing w:before="0" w:after="0"/>
        <w:rPr>
          <w:i w:val="0"/>
          <w:sz w:val="28"/>
          <w:szCs w:val="28"/>
          <w:lang w:val="pt-BR"/>
        </w:rPr>
      </w:pPr>
      <w:r w:rsidRPr="000C610E">
        <w:rPr>
          <w:i w:val="0"/>
          <w:sz w:val="28"/>
          <w:szCs w:val="28"/>
          <w:lang w:val="pt-BR"/>
        </w:rPr>
        <w:t>Chương IV</w:t>
      </w:r>
    </w:p>
    <w:p w14:paraId="45DF4503" w14:textId="77777777" w:rsidR="00FB032C" w:rsidRPr="000C610E" w:rsidRDefault="00016E52" w:rsidP="000C610E">
      <w:pPr>
        <w:pStyle w:val="2"/>
        <w:spacing w:before="0" w:after="0"/>
        <w:ind w:firstLine="720"/>
        <w:rPr>
          <w:sz w:val="28"/>
          <w:szCs w:val="28"/>
          <w:lang w:val="pt-BR"/>
        </w:rPr>
      </w:pPr>
      <w:r w:rsidRPr="000C610E">
        <w:rPr>
          <w:sz w:val="28"/>
          <w:szCs w:val="28"/>
          <w:lang w:val="pt-BR"/>
        </w:rPr>
        <w:t>ĐÁNH GIÁ LẦN ĐẦU VIỆC ĐÁP ỨNG</w:t>
      </w:r>
      <w:r w:rsidR="00FB032C" w:rsidRPr="000C610E">
        <w:rPr>
          <w:sz w:val="28"/>
          <w:szCs w:val="28"/>
          <w:lang w:val="pt-BR"/>
        </w:rPr>
        <w:t xml:space="preserve"> </w:t>
      </w:r>
      <w:r w:rsidRPr="000C610E">
        <w:rPr>
          <w:sz w:val="28"/>
          <w:szCs w:val="28"/>
          <w:lang w:val="pt-BR"/>
        </w:rPr>
        <w:t>THỰC HÀNH TỐT</w:t>
      </w:r>
    </w:p>
    <w:p w14:paraId="634AC7D9" w14:textId="77777777" w:rsidR="00F278C2" w:rsidRPr="000C610E" w:rsidRDefault="00C31448" w:rsidP="000C610E">
      <w:pPr>
        <w:pStyle w:val="2"/>
        <w:spacing w:before="0" w:after="0"/>
        <w:ind w:firstLine="720"/>
        <w:rPr>
          <w:bCs/>
          <w:sz w:val="28"/>
          <w:szCs w:val="28"/>
          <w:lang w:val="nl-NL"/>
        </w:rPr>
      </w:pPr>
      <w:r w:rsidRPr="000C610E">
        <w:rPr>
          <w:bCs/>
          <w:sz w:val="28"/>
          <w:szCs w:val="28"/>
          <w:lang w:val="nl-NL"/>
        </w:rPr>
        <w:t>THỬ KỸ THUẬT MỚI, PHƯƠNG PHÁP MỚI</w:t>
      </w:r>
    </w:p>
    <w:p w14:paraId="2167608E" w14:textId="47B76FDA" w:rsidR="00016E52" w:rsidRPr="000C610E" w:rsidRDefault="00802B01" w:rsidP="000C610E">
      <w:pPr>
        <w:pStyle w:val="2"/>
        <w:spacing w:before="0" w:after="0"/>
        <w:ind w:firstLine="720"/>
        <w:rPr>
          <w:bCs/>
          <w:sz w:val="28"/>
          <w:szCs w:val="28"/>
          <w:lang w:val="nl-NL"/>
        </w:rPr>
      </w:pPr>
      <w:r w:rsidRPr="000C610E">
        <w:rPr>
          <w:bCs/>
          <w:sz w:val="28"/>
          <w:szCs w:val="28"/>
          <w:lang w:val="nl-NL"/>
        </w:rPr>
        <w:t>HOẶC</w:t>
      </w:r>
      <w:r w:rsidR="00C31448" w:rsidRPr="000C610E">
        <w:rPr>
          <w:bCs/>
          <w:sz w:val="28"/>
          <w:szCs w:val="28"/>
          <w:lang w:val="nl-NL"/>
        </w:rPr>
        <w:t xml:space="preserve"> THIẾT BỊ Y TẾ TRÊN LÂM SÀNG</w:t>
      </w:r>
    </w:p>
    <w:p w14:paraId="15EFE09C" w14:textId="77777777" w:rsidR="00FB032C" w:rsidRPr="000C610E" w:rsidRDefault="00FB032C" w:rsidP="000C610E">
      <w:pPr>
        <w:pStyle w:val="2"/>
        <w:spacing w:before="0" w:after="0"/>
        <w:ind w:firstLine="720"/>
        <w:rPr>
          <w:sz w:val="28"/>
          <w:szCs w:val="28"/>
          <w:lang w:val="pt-BR"/>
        </w:rPr>
      </w:pPr>
    </w:p>
    <w:p w14:paraId="2E887CEA" w14:textId="4B445C0E" w:rsidR="00016E52" w:rsidRPr="000C610E" w:rsidRDefault="00016E52" w:rsidP="000C610E">
      <w:pPr>
        <w:pStyle w:val="Bodytext21"/>
        <w:shd w:val="clear" w:color="auto" w:fill="auto"/>
        <w:spacing w:after="0" w:line="288" w:lineRule="auto"/>
        <w:ind w:left="20" w:right="20" w:firstLine="700"/>
        <w:jc w:val="both"/>
        <w:rPr>
          <w:sz w:val="28"/>
          <w:szCs w:val="28"/>
        </w:rPr>
      </w:pPr>
      <w:r w:rsidRPr="000C610E">
        <w:rPr>
          <w:sz w:val="28"/>
          <w:szCs w:val="28"/>
        </w:rPr>
        <w:t xml:space="preserve">Điều </w:t>
      </w:r>
      <w:r w:rsidR="00481907" w:rsidRPr="000C610E">
        <w:rPr>
          <w:sz w:val="28"/>
          <w:szCs w:val="28"/>
          <w:lang w:val="pt-BR"/>
        </w:rPr>
        <w:t>8</w:t>
      </w:r>
      <w:r w:rsidRPr="000C610E">
        <w:rPr>
          <w:sz w:val="28"/>
          <w:szCs w:val="28"/>
        </w:rPr>
        <w:t xml:space="preserve">. Hồ sơ đề nghị đánh giá lần đầu việc đáp ứng Thực hành tốt </w:t>
      </w:r>
      <w:r w:rsidR="00C31448" w:rsidRPr="000C610E">
        <w:rPr>
          <w:bCs w:val="0"/>
          <w:sz w:val="28"/>
          <w:szCs w:val="28"/>
          <w:lang w:val="nl-NL"/>
        </w:rPr>
        <w:t>thử kỹ thuật mới, phương pháp mới</w:t>
      </w:r>
      <w:r w:rsidR="00B40A75" w:rsidRPr="000C610E">
        <w:rPr>
          <w:bCs w:val="0"/>
          <w:sz w:val="28"/>
          <w:szCs w:val="28"/>
          <w:lang w:val="nl-NL"/>
        </w:rPr>
        <w:t xml:space="preserve"> ho</w:t>
      </w:r>
      <w:r w:rsidR="0035005B" w:rsidRPr="000C610E">
        <w:rPr>
          <w:bCs w:val="0"/>
          <w:sz w:val="28"/>
          <w:szCs w:val="28"/>
          <w:lang w:val="nl-NL"/>
        </w:rPr>
        <w:t>ặc</w:t>
      </w:r>
      <w:r w:rsidR="00C31448" w:rsidRPr="000C610E">
        <w:rPr>
          <w:bCs w:val="0"/>
          <w:sz w:val="28"/>
          <w:szCs w:val="28"/>
          <w:lang w:val="nl-NL"/>
        </w:rPr>
        <w:t xml:space="preserve"> thiết bị y tế trên lâm sàng</w:t>
      </w:r>
    </w:p>
    <w:p w14:paraId="33B8D9E5" w14:textId="7FB8570E" w:rsidR="00787D78" w:rsidRPr="000C610E" w:rsidRDefault="00EB4DF8" w:rsidP="000C610E">
      <w:pPr>
        <w:pStyle w:val="BodyText10"/>
        <w:shd w:val="clear" w:color="auto" w:fill="auto"/>
        <w:tabs>
          <w:tab w:val="left" w:pos="709"/>
        </w:tabs>
        <w:spacing w:before="0" w:line="288" w:lineRule="auto"/>
        <w:ind w:left="20" w:right="20" w:firstLine="709"/>
        <w:rPr>
          <w:sz w:val="28"/>
          <w:szCs w:val="28"/>
        </w:rPr>
      </w:pPr>
      <w:r w:rsidRPr="000C610E">
        <w:rPr>
          <w:sz w:val="28"/>
          <w:szCs w:val="28"/>
        </w:rPr>
        <w:t>1.</w:t>
      </w:r>
      <w:r w:rsidR="00787D78" w:rsidRPr="000C610E">
        <w:rPr>
          <w:sz w:val="28"/>
          <w:szCs w:val="28"/>
        </w:rPr>
        <w:t xml:space="preserve"> Đơn đề nghị đánh giá đáp ứng GCP theo Mẫu s</w:t>
      </w:r>
      <w:r w:rsidR="00F13FE4" w:rsidRPr="000C610E">
        <w:rPr>
          <w:sz w:val="28"/>
          <w:szCs w:val="28"/>
        </w:rPr>
        <w:t>ố 01 quy định tại Phụ lục III kèm theo Thông tư này;</w:t>
      </w:r>
    </w:p>
    <w:p w14:paraId="558BF83D" w14:textId="3AAC0992" w:rsidR="00787D78" w:rsidRPr="000C610E" w:rsidRDefault="00EB4DF8" w:rsidP="000C610E">
      <w:pPr>
        <w:pStyle w:val="BodyText10"/>
        <w:shd w:val="clear" w:color="auto" w:fill="auto"/>
        <w:tabs>
          <w:tab w:val="left" w:pos="709"/>
        </w:tabs>
        <w:spacing w:before="0" w:line="288" w:lineRule="auto"/>
        <w:ind w:left="20" w:right="20" w:firstLine="709"/>
        <w:rPr>
          <w:sz w:val="28"/>
          <w:szCs w:val="28"/>
        </w:rPr>
      </w:pPr>
      <w:r w:rsidRPr="000C610E">
        <w:rPr>
          <w:sz w:val="28"/>
          <w:szCs w:val="28"/>
        </w:rPr>
        <w:t>2.</w:t>
      </w:r>
      <w:r w:rsidR="00787D78" w:rsidRPr="000C610E">
        <w:rPr>
          <w:sz w:val="28"/>
          <w:szCs w:val="28"/>
        </w:rPr>
        <w:t xml:space="preserve"> Tài liệu kỹ thuật về cơ sở được trình bày theo hướng dẫn về hồ sơ tổng thể quy định tại </w:t>
      </w:r>
      <w:r w:rsidR="00F13FE4" w:rsidRPr="000C610E">
        <w:rPr>
          <w:sz w:val="28"/>
          <w:szCs w:val="28"/>
        </w:rPr>
        <w:t>Phụ lục II</w:t>
      </w:r>
      <w:r w:rsidR="00787D78" w:rsidRPr="000C610E">
        <w:rPr>
          <w:sz w:val="28"/>
          <w:szCs w:val="28"/>
        </w:rPr>
        <w:t xml:space="preserve"> kèm theo Thông tư này, có đóng dấu của cơ sở.</w:t>
      </w:r>
    </w:p>
    <w:p w14:paraId="75BF1206" w14:textId="5D98820F" w:rsidR="00016E52" w:rsidRPr="000C610E" w:rsidRDefault="00016E52" w:rsidP="000C610E">
      <w:pPr>
        <w:spacing w:line="288" w:lineRule="auto"/>
        <w:ind w:firstLine="720"/>
        <w:jc w:val="both"/>
        <w:rPr>
          <w:b/>
          <w:lang w:val="nl-NL" w:bidi="en-US"/>
        </w:rPr>
      </w:pPr>
      <w:r w:rsidRPr="000C610E">
        <w:rPr>
          <w:b/>
          <w:lang w:val="nl-NL" w:bidi="en-US"/>
        </w:rPr>
        <w:t xml:space="preserve">Điều </w:t>
      </w:r>
      <w:r w:rsidR="00481907" w:rsidRPr="000C610E">
        <w:rPr>
          <w:b/>
          <w:lang w:val="nl-NL" w:bidi="en-US"/>
        </w:rPr>
        <w:t>9</w:t>
      </w:r>
      <w:r w:rsidRPr="000C610E">
        <w:rPr>
          <w:b/>
          <w:lang w:val="nl-NL" w:bidi="en-US"/>
        </w:rPr>
        <w:t xml:space="preserve">. Trình tự tiếp nhận hồ sơ đánh giá việc đáp ứng Thực hành tốt </w:t>
      </w:r>
      <w:r w:rsidR="00C31448" w:rsidRPr="000C610E">
        <w:rPr>
          <w:b/>
          <w:lang w:val="nl-NL"/>
        </w:rPr>
        <w:t>thử kỹ thuật mới, phương pháp mới</w:t>
      </w:r>
      <w:r w:rsidR="00A1102F" w:rsidRPr="000C610E">
        <w:rPr>
          <w:b/>
          <w:lang w:val="nl-NL"/>
        </w:rPr>
        <w:t xml:space="preserve"> hoặc</w:t>
      </w:r>
      <w:r w:rsidR="00C31448" w:rsidRPr="000C610E">
        <w:rPr>
          <w:b/>
          <w:lang w:val="nl-NL"/>
        </w:rPr>
        <w:t xml:space="preserve"> thiết bị y tế trên lâm sàng</w:t>
      </w:r>
    </w:p>
    <w:p w14:paraId="7186E6BE" w14:textId="6E265DE2" w:rsidR="00016E52" w:rsidRPr="000C610E" w:rsidRDefault="00016E52" w:rsidP="000C610E">
      <w:pPr>
        <w:spacing w:line="288" w:lineRule="auto"/>
        <w:ind w:firstLine="720"/>
        <w:jc w:val="both"/>
        <w:rPr>
          <w:color w:val="FF0000"/>
          <w:lang w:val="nl-NL"/>
        </w:rPr>
      </w:pPr>
      <w:r w:rsidRPr="000C610E">
        <w:rPr>
          <w:lang w:val="nl-NL" w:bidi="en-US"/>
        </w:rPr>
        <w:t xml:space="preserve">1. </w:t>
      </w:r>
      <w:r w:rsidRPr="000C610E">
        <w:rPr>
          <w:lang w:val="nl-NL"/>
        </w:rPr>
        <w:t xml:space="preserve">Cơ sở </w:t>
      </w:r>
      <w:r w:rsidR="00EC0C7F" w:rsidRPr="000C610E">
        <w:rPr>
          <w:lang w:val="nl-NL"/>
        </w:rPr>
        <w:t xml:space="preserve">nhận </w:t>
      </w:r>
      <w:r w:rsidR="00C31448" w:rsidRPr="000C610E">
        <w:rPr>
          <w:bCs/>
          <w:lang w:val="nl-NL"/>
        </w:rPr>
        <w:t>thử</w:t>
      </w:r>
      <w:r w:rsidR="00D61A0D" w:rsidRPr="000C610E">
        <w:rPr>
          <w:bCs/>
          <w:lang w:val="nl-NL"/>
        </w:rPr>
        <w:t xml:space="preserve"> nghiệm lâm sàng</w:t>
      </w:r>
      <w:r w:rsidR="00C31448" w:rsidRPr="000C610E">
        <w:rPr>
          <w:bCs/>
          <w:lang w:val="nl-NL"/>
        </w:rPr>
        <w:t xml:space="preserve"> kỹ thuật mới, phương pháp mới</w:t>
      </w:r>
      <w:r w:rsidR="00D61A0D" w:rsidRPr="000C610E">
        <w:rPr>
          <w:bCs/>
          <w:lang w:val="nl-NL"/>
        </w:rPr>
        <w:t xml:space="preserve"> hoặc</w:t>
      </w:r>
      <w:r w:rsidR="00C31448" w:rsidRPr="000C610E">
        <w:rPr>
          <w:bCs/>
          <w:lang w:val="nl-NL"/>
        </w:rPr>
        <w:t xml:space="preserve"> thiết bị y tế</w:t>
      </w:r>
      <w:r w:rsidR="00D61A0D" w:rsidRPr="000C610E">
        <w:rPr>
          <w:bCs/>
          <w:lang w:val="nl-NL"/>
        </w:rPr>
        <w:t xml:space="preserve"> </w:t>
      </w:r>
      <w:r w:rsidRPr="000C610E">
        <w:rPr>
          <w:lang w:val="nl-NL"/>
        </w:rPr>
        <w:t xml:space="preserve">nộp 01 bộ hồ sơ theo quy định tại Điều </w:t>
      </w:r>
      <w:r w:rsidR="00481907" w:rsidRPr="000C610E">
        <w:rPr>
          <w:lang w:val="nl-NL"/>
        </w:rPr>
        <w:t>8</w:t>
      </w:r>
      <w:r w:rsidRPr="000C610E">
        <w:rPr>
          <w:lang w:val="nl-NL"/>
        </w:rPr>
        <w:t xml:space="preserve"> Thông tư này kèm phí thẩm định theo quy định của Bộ trưởng Bộ Tài chính về phí thẩm định tiêu chuẩn và điều kiện </w:t>
      </w:r>
      <w:r w:rsidR="00C31448" w:rsidRPr="000C610E">
        <w:rPr>
          <w:bCs/>
          <w:lang w:val="nl-NL"/>
        </w:rPr>
        <w:t>thử kỹ thuật mới, phương pháp mới</w:t>
      </w:r>
      <w:r w:rsidR="004A3951" w:rsidRPr="000C610E">
        <w:rPr>
          <w:bCs/>
          <w:lang w:val="nl-NL"/>
        </w:rPr>
        <w:t xml:space="preserve"> hoặc</w:t>
      </w:r>
      <w:r w:rsidR="00C31448" w:rsidRPr="000C610E">
        <w:rPr>
          <w:bCs/>
          <w:lang w:val="nl-NL"/>
        </w:rPr>
        <w:t xml:space="preserve"> thiết bị y tế trên lâm sàng</w:t>
      </w:r>
      <w:r w:rsidRPr="000C610E">
        <w:rPr>
          <w:lang w:val="nl-NL"/>
        </w:rPr>
        <w:t xml:space="preserve"> đến Cục Khoa học công nghệ và Đào tạo, Bộ Y</w:t>
      </w:r>
      <w:r w:rsidR="00DB7038" w:rsidRPr="000C610E">
        <w:rPr>
          <w:lang w:val="nl-NL"/>
        </w:rPr>
        <w:t xml:space="preserve"> tế;</w:t>
      </w:r>
    </w:p>
    <w:p w14:paraId="72291807" w14:textId="75D9F1BA" w:rsidR="00421C67" w:rsidRPr="000C610E" w:rsidRDefault="00C05CF9" w:rsidP="000C610E">
      <w:pPr>
        <w:pStyle w:val="BodyText10"/>
        <w:shd w:val="clear" w:color="auto" w:fill="auto"/>
        <w:spacing w:before="0" w:line="288" w:lineRule="auto"/>
        <w:ind w:left="20" w:right="20" w:firstLine="720"/>
        <w:rPr>
          <w:sz w:val="28"/>
          <w:szCs w:val="28"/>
          <w:lang w:val="vi-VN"/>
        </w:rPr>
      </w:pPr>
      <w:r w:rsidRPr="000C610E">
        <w:rPr>
          <w:sz w:val="28"/>
          <w:szCs w:val="28"/>
          <w:lang w:val="nl-NL"/>
        </w:rPr>
        <w:t>2</w:t>
      </w:r>
      <w:r w:rsidR="00016E52" w:rsidRPr="000C610E">
        <w:rPr>
          <w:sz w:val="28"/>
          <w:szCs w:val="28"/>
          <w:lang w:val="vi-VN"/>
        </w:rPr>
        <w:t xml:space="preserve">. Trong thời hạn </w:t>
      </w:r>
      <w:r w:rsidR="00C61328" w:rsidRPr="000C610E">
        <w:rPr>
          <w:sz w:val="28"/>
          <w:szCs w:val="28"/>
          <w:lang w:val="nl-NL"/>
        </w:rPr>
        <w:t>10</w:t>
      </w:r>
      <w:r w:rsidR="00016E52" w:rsidRPr="000C610E">
        <w:rPr>
          <w:sz w:val="28"/>
          <w:szCs w:val="28"/>
          <w:lang w:val="vi-VN"/>
        </w:rPr>
        <w:t xml:space="preserve"> ngày</w:t>
      </w:r>
      <w:r w:rsidR="00A3388C" w:rsidRPr="000C610E">
        <w:rPr>
          <w:sz w:val="28"/>
          <w:szCs w:val="28"/>
          <w:lang w:val="vi-VN"/>
        </w:rPr>
        <w:t xml:space="preserve"> làm việc</w:t>
      </w:r>
      <w:r w:rsidR="00016E52" w:rsidRPr="000C610E">
        <w:rPr>
          <w:sz w:val="28"/>
          <w:szCs w:val="28"/>
          <w:lang w:val="vi-VN"/>
        </w:rPr>
        <w:t xml:space="preserve">, kể từ ngày nhận </w:t>
      </w:r>
      <w:r w:rsidR="007D13F9" w:rsidRPr="000C610E">
        <w:rPr>
          <w:sz w:val="28"/>
          <w:szCs w:val="28"/>
          <w:lang w:val="vi-VN"/>
        </w:rPr>
        <w:t xml:space="preserve">đủ </w:t>
      </w:r>
      <w:r w:rsidR="00016E52" w:rsidRPr="000C610E">
        <w:rPr>
          <w:sz w:val="28"/>
          <w:szCs w:val="28"/>
          <w:lang w:val="vi-VN"/>
        </w:rPr>
        <w:t xml:space="preserve">hồ sơ, </w:t>
      </w:r>
      <w:r w:rsidR="00F24485" w:rsidRPr="000C610E">
        <w:rPr>
          <w:sz w:val="28"/>
          <w:szCs w:val="28"/>
          <w:lang w:val="vi-VN"/>
        </w:rPr>
        <w:t xml:space="preserve">Cục Khoa học </w:t>
      </w:r>
      <w:r w:rsidR="00F24485" w:rsidRPr="000C610E">
        <w:rPr>
          <w:sz w:val="28"/>
          <w:szCs w:val="28"/>
          <w:lang w:val="vi-VN"/>
        </w:rPr>
        <w:lastRenderedPageBreak/>
        <w:t xml:space="preserve">công nghệ và Đào tạo </w:t>
      </w:r>
      <w:r w:rsidR="00A62182" w:rsidRPr="000C610E">
        <w:rPr>
          <w:sz w:val="28"/>
          <w:szCs w:val="28"/>
          <w:lang w:val="vi-VN"/>
        </w:rPr>
        <w:t xml:space="preserve">(sau đây gọi là </w:t>
      </w:r>
      <w:r w:rsidR="001C6089" w:rsidRPr="000C610E">
        <w:rPr>
          <w:sz w:val="28"/>
          <w:szCs w:val="28"/>
          <w:lang w:val="vi-VN"/>
        </w:rPr>
        <w:t>Cơ quan tiếp nhận hồ sơ</w:t>
      </w:r>
      <w:r w:rsidR="00A62182" w:rsidRPr="000C610E">
        <w:rPr>
          <w:sz w:val="28"/>
          <w:szCs w:val="28"/>
          <w:lang w:val="vi-VN"/>
        </w:rPr>
        <w:t>)</w:t>
      </w:r>
      <w:r w:rsidR="00016E52" w:rsidRPr="000C610E">
        <w:rPr>
          <w:sz w:val="28"/>
          <w:szCs w:val="28"/>
          <w:lang w:val="vi-VN"/>
        </w:rPr>
        <w:t xml:space="preserve"> thành lập Đoàn đánh giá</w:t>
      </w:r>
      <w:r w:rsidR="00DE40FB" w:rsidRPr="000C610E">
        <w:rPr>
          <w:sz w:val="28"/>
          <w:szCs w:val="28"/>
          <w:lang w:val="vi-VN"/>
        </w:rPr>
        <w:t xml:space="preserve"> vi</w:t>
      </w:r>
      <w:r w:rsidR="00F3045D" w:rsidRPr="000C610E">
        <w:rPr>
          <w:sz w:val="28"/>
          <w:szCs w:val="28"/>
          <w:lang w:val="vi-VN"/>
        </w:rPr>
        <w:t xml:space="preserve">ệc đáp ứng GCP (sau đây gọi </w:t>
      </w:r>
      <w:r w:rsidR="00DE40FB" w:rsidRPr="000C610E">
        <w:rPr>
          <w:sz w:val="28"/>
          <w:szCs w:val="28"/>
          <w:lang w:val="vi-VN"/>
        </w:rPr>
        <w:t>là Đoàn đánh giá)</w:t>
      </w:r>
      <w:r w:rsidR="00016E52" w:rsidRPr="000C610E">
        <w:rPr>
          <w:sz w:val="28"/>
          <w:szCs w:val="28"/>
          <w:lang w:val="vi-VN"/>
        </w:rPr>
        <w:t>, thông báo bằng văn bản cho cơ sở</w:t>
      </w:r>
      <w:r w:rsidR="00336AB6" w:rsidRPr="000C610E">
        <w:rPr>
          <w:sz w:val="28"/>
          <w:szCs w:val="28"/>
          <w:lang w:val="nl-NL"/>
        </w:rPr>
        <w:t xml:space="preserve"> nhận</w:t>
      </w:r>
      <w:r w:rsidR="00016E52" w:rsidRPr="000C610E">
        <w:rPr>
          <w:sz w:val="28"/>
          <w:szCs w:val="28"/>
          <w:lang w:val="vi-VN"/>
        </w:rPr>
        <w:t xml:space="preserve"> </w:t>
      </w:r>
      <w:r w:rsidR="00C31448" w:rsidRPr="000C610E">
        <w:rPr>
          <w:bCs/>
          <w:sz w:val="28"/>
          <w:szCs w:val="28"/>
          <w:lang w:val="nl-NL"/>
        </w:rPr>
        <w:t>thử</w:t>
      </w:r>
      <w:r w:rsidR="00336AB6" w:rsidRPr="000C610E">
        <w:rPr>
          <w:bCs/>
          <w:sz w:val="28"/>
          <w:szCs w:val="28"/>
          <w:lang w:val="nl-NL"/>
        </w:rPr>
        <w:t xml:space="preserve"> nghiệm lâm sàng</w:t>
      </w:r>
      <w:r w:rsidR="00C31448" w:rsidRPr="000C610E">
        <w:rPr>
          <w:bCs/>
          <w:sz w:val="28"/>
          <w:szCs w:val="28"/>
          <w:lang w:val="nl-NL"/>
        </w:rPr>
        <w:t xml:space="preserve"> kỹ thuật mới, phương pháp mới</w:t>
      </w:r>
      <w:r w:rsidR="004A3951" w:rsidRPr="000C610E">
        <w:rPr>
          <w:bCs/>
          <w:sz w:val="28"/>
          <w:szCs w:val="28"/>
          <w:lang w:val="nl-NL"/>
        </w:rPr>
        <w:t xml:space="preserve"> hoặc</w:t>
      </w:r>
      <w:r w:rsidR="00C31448" w:rsidRPr="000C610E">
        <w:rPr>
          <w:bCs/>
          <w:sz w:val="28"/>
          <w:szCs w:val="28"/>
          <w:lang w:val="nl-NL"/>
        </w:rPr>
        <w:t xml:space="preserve"> thiết bị y tế </w:t>
      </w:r>
      <w:r w:rsidR="00016E52" w:rsidRPr="000C610E">
        <w:rPr>
          <w:sz w:val="28"/>
          <w:szCs w:val="28"/>
          <w:lang w:val="vi-VN"/>
        </w:rPr>
        <w:t xml:space="preserve">về Đoàn đánh giá và dự kiến thời gian đánh giá thực tế tại cơ sở. </w:t>
      </w:r>
    </w:p>
    <w:p w14:paraId="2D8BC92B" w14:textId="77777777" w:rsidR="00016E52" w:rsidRPr="000C610E" w:rsidRDefault="00016E52" w:rsidP="000C610E">
      <w:pPr>
        <w:pStyle w:val="BodyText10"/>
        <w:shd w:val="clear" w:color="auto" w:fill="auto"/>
        <w:spacing w:before="0" w:line="288" w:lineRule="auto"/>
        <w:ind w:left="20" w:right="20" w:firstLine="720"/>
        <w:rPr>
          <w:sz w:val="28"/>
          <w:szCs w:val="28"/>
          <w:lang w:val="vi-VN"/>
        </w:rPr>
      </w:pPr>
      <w:r w:rsidRPr="000C610E">
        <w:rPr>
          <w:sz w:val="28"/>
          <w:szCs w:val="28"/>
          <w:lang w:val="vi-VN"/>
        </w:rPr>
        <w:t xml:space="preserve">Trong thời hạn 15 ngày, kể từ ngày có văn bản thông báo, Đoàn đánh giá tiến hành đánh giá thực tế tại cơ sở theo quy định tại Điều </w:t>
      </w:r>
      <w:r w:rsidR="00B96E1F" w:rsidRPr="000C610E">
        <w:rPr>
          <w:sz w:val="28"/>
          <w:szCs w:val="28"/>
          <w:lang w:val="vi-VN"/>
        </w:rPr>
        <w:t>10</w:t>
      </w:r>
      <w:r w:rsidRPr="000C610E">
        <w:rPr>
          <w:sz w:val="28"/>
          <w:szCs w:val="28"/>
          <w:lang w:val="vi-VN"/>
        </w:rPr>
        <w:t xml:space="preserve"> Thông tư này.</w:t>
      </w:r>
    </w:p>
    <w:p w14:paraId="66B13D93" w14:textId="1028A48D" w:rsidR="00016E52" w:rsidRPr="000C610E" w:rsidRDefault="00016E52" w:rsidP="000C610E">
      <w:pPr>
        <w:spacing w:line="288" w:lineRule="auto"/>
        <w:ind w:firstLine="709"/>
        <w:jc w:val="both"/>
        <w:rPr>
          <w:b/>
          <w:lang w:val="vi-VN"/>
        </w:rPr>
      </w:pPr>
      <w:r w:rsidRPr="000C610E">
        <w:rPr>
          <w:b/>
          <w:lang w:val="vi-VN"/>
        </w:rPr>
        <w:t xml:space="preserve">Điều </w:t>
      </w:r>
      <w:r w:rsidR="00910292" w:rsidRPr="000C610E">
        <w:rPr>
          <w:b/>
          <w:lang w:val="vi-VN"/>
        </w:rPr>
        <w:t>10</w:t>
      </w:r>
      <w:r w:rsidRPr="000C610E">
        <w:rPr>
          <w:b/>
          <w:lang w:val="vi-VN"/>
        </w:rPr>
        <w:t>. Quy trình</w:t>
      </w:r>
      <w:r w:rsidR="0074175D" w:rsidRPr="000C610E">
        <w:rPr>
          <w:b/>
          <w:lang w:val="vi-VN"/>
        </w:rPr>
        <w:t xml:space="preserve"> và báo cáo</w:t>
      </w:r>
      <w:r w:rsidRPr="000C610E">
        <w:rPr>
          <w:b/>
          <w:lang w:val="vi-VN"/>
        </w:rPr>
        <w:t xml:space="preserve"> đánh giá việc đáp ứng Thực hành tốt </w:t>
      </w:r>
      <w:r w:rsidR="00C31448" w:rsidRPr="000C610E">
        <w:rPr>
          <w:b/>
          <w:lang w:val="nl-NL"/>
        </w:rPr>
        <w:t>thử kỹ thuật mới, phương pháp mới</w:t>
      </w:r>
      <w:r w:rsidR="00615595" w:rsidRPr="000C610E">
        <w:rPr>
          <w:b/>
          <w:lang w:val="nl-NL"/>
        </w:rPr>
        <w:t xml:space="preserve"> hoặc</w:t>
      </w:r>
      <w:r w:rsidR="00C31448" w:rsidRPr="000C610E">
        <w:rPr>
          <w:b/>
          <w:lang w:val="nl-NL"/>
        </w:rPr>
        <w:t xml:space="preserve"> thiết bị y tế trên lâm sàng</w:t>
      </w:r>
    </w:p>
    <w:p w14:paraId="64DC7D56" w14:textId="11AA4D2C" w:rsidR="00FC550E" w:rsidRPr="000C610E" w:rsidRDefault="00FC550E" w:rsidP="000C610E">
      <w:pPr>
        <w:spacing w:line="288" w:lineRule="auto"/>
        <w:ind w:firstLine="709"/>
        <w:jc w:val="both"/>
        <w:rPr>
          <w:lang w:val="vi-VN"/>
        </w:rPr>
      </w:pPr>
      <w:r w:rsidRPr="000C610E">
        <w:rPr>
          <w:lang w:val="vi-VN"/>
        </w:rPr>
        <w:t xml:space="preserve">Phương án 1: </w:t>
      </w:r>
      <w:r w:rsidR="003D5E02" w:rsidRPr="000C610E">
        <w:rPr>
          <w:lang w:val="vi-VN"/>
        </w:rPr>
        <w:t>thực hiện theo quy định tại Điều 10 Thông tư 29/2018/TT-BYT ngày 29/10/2018.</w:t>
      </w:r>
    </w:p>
    <w:p w14:paraId="7EA7AE98" w14:textId="34EC35E6" w:rsidR="00FC550E" w:rsidRPr="000C610E" w:rsidRDefault="00FC550E" w:rsidP="000C610E">
      <w:pPr>
        <w:spacing w:line="288" w:lineRule="auto"/>
        <w:ind w:firstLine="709"/>
        <w:jc w:val="both"/>
        <w:rPr>
          <w:lang w:val="vi-VN"/>
        </w:rPr>
      </w:pPr>
      <w:r w:rsidRPr="000C610E">
        <w:rPr>
          <w:lang w:val="vi-VN"/>
        </w:rPr>
        <w:t>Phương án 2:</w:t>
      </w:r>
    </w:p>
    <w:p w14:paraId="3522635F" w14:textId="77777777" w:rsidR="0074175D" w:rsidRPr="000C610E" w:rsidRDefault="0074175D" w:rsidP="000C610E">
      <w:pPr>
        <w:spacing w:line="288" w:lineRule="auto"/>
        <w:ind w:firstLine="709"/>
        <w:jc w:val="both"/>
        <w:rPr>
          <w:lang w:val="vi-VN"/>
        </w:rPr>
      </w:pPr>
      <w:r w:rsidRPr="000C610E">
        <w:rPr>
          <w:lang w:val="vi-VN"/>
        </w:rPr>
        <w:t>1. Quy trình đánh giá:</w:t>
      </w:r>
    </w:p>
    <w:p w14:paraId="282D9B14" w14:textId="32BF738E" w:rsidR="00016E52" w:rsidRPr="000C610E" w:rsidRDefault="00016E52" w:rsidP="000C610E">
      <w:pPr>
        <w:spacing w:line="288" w:lineRule="auto"/>
        <w:ind w:firstLine="709"/>
        <w:jc w:val="both"/>
        <w:rPr>
          <w:lang w:val="vi-VN"/>
        </w:rPr>
      </w:pPr>
      <w:r w:rsidRPr="000C610E">
        <w:rPr>
          <w:lang w:val="vi-VN"/>
        </w:rPr>
        <w:t>a) Bước 1. Đoàn đánh giá công bố Quyết định thành lập Đoàn đánh giá; mục đích, nội dung và kế hoạch đánh giá tại cơ sở</w:t>
      </w:r>
      <w:r w:rsidR="001837D4" w:rsidRPr="000C610E">
        <w:rPr>
          <w:lang w:val="vi-VN"/>
        </w:rPr>
        <w:t xml:space="preserve"> nhận</w:t>
      </w:r>
      <w:r w:rsidRPr="000C610E">
        <w:rPr>
          <w:lang w:val="vi-VN"/>
        </w:rPr>
        <w:t xml:space="preserve"> thử </w:t>
      </w:r>
      <w:r w:rsidR="001837D4" w:rsidRPr="000C610E">
        <w:rPr>
          <w:bCs/>
          <w:lang w:val="nl-NL"/>
        </w:rPr>
        <w:t>nghiệm lâm sàng</w:t>
      </w:r>
      <w:r w:rsidR="00C31448" w:rsidRPr="000C610E">
        <w:rPr>
          <w:bCs/>
          <w:lang w:val="nl-NL"/>
        </w:rPr>
        <w:t xml:space="preserve"> kỹ thuật mới, phương pháp mới</w:t>
      </w:r>
      <w:r w:rsidR="001837D4" w:rsidRPr="000C610E">
        <w:rPr>
          <w:bCs/>
          <w:lang w:val="nl-NL"/>
        </w:rPr>
        <w:t xml:space="preserve"> hoặc</w:t>
      </w:r>
      <w:r w:rsidR="00C31448" w:rsidRPr="000C610E">
        <w:rPr>
          <w:bCs/>
          <w:lang w:val="nl-NL"/>
        </w:rPr>
        <w:t xml:space="preserve"> thiết bị y tế trên lâm sàng</w:t>
      </w:r>
      <w:r w:rsidR="00DB7038" w:rsidRPr="000C610E">
        <w:rPr>
          <w:lang w:val="vi-VN"/>
        </w:rPr>
        <w:t>;</w:t>
      </w:r>
    </w:p>
    <w:p w14:paraId="78A30ACE" w14:textId="0DC3059B" w:rsidR="00016E52" w:rsidRPr="000C610E" w:rsidRDefault="00016E52" w:rsidP="000C610E">
      <w:pPr>
        <w:spacing w:line="288" w:lineRule="auto"/>
        <w:ind w:firstLine="709"/>
        <w:jc w:val="both"/>
        <w:rPr>
          <w:lang w:val="vi-VN"/>
        </w:rPr>
      </w:pPr>
      <w:r w:rsidRPr="000C610E">
        <w:rPr>
          <w:lang w:val="vi-VN"/>
        </w:rPr>
        <w:t>b) Bước 2. Cơ sở</w:t>
      </w:r>
      <w:r w:rsidR="001837D4" w:rsidRPr="000C610E">
        <w:rPr>
          <w:lang w:val="vi-VN"/>
        </w:rPr>
        <w:t xml:space="preserve"> nhận</w:t>
      </w:r>
      <w:r w:rsidRPr="000C610E">
        <w:rPr>
          <w:lang w:val="vi-VN"/>
        </w:rPr>
        <w:t xml:space="preserve"> </w:t>
      </w:r>
      <w:r w:rsidR="00C31448" w:rsidRPr="000C610E">
        <w:rPr>
          <w:bCs/>
          <w:lang w:val="nl-NL"/>
        </w:rPr>
        <w:t>thử</w:t>
      </w:r>
      <w:r w:rsidR="001837D4" w:rsidRPr="000C610E">
        <w:rPr>
          <w:bCs/>
          <w:lang w:val="nl-NL"/>
        </w:rPr>
        <w:t xml:space="preserve"> nghiệm lâm sàng</w:t>
      </w:r>
      <w:r w:rsidR="00C31448" w:rsidRPr="000C610E">
        <w:rPr>
          <w:bCs/>
          <w:lang w:val="nl-NL"/>
        </w:rPr>
        <w:t xml:space="preserve"> kỹ thuật mới, phương pháp mới, thiết bị y tế </w:t>
      </w:r>
      <w:r w:rsidRPr="000C610E">
        <w:rPr>
          <w:lang w:val="vi-VN"/>
        </w:rPr>
        <w:t>trình bày tóm tắt về tổ chức, nhân sự, hoạt động triển khai, áp dụng GCP hoặc các vấn</w:t>
      </w:r>
      <w:r w:rsidR="00DB7038" w:rsidRPr="000C610E">
        <w:rPr>
          <w:lang w:val="vi-VN"/>
        </w:rPr>
        <w:t xml:space="preserve"> đề khác theo nội dung đánh giá;</w:t>
      </w:r>
    </w:p>
    <w:p w14:paraId="21E2780D" w14:textId="34EC1411" w:rsidR="00016E52" w:rsidRPr="000C610E" w:rsidRDefault="00016E52" w:rsidP="000C610E">
      <w:pPr>
        <w:spacing w:line="288" w:lineRule="auto"/>
        <w:ind w:firstLine="709"/>
        <w:jc w:val="both"/>
        <w:rPr>
          <w:lang w:val="vi-VN"/>
        </w:rPr>
      </w:pPr>
      <w:r w:rsidRPr="000C610E">
        <w:rPr>
          <w:lang w:val="vi-VN"/>
        </w:rPr>
        <w:t>c) Bước 3. Đoàn đánh giá tiến hành đánh giá thực tế việc triển khai áp dụng GCP tại cơ sở</w:t>
      </w:r>
      <w:r w:rsidR="00AC3161" w:rsidRPr="000C610E">
        <w:rPr>
          <w:lang w:val="vi-VN"/>
        </w:rPr>
        <w:t xml:space="preserve"> nhận</w:t>
      </w:r>
      <w:r w:rsidRPr="000C610E">
        <w:rPr>
          <w:lang w:val="vi-VN"/>
        </w:rPr>
        <w:t xml:space="preserve"> </w:t>
      </w:r>
      <w:r w:rsidR="005F7514" w:rsidRPr="000C610E">
        <w:rPr>
          <w:bCs/>
          <w:lang w:val="nl-NL"/>
        </w:rPr>
        <w:t>thử</w:t>
      </w:r>
      <w:r w:rsidR="00AC3161" w:rsidRPr="000C610E">
        <w:rPr>
          <w:bCs/>
          <w:lang w:val="nl-NL"/>
        </w:rPr>
        <w:t xml:space="preserve"> nghiệm lâm sàng</w:t>
      </w:r>
      <w:r w:rsidR="005F7514" w:rsidRPr="000C610E">
        <w:rPr>
          <w:bCs/>
          <w:lang w:val="nl-NL"/>
        </w:rPr>
        <w:t xml:space="preserve"> kỹ thuật mới, phương pháp mới</w:t>
      </w:r>
      <w:r w:rsidR="00AC3161" w:rsidRPr="000C610E">
        <w:rPr>
          <w:bCs/>
          <w:lang w:val="nl-NL"/>
        </w:rPr>
        <w:t xml:space="preserve"> hoặc</w:t>
      </w:r>
      <w:r w:rsidR="005F7514" w:rsidRPr="000C610E">
        <w:rPr>
          <w:bCs/>
          <w:lang w:val="nl-NL"/>
        </w:rPr>
        <w:t xml:space="preserve"> thiết bị y tế </w:t>
      </w:r>
      <w:r w:rsidRPr="000C610E">
        <w:rPr>
          <w:lang w:val="vi-VN"/>
        </w:rPr>
        <w:t>the</w:t>
      </w:r>
      <w:r w:rsidR="00DB7038" w:rsidRPr="000C610E">
        <w:rPr>
          <w:lang w:val="vi-VN"/>
        </w:rPr>
        <w:t>o từng nội dung đánh giá cụ thể;</w:t>
      </w:r>
    </w:p>
    <w:p w14:paraId="08243DE7" w14:textId="1F12094A" w:rsidR="00016E52" w:rsidRPr="000C610E" w:rsidRDefault="00016E52" w:rsidP="000C610E">
      <w:pPr>
        <w:spacing w:line="288" w:lineRule="auto"/>
        <w:ind w:firstLine="709"/>
        <w:jc w:val="both"/>
        <w:rPr>
          <w:lang w:val="vi-VN"/>
        </w:rPr>
      </w:pPr>
      <w:r w:rsidRPr="000C610E">
        <w:rPr>
          <w:lang w:val="vi-VN"/>
        </w:rPr>
        <w:t>d) Bước 4. Đoàn đánh giá họp với cơ sở</w:t>
      </w:r>
      <w:r w:rsidR="00AC3161" w:rsidRPr="000C610E">
        <w:rPr>
          <w:lang w:val="vi-VN"/>
        </w:rPr>
        <w:t xml:space="preserve"> nhận</w:t>
      </w:r>
      <w:r w:rsidR="00DE40FB" w:rsidRPr="000C610E">
        <w:rPr>
          <w:lang w:val="vi-VN"/>
        </w:rPr>
        <w:t xml:space="preserve"> </w:t>
      </w:r>
      <w:r w:rsidR="005F7514" w:rsidRPr="000C610E">
        <w:rPr>
          <w:bCs/>
          <w:lang w:val="nl-NL"/>
        </w:rPr>
        <w:t>thử</w:t>
      </w:r>
      <w:r w:rsidR="00AC3161" w:rsidRPr="000C610E">
        <w:rPr>
          <w:bCs/>
          <w:lang w:val="nl-NL"/>
        </w:rPr>
        <w:t xml:space="preserve"> nghiệm lâm sàng</w:t>
      </w:r>
      <w:r w:rsidR="005F7514" w:rsidRPr="000C610E">
        <w:rPr>
          <w:bCs/>
          <w:lang w:val="nl-NL"/>
        </w:rPr>
        <w:t xml:space="preserve"> kỹ thuật mới, phương pháp mới</w:t>
      </w:r>
      <w:r w:rsidR="00AC3161" w:rsidRPr="000C610E">
        <w:rPr>
          <w:bCs/>
          <w:lang w:val="nl-NL"/>
        </w:rPr>
        <w:t xml:space="preserve"> hoặc</w:t>
      </w:r>
      <w:r w:rsidR="005F7514" w:rsidRPr="000C610E">
        <w:rPr>
          <w:bCs/>
          <w:lang w:val="nl-NL"/>
        </w:rPr>
        <w:t xml:space="preserve"> thiết bị y tế </w:t>
      </w:r>
      <w:r w:rsidRPr="000C610E">
        <w:rPr>
          <w:lang w:val="vi-VN"/>
        </w:rPr>
        <w:t xml:space="preserve">để thông báo về mức độ đáp ứng GCP của </w:t>
      </w:r>
      <w:r w:rsidR="00F13FE4" w:rsidRPr="000C610E">
        <w:rPr>
          <w:lang w:val="vi-VN"/>
        </w:rPr>
        <w:t xml:space="preserve">cơ sở </w:t>
      </w:r>
      <w:r w:rsidR="005F7514" w:rsidRPr="000C610E">
        <w:rPr>
          <w:bCs/>
          <w:lang w:val="nl-NL"/>
        </w:rPr>
        <w:t>thử kỹ thuật mới, phương pháp mới</w:t>
      </w:r>
      <w:r w:rsidR="006E594C" w:rsidRPr="000C610E">
        <w:rPr>
          <w:bCs/>
          <w:lang w:val="nl-NL"/>
        </w:rPr>
        <w:t xml:space="preserve"> hoặc</w:t>
      </w:r>
      <w:r w:rsidR="005F7514" w:rsidRPr="000C610E">
        <w:rPr>
          <w:bCs/>
          <w:lang w:val="nl-NL"/>
        </w:rPr>
        <w:t xml:space="preserve"> thiết bị y tế trên lâm sàng </w:t>
      </w:r>
      <w:r w:rsidRPr="000C610E">
        <w:rPr>
          <w:lang w:val="vi-VN"/>
        </w:rPr>
        <w:t xml:space="preserve">theo quy định tại </w:t>
      </w:r>
      <w:r w:rsidRPr="000C610E">
        <w:rPr>
          <w:color w:val="FF0000"/>
          <w:lang w:val="vi-VN"/>
        </w:rPr>
        <w:t xml:space="preserve">Điều </w:t>
      </w:r>
      <w:r w:rsidR="00B96E1F" w:rsidRPr="000C610E">
        <w:rPr>
          <w:color w:val="FF0000"/>
          <w:lang w:val="vi-VN"/>
        </w:rPr>
        <w:t>7</w:t>
      </w:r>
      <w:r w:rsidRPr="000C610E">
        <w:rPr>
          <w:lang w:val="vi-VN"/>
        </w:rPr>
        <w:t xml:space="preserve"> Thông tư này, các nội dung chưa đáp ứng, cần khắc phục, sửa chữa phát hiện được trong quá trình đánh giá (nếu có); thảo luận với </w:t>
      </w:r>
      <w:r w:rsidR="00F13FE4" w:rsidRPr="000C610E">
        <w:rPr>
          <w:lang w:val="vi-VN"/>
        </w:rPr>
        <w:t xml:space="preserve">cơ sở </w:t>
      </w:r>
      <w:r w:rsidR="005F7514" w:rsidRPr="000C610E">
        <w:rPr>
          <w:bCs/>
          <w:lang w:val="nl-NL"/>
        </w:rPr>
        <w:t>thử kỹ thuật mới, phương pháp mới, thiết bị y tế trên lâm sàng</w:t>
      </w:r>
      <w:r w:rsidR="00F13FE4" w:rsidRPr="000C610E">
        <w:rPr>
          <w:lang w:val="vi-VN"/>
        </w:rPr>
        <w:t xml:space="preserve"> </w:t>
      </w:r>
      <w:r w:rsidRPr="000C610E">
        <w:rPr>
          <w:lang w:val="vi-VN"/>
        </w:rPr>
        <w:t>trong trường hợp cơ sở không thống nhất với đánh giá của Đoàn đối với từng nội dung.</w:t>
      </w:r>
    </w:p>
    <w:p w14:paraId="71677CB7" w14:textId="77777777" w:rsidR="00016E52" w:rsidRPr="000C610E" w:rsidRDefault="00016E52" w:rsidP="000C610E">
      <w:pPr>
        <w:spacing w:line="288" w:lineRule="auto"/>
        <w:ind w:firstLine="709"/>
        <w:jc w:val="both"/>
        <w:rPr>
          <w:lang w:val="vi-VN"/>
        </w:rPr>
      </w:pPr>
      <w:r w:rsidRPr="000C610E">
        <w:rPr>
          <w:lang w:val="vi-VN"/>
        </w:rPr>
        <w:t>đ) Bước 5. Lập và ký biên bản đánh giá</w:t>
      </w:r>
      <w:r w:rsidR="00DB7038" w:rsidRPr="000C610E">
        <w:rPr>
          <w:lang w:val="vi-VN"/>
        </w:rPr>
        <w:t>:</w:t>
      </w:r>
    </w:p>
    <w:p w14:paraId="2A28625B" w14:textId="05F6C30B" w:rsidR="00016E52" w:rsidRPr="000C610E" w:rsidRDefault="00016E52" w:rsidP="000C610E">
      <w:pPr>
        <w:pStyle w:val="BodyText10"/>
        <w:shd w:val="clear" w:color="auto" w:fill="auto"/>
        <w:spacing w:before="0" w:line="288" w:lineRule="auto"/>
        <w:ind w:left="20" w:right="20" w:firstLine="709"/>
        <w:rPr>
          <w:sz w:val="28"/>
          <w:szCs w:val="28"/>
          <w:lang w:val="vi-VN"/>
        </w:rPr>
      </w:pPr>
      <w:r w:rsidRPr="000C610E">
        <w:rPr>
          <w:sz w:val="28"/>
          <w:szCs w:val="28"/>
          <w:lang w:val="vi-VN"/>
        </w:rPr>
        <w:t xml:space="preserve">Biên bản đánh giá được Lãnh đạo </w:t>
      </w:r>
      <w:r w:rsidR="00F13FE4" w:rsidRPr="000C610E">
        <w:rPr>
          <w:sz w:val="28"/>
          <w:szCs w:val="28"/>
          <w:lang w:val="vi-VN"/>
        </w:rPr>
        <w:t>cơ sở</w:t>
      </w:r>
      <w:r w:rsidR="006E594C"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6E594C"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6E594C"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lang w:val="vi-VN"/>
        </w:rPr>
        <w:t xml:space="preserve">cùng Trưởng Đoàn đánh giá ký xác nhận; biên bản phải thể hiện thành phần Đoàn đánh giá, địa điểm, thời gian, phạm vi đánh giá, vấn đề chưa thống nhất (nếu có) giữa Đoàn đánh giá và </w:t>
      </w:r>
      <w:r w:rsidR="00F13FE4" w:rsidRPr="000C610E">
        <w:rPr>
          <w:sz w:val="28"/>
          <w:szCs w:val="28"/>
          <w:lang w:val="vi-VN"/>
        </w:rPr>
        <w:t xml:space="preserve">cơ sở </w:t>
      </w:r>
      <w:r w:rsidR="0050401A" w:rsidRPr="000C610E">
        <w:rPr>
          <w:sz w:val="28"/>
          <w:szCs w:val="28"/>
          <w:lang w:val="vi-VN"/>
        </w:rPr>
        <w:t xml:space="preserve">nhận </w:t>
      </w:r>
      <w:r w:rsidR="005F7514" w:rsidRPr="000C610E">
        <w:rPr>
          <w:bCs/>
          <w:sz w:val="28"/>
          <w:szCs w:val="28"/>
          <w:lang w:val="nl-NL"/>
        </w:rPr>
        <w:t>thử</w:t>
      </w:r>
      <w:r w:rsidR="0050401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50401A"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lang w:val="vi-VN"/>
        </w:rPr>
        <w:t>liên quan đến việc đánh giá đáp ứng GCP. Biên bản được lập thành 0</w:t>
      </w:r>
      <w:r w:rsidR="00421C67" w:rsidRPr="000C610E">
        <w:rPr>
          <w:sz w:val="28"/>
          <w:szCs w:val="28"/>
          <w:lang w:val="vi-VN"/>
        </w:rPr>
        <w:t>3</w:t>
      </w:r>
      <w:r w:rsidRPr="000C610E">
        <w:rPr>
          <w:sz w:val="28"/>
          <w:szCs w:val="28"/>
          <w:lang w:val="vi-VN"/>
        </w:rPr>
        <w:t xml:space="preserve"> bản: 01 bản lưu tại </w:t>
      </w:r>
      <w:r w:rsidR="00F13FE4" w:rsidRPr="000C610E">
        <w:rPr>
          <w:sz w:val="28"/>
          <w:szCs w:val="28"/>
          <w:lang w:val="vi-VN"/>
        </w:rPr>
        <w:t>cơ sở</w:t>
      </w:r>
      <w:r w:rsidR="0050401A"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50401A" w:rsidRPr="000C610E">
        <w:rPr>
          <w:bCs/>
          <w:sz w:val="28"/>
          <w:szCs w:val="28"/>
          <w:lang w:val="nl-NL"/>
        </w:rPr>
        <w:t xml:space="preserve"> nghiệm lâm s</w:t>
      </w:r>
      <w:r w:rsidR="00C155E9" w:rsidRPr="000C610E">
        <w:rPr>
          <w:bCs/>
          <w:sz w:val="28"/>
          <w:szCs w:val="28"/>
          <w:lang w:val="nl-NL"/>
        </w:rPr>
        <w:t>àng</w:t>
      </w:r>
      <w:r w:rsidR="005F7514" w:rsidRPr="000C610E">
        <w:rPr>
          <w:bCs/>
          <w:sz w:val="28"/>
          <w:szCs w:val="28"/>
          <w:lang w:val="nl-NL"/>
        </w:rPr>
        <w:t xml:space="preserve"> kỹ thuật mới, phương pháp mới</w:t>
      </w:r>
      <w:r w:rsidR="00C155E9"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0</w:t>
      </w:r>
      <w:r w:rsidR="00421C67" w:rsidRPr="000C610E">
        <w:rPr>
          <w:sz w:val="28"/>
          <w:szCs w:val="28"/>
          <w:lang w:val="vi-VN"/>
        </w:rPr>
        <w:t>2</w:t>
      </w:r>
      <w:r w:rsidRPr="000C610E">
        <w:rPr>
          <w:sz w:val="28"/>
          <w:szCs w:val="28"/>
          <w:lang w:val="vi-VN"/>
        </w:rPr>
        <w:t xml:space="preserve"> bản lưu tại </w:t>
      </w:r>
      <w:r w:rsidR="001C6089" w:rsidRPr="000C610E">
        <w:rPr>
          <w:sz w:val="28"/>
          <w:szCs w:val="28"/>
          <w:lang w:val="vi-VN"/>
        </w:rPr>
        <w:t>Cơ quan tiếp nhận hồ sơ</w:t>
      </w:r>
      <w:r w:rsidRPr="000C610E">
        <w:rPr>
          <w:sz w:val="28"/>
          <w:szCs w:val="28"/>
          <w:lang w:val="vi-VN"/>
        </w:rPr>
        <w:t>.</w:t>
      </w:r>
    </w:p>
    <w:p w14:paraId="6A5209DC" w14:textId="77777777" w:rsidR="00016E52" w:rsidRPr="000C610E" w:rsidRDefault="00016E52" w:rsidP="000C610E">
      <w:pPr>
        <w:pStyle w:val="BodyText10"/>
        <w:shd w:val="clear" w:color="auto" w:fill="auto"/>
        <w:spacing w:before="0" w:line="288" w:lineRule="auto"/>
        <w:ind w:left="20" w:right="20" w:firstLine="689"/>
        <w:rPr>
          <w:sz w:val="28"/>
          <w:szCs w:val="28"/>
          <w:lang w:val="vi-VN"/>
        </w:rPr>
      </w:pPr>
      <w:r w:rsidRPr="000C610E">
        <w:rPr>
          <w:sz w:val="28"/>
          <w:szCs w:val="28"/>
          <w:lang w:val="vi-VN"/>
        </w:rPr>
        <w:lastRenderedPageBreak/>
        <w:t>2. Báo cáo đánh giá việc đáp ứng GCP</w:t>
      </w:r>
    </w:p>
    <w:p w14:paraId="68511DBA" w14:textId="1F6525DA" w:rsidR="00016E52" w:rsidRPr="000C610E" w:rsidRDefault="00016E52" w:rsidP="000C610E">
      <w:pPr>
        <w:pStyle w:val="BodyText10"/>
        <w:shd w:val="clear" w:color="auto" w:fill="auto"/>
        <w:spacing w:before="0" w:line="288" w:lineRule="auto"/>
        <w:ind w:left="20" w:right="20" w:firstLine="689"/>
        <w:rPr>
          <w:sz w:val="28"/>
          <w:szCs w:val="28"/>
          <w:lang w:val="vi-VN"/>
        </w:rPr>
      </w:pPr>
      <w:r w:rsidRPr="000C610E">
        <w:rPr>
          <w:sz w:val="28"/>
          <w:szCs w:val="28"/>
          <w:lang w:val="vi-VN"/>
        </w:rPr>
        <w:t xml:space="preserve">a) Ngay sau khi kết thúc việc đánh giá thực tế tại </w:t>
      </w:r>
      <w:r w:rsidR="00F13FE4" w:rsidRPr="000C610E">
        <w:rPr>
          <w:sz w:val="28"/>
          <w:szCs w:val="28"/>
          <w:lang w:val="vi-VN"/>
        </w:rPr>
        <w:t>cơ sở</w:t>
      </w:r>
      <w:r w:rsidR="00C155E9"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C155E9"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C155E9"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xml:space="preserve">, Đoàn đánh giá có trách nhiệm lập Báo cáo đánh giá việc đáp ứng GCP theo </w:t>
      </w:r>
      <w:r w:rsidR="00004D4A" w:rsidRPr="000C610E">
        <w:rPr>
          <w:sz w:val="28"/>
          <w:szCs w:val="28"/>
          <w:lang w:val="vi-VN"/>
        </w:rPr>
        <w:t>M</w:t>
      </w:r>
      <w:r w:rsidRPr="000C610E">
        <w:rPr>
          <w:sz w:val="28"/>
          <w:szCs w:val="28"/>
          <w:lang w:val="vi-VN"/>
        </w:rPr>
        <w:t xml:space="preserve">ẫu </w:t>
      </w:r>
      <w:r w:rsidR="00004D4A" w:rsidRPr="000C610E">
        <w:rPr>
          <w:sz w:val="28"/>
          <w:szCs w:val="28"/>
          <w:lang w:val="vi-VN"/>
        </w:rPr>
        <w:t>số 0</w:t>
      </w:r>
      <w:r w:rsidR="006A78E2" w:rsidRPr="000C610E">
        <w:rPr>
          <w:sz w:val="28"/>
          <w:szCs w:val="28"/>
          <w:lang w:val="vi-VN"/>
        </w:rPr>
        <w:t>2</w:t>
      </w:r>
      <w:r w:rsidR="00004D4A" w:rsidRPr="000C610E">
        <w:rPr>
          <w:sz w:val="28"/>
          <w:szCs w:val="28"/>
          <w:lang w:val="vi-VN"/>
        </w:rPr>
        <w:t xml:space="preserve"> </w:t>
      </w:r>
      <w:r w:rsidR="00852C41" w:rsidRPr="000C610E">
        <w:rPr>
          <w:sz w:val="28"/>
          <w:szCs w:val="28"/>
          <w:lang w:val="vi-VN"/>
        </w:rPr>
        <w:t xml:space="preserve">quy định </w:t>
      </w:r>
      <w:r w:rsidR="00004D4A" w:rsidRPr="000C610E">
        <w:rPr>
          <w:sz w:val="28"/>
          <w:szCs w:val="28"/>
          <w:lang w:val="vi-VN"/>
        </w:rPr>
        <w:t xml:space="preserve">tại </w:t>
      </w:r>
      <w:r w:rsidRPr="000C610E">
        <w:rPr>
          <w:sz w:val="28"/>
          <w:szCs w:val="28"/>
          <w:lang w:val="vi-VN"/>
        </w:rPr>
        <w:t xml:space="preserve">Phụ lục </w:t>
      </w:r>
      <w:r w:rsidR="00004D4A" w:rsidRPr="000C610E">
        <w:rPr>
          <w:sz w:val="28"/>
          <w:szCs w:val="28"/>
          <w:lang w:val="vi-VN"/>
        </w:rPr>
        <w:t>III ban hành</w:t>
      </w:r>
      <w:r w:rsidRPr="000C610E">
        <w:rPr>
          <w:sz w:val="28"/>
          <w:szCs w:val="28"/>
          <w:lang w:val="vi-VN"/>
        </w:rPr>
        <w:t xml:space="preserve"> kèm theo Thông tư</w:t>
      </w:r>
      <w:r w:rsidR="00421C67" w:rsidRPr="000C610E">
        <w:rPr>
          <w:sz w:val="28"/>
          <w:szCs w:val="28"/>
          <w:lang w:val="vi-VN"/>
        </w:rPr>
        <w:t xml:space="preserve"> này</w:t>
      </w:r>
      <w:r w:rsidRPr="000C610E">
        <w:rPr>
          <w:sz w:val="28"/>
          <w:szCs w:val="28"/>
          <w:lang w:val="vi-VN"/>
        </w:rPr>
        <w:t>, liệt kê và phân tích cụ thể các nội dung chưa đáp ứng</w:t>
      </w:r>
      <w:r w:rsidR="00401FDF" w:rsidRPr="000C610E">
        <w:rPr>
          <w:sz w:val="28"/>
          <w:szCs w:val="28"/>
          <w:lang w:val="vi-VN"/>
        </w:rPr>
        <w:t xml:space="preserve"> </w:t>
      </w:r>
      <w:r w:rsidRPr="000C610E">
        <w:rPr>
          <w:sz w:val="28"/>
          <w:szCs w:val="28"/>
          <w:lang w:val="vi-VN"/>
        </w:rPr>
        <w:t xml:space="preserve">mà </w:t>
      </w:r>
      <w:r w:rsidR="00F13FE4" w:rsidRPr="000C610E">
        <w:rPr>
          <w:sz w:val="28"/>
          <w:szCs w:val="28"/>
          <w:lang w:val="vi-VN"/>
        </w:rPr>
        <w:t>cơ sở</w:t>
      </w:r>
      <w:r w:rsidR="00E93ABA"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E93AB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E93ABA"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lang w:val="vi-VN"/>
        </w:rPr>
        <w:t xml:space="preserve">cần khắc phục, sửa chữa (nếu có) đối chiếu với điều khoản quy định tương ứng của văn bản pháp luật, đánh giá mức độ tuân thủ GCP của </w:t>
      </w:r>
      <w:r w:rsidR="00F13FE4" w:rsidRPr="000C610E">
        <w:rPr>
          <w:sz w:val="28"/>
          <w:szCs w:val="28"/>
          <w:lang w:val="vi-VN"/>
        </w:rPr>
        <w:t>cơ sở</w:t>
      </w:r>
      <w:r w:rsidR="00E93ABA"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E93AB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E93ABA" w:rsidRPr="000C610E">
        <w:rPr>
          <w:bCs/>
          <w:sz w:val="28"/>
          <w:szCs w:val="28"/>
          <w:lang w:val="nl-NL"/>
        </w:rPr>
        <w:t xml:space="preserve"> hoặc</w:t>
      </w:r>
      <w:r w:rsidR="005F7514" w:rsidRPr="000C610E">
        <w:rPr>
          <w:bCs/>
          <w:sz w:val="28"/>
          <w:szCs w:val="28"/>
          <w:lang w:val="nl-NL"/>
        </w:rPr>
        <w:t xml:space="preserve"> thiết bị y tế</w:t>
      </w:r>
      <w:r w:rsidR="00E93ABA" w:rsidRPr="000C610E">
        <w:rPr>
          <w:bCs/>
          <w:sz w:val="28"/>
          <w:szCs w:val="28"/>
          <w:lang w:val="nl-NL"/>
        </w:rPr>
        <w:t xml:space="preserve"> </w:t>
      </w:r>
      <w:r w:rsidRPr="000C610E">
        <w:rPr>
          <w:sz w:val="28"/>
          <w:szCs w:val="28"/>
          <w:lang w:val="vi-VN"/>
        </w:rPr>
        <w:t xml:space="preserve">theo quy định tại </w:t>
      </w:r>
      <w:r w:rsidRPr="000C610E">
        <w:rPr>
          <w:color w:val="FF0000"/>
          <w:sz w:val="28"/>
          <w:szCs w:val="28"/>
          <w:lang w:val="vi-VN"/>
        </w:rPr>
        <w:t xml:space="preserve">Điều </w:t>
      </w:r>
      <w:r w:rsidR="00B96E1F" w:rsidRPr="000C610E">
        <w:rPr>
          <w:color w:val="FF0000"/>
          <w:sz w:val="28"/>
          <w:szCs w:val="28"/>
          <w:lang w:val="vi-VN"/>
        </w:rPr>
        <w:t>7</w:t>
      </w:r>
      <w:r w:rsidR="00DB7038" w:rsidRPr="000C610E">
        <w:rPr>
          <w:sz w:val="28"/>
          <w:szCs w:val="28"/>
          <w:lang w:val="vi-VN"/>
        </w:rPr>
        <w:t xml:space="preserve"> Thông tư này;</w:t>
      </w:r>
    </w:p>
    <w:p w14:paraId="0AEE5C7D" w14:textId="1AB0AF7C" w:rsidR="00016E52" w:rsidRPr="000C610E" w:rsidRDefault="00016E52" w:rsidP="000C610E">
      <w:pPr>
        <w:pStyle w:val="BodyText10"/>
        <w:shd w:val="clear" w:color="auto" w:fill="auto"/>
        <w:tabs>
          <w:tab w:val="left" w:pos="1029"/>
        </w:tabs>
        <w:spacing w:before="0" w:line="288" w:lineRule="auto"/>
        <w:ind w:right="-15" w:firstLine="689"/>
        <w:rPr>
          <w:sz w:val="28"/>
          <w:szCs w:val="28"/>
          <w:lang w:val="vi-VN"/>
        </w:rPr>
      </w:pPr>
      <w:r w:rsidRPr="000C610E">
        <w:rPr>
          <w:sz w:val="28"/>
          <w:szCs w:val="28"/>
          <w:lang w:val="vi-VN"/>
        </w:rPr>
        <w:t xml:space="preserve">b) Trường hợp </w:t>
      </w:r>
      <w:r w:rsidR="00F13FE4" w:rsidRPr="000C610E">
        <w:rPr>
          <w:sz w:val="28"/>
          <w:szCs w:val="28"/>
          <w:lang w:val="vi-VN"/>
        </w:rPr>
        <w:t>cơ sở</w:t>
      </w:r>
      <w:r w:rsidR="00E93ABA"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E93AB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D153FD"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lang w:val="vi-VN"/>
        </w:rPr>
        <w:t xml:space="preserve">có ý kiến không thống nhất với nội dung đánh giá, trong thời hạn 30 ngày, kể từ ngày ký biên bản đánh giá, </w:t>
      </w:r>
      <w:r w:rsidR="00F13FE4" w:rsidRPr="000C610E">
        <w:rPr>
          <w:sz w:val="28"/>
          <w:szCs w:val="28"/>
          <w:lang w:val="vi-VN"/>
        </w:rPr>
        <w:t>cơ sở</w:t>
      </w:r>
      <w:r w:rsidR="00D153FD"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D153F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D153FD" w:rsidRPr="000C610E">
        <w:rPr>
          <w:bCs/>
          <w:sz w:val="28"/>
          <w:szCs w:val="28"/>
          <w:lang w:val="nl-NL"/>
        </w:rPr>
        <w:t xml:space="preserve"> hoặc</w:t>
      </w:r>
      <w:r w:rsidR="005F7514" w:rsidRPr="000C610E">
        <w:rPr>
          <w:bCs/>
          <w:sz w:val="28"/>
          <w:szCs w:val="28"/>
          <w:lang w:val="nl-NL"/>
        </w:rPr>
        <w:t xml:space="preserve"> thiết bị y tế</w:t>
      </w:r>
      <w:r w:rsidR="00D153FD" w:rsidRPr="000C610E">
        <w:rPr>
          <w:bCs/>
          <w:sz w:val="28"/>
          <w:szCs w:val="28"/>
          <w:lang w:val="nl-NL"/>
        </w:rPr>
        <w:t xml:space="preserve"> </w:t>
      </w:r>
      <w:r w:rsidRPr="000C610E">
        <w:rPr>
          <w:sz w:val="28"/>
          <w:szCs w:val="28"/>
          <w:lang w:val="vi-VN"/>
        </w:rPr>
        <w:t xml:space="preserve">có văn bản giải trình gửi </w:t>
      </w:r>
      <w:r w:rsidR="001C6089" w:rsidRPr="000C610E">
        <w:rPr>
          <w:sz w:val="28"/>
          <w:szCs w:val="28"/>
          <w:lang w:val="vi-VN"/>
        </w:rPr>
        <w:t>Cơ quan tiếp nhận hồ sơ</w:t>
      </w:r>
      <w:r w:rsidRPr="000C610E">
        <w:rPr>
          <w:sz w:val="28"/>
          <w:szCs w:val="28"/>
          <w:lang w:val="vi-VN"/>
        </w:rPr>
        <w:t xml:space="preserve"> kèm theo bằng chứng (hồ sơ tài liệu, hình ảnh, video, </w:t>
      </w:r>
      <w:r w:rsidR="001702C3" w:rsidRPr="000C610E">
        <w:rPr>
          <w:sz w:val="28"/>
          <w:szCs w:val="28"/>
          <w:lang w:val="vi-VN"/>
        </w:rPr>
        <w:t>giấy chứng nhận</w:t>
      </w:r>
      <w:r w:rsidRPr="000C610E">
        <w:rPr>
          <w:sz w:val="28"/>
          <w:szCs w:val="28"/>
          <w:lang w:val="vi-VN"/>
        </w:rPr>
        <w:t>) chứng minh liê</w:t>
      </w:r>
      <w:r w:rsidR="00DB7038" w:rsidRPr="000C610E">
        <w:rPr>
          <w:sz w:val="28"/>
          <w:szCs w:val="28"/>
          <w:lang w:val="vi-VN"/>
        </w:rPr>
        <w:t>n quan đến nội dung đánh giá đó;</w:t>
      </w:r>
    </w:p>
    <w:p w14:paraId="755EDACF" w14:textId="07ED3ACD" w:rsidR="00016E52" w:rsidRPr="000C610E" w:rsidRDefault="00016E52" w:rsidP="000C610E">
      <w:pPr>
        <w:pStyle w:val="BodyText10"/>
        <w:shd w:val="clear" w:color="auto" w:fill="auto"/>
        <w:tabs>
          <w:tab w:val="center" w:pos="6962"/>
          <w:tab w:val="center" w:pos="7409"/>
          <w:tab w:val="right" w:pos="8284"/>
          <w:tab w:val="right" w:pos="8752"/>
          <w:tab w:val="right" w:pos="9090"/>
        </w:tabs>
        <w:spacing w:before="0" w:line="288" w:lineRule="auto"/>
        <w:ind w:left="40" w:right="-15" w:firstLine="689"/>
        <w:rPr>
          <w:sz w:val="28"/>
          <w:szCs w:val="28"/>
          <w:lang w:val="vi-VN"/>
        </w:rPr>
      </w:pPr>
      <w:r w:rsidRPr="000C610E">
        <w:rPr>
          <w:sz w:val="28"/>
          <w:szCs w:val="28"/>
          <w:lang w:val="vi-VN"/>
        </w:rPr>
        <w:t xml:space="preserve">c) Trong thời hạn 10 ngày, kể từ ngày nhận được văn bản giải trình </w:t>
      </w:r>
      <w:r w:rsidR="00BE1245" w:rsidRPr="000C610E">
        <w:rPr>
          <w:sz w:val="28"/>
          <w:szCs w:val="28"/>
          <w:lang w:val="vi-VN"/>
        </w:rPr>
        <w:t xml:space="preserve">của </w:t>
      </w:r>
      <w:r w:rsidR="00F13FE4" w:rsidRPr="000C610E">
        <w:rPr>
          <w:sz w:val="28"/>
          <w:szCs w:val="28"/>
          <w:lang w:val="vi-VN"/>
        </w:rPr>
        <w:t>cơ sở</w:t>
      </w:r>
      <w:r w:rsidR="00D153FD" w:rsidRPr="000C610E">
        <w:rPr>
          <w:sz w:val="28"/>
          <w:szCs w:val="28"/>
          <w:lang w:val="vi-VN"/>
        </w:rPr>
        <w:t xml:space="preserve"> nhận</w:t>
      </w:r>
      <w:r w:rsidR="00F13FE4" w:rsidRPr="000C610E">
        <w:rPr>
          <w:sz w:val="28"/>
          <w:szCs w:val="28"/>
          <w:lang w:val="vi-VN"/>
        </w:rPr>
        <w:t xml:space="preserve"> </w:t>
      </w:r>
      <w:r w:rsidR="005F7514" w:rsidRPr="000C610E">
        <w:rPr>
          <w:bCs/>
          <w:sz w:val="28"/>
          <w:szCs w:val="28"/>
          <w:lang w:val="nl-NL"/>
        </w:rPr>
        <w:t>thử</w:t>
      </w:r>
      <w:r w:rsidR="00D153F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D153FD"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xml:space="preserve">, </w:t>
      </w:r>
      <w:r w:rsidR="001C6089" w:rsidRPr="000C610E">
        <w:rPr>
          <w:sz w:val="28"/>
          <w:szCs w:val="28"/>
          <w:lang w:val="vi-VN"/>
        </w:rPr>
        <w:t>Cơ quan tiếp nhận hồ sơ</w:t>
      </w:r>
      <w:r w:rsidR="00887F41" w:rsidRPr="000C610E">
        <w:rPr>
          <w:sz w:val="28"/>
          <w:szCs w:val="28"/>
          <w:lang w:val="vi-VN"/>
        </w:rPr>
        <w:t xml:space="preserve"> xem xét b</w:t>
      </w:r>
      <w:r w:rsidRPr="000C610E">
        <w:rPr>
          <w:sz w:val="28"/>
          <w:szCs w:val="28"/>
          <w:lang w:val="vi-VN"/>
        </w:rPr>
        <w:t xml:space="preserve">áo cáo đánh giá GCP, giải trình của </w:t>
      </w:r>
      <w:r w:rsidR="006A78E2" w:rsidRPr="000C610E">
        <w:rPr>
          <w:sz w:val="28"/>
          <w:szCs w:val="28"/>
          <w:lang w:val="vi-VN"/>
        </w:rPr>
        <w:t>cơ sở</w:t>
      </w:r>
      <w:r w:rsidR="00F07A9F" w:rsidRPr="000C610E">
        <w:rPr>
          <w:sz w:val="28"/>
          <w:szCs w:val="28"/>
          <w:lang w:val="vi-VN"/>
        </w:rPr>
        <w:t xml:space="preserve"> nhận</w:t>
      </w:r>
      <w:r w:rsidR="006A78E2" w:rsidRPr="000C610E">
        <w:rPr>
          <w:sz w:val="28"/>
          <w:szCs w:val="28"/>
          <w:lang w:val="vi-VN"/>
        </w:rPr>
        <w:t xml:space="preserve"> </w:t>
      </w:r>
      <w:r w:rsidR="005F7514" w:rsidRPr="000C610E">
        <w:rPr>
          <w:bCs/>
          <w:sz w:val="28"/>
          <w:szCs w:val="28"/>
          <w:lang w:val="nl-NL"/>
        </w:rPr>
        <w:t>thử</w:t>
      </w:r>
      <w:r w:rsidR="00F07A9F"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F07A9F"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xml:space="preserve">, lấy ý kiến tư vấn chuyên gia trong lĩnh vực có liên quan (nếu cần) và có văn bản trả lời </w:t>
      </w:r>
      <w:r w:rsidR="006A78E2" w:rsidRPr="000C610E">
        <w:rPr>
          <w:sz w:val="28"/>
          <w:szCs w:val="28"/>
          <w:lang w:val="vi-VN"/>
        </w:rPr>
        <w:t>cơ sở</w:t>
      </w:r>
      <w:r w:rsidR="00F07A9F" w:rsidRPr="000C610E">
        <w:rPr>
          <w:sz w:val="28"/>
          <w:szCs w:val="28"/>
          <w:lang w:val="vi-VN"/>
        </w:rPr>
        <w:t xml:space="preserve"> nhận</w:t>
      </w:r>
      <w:r w:rsidR="006A78E2" w:rsidRPr="000C610E">
        <w:rPr>
          <w:sz w:val="28"/>
          <w:szCs w:val="28"/>
          <w:lang w:val="vi-VN"/>
        </w:rPr>
        <w:t xml:space="preserve"> </w:t>
      </w:r>
      <w:r w:rsidR="005F7514" w:rsidRPr="000C610E">
        <w:rPr>
          <w:bCs/>
          <w:sz w:val="28"/>
          <w:szCs w:val="28"/>
          <w:lang w:val="nl-NL"/>
        </w:rPr>
        <w:t>thử</w:t>
      </w:r>
      <w:r w:rsidR="00F07A9F"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F07A9F"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xml:space="preserve">. Văn bản trả lời phải nêu rõ nội dung chấp thuận, không chấp thuận đối với giải trình của </w:t>
      </w:r>
      <w:r w:rsidR="006A78E2" w:rsidRPr="000C610E">
        <w:rPr>
          <w:sz w:val="28"/>
          <w:szCs w:val="28"/>
          <w:lang w:val="vi-VN"/>
        </w:rPr>
        <w:t>cơ sở</w:t>
      </w:r>
      <w:r w:rsidR="00F07A9F" w:rsidRPr="000C610E">
        <w:rPr>
          <w:sz w:val="28"/>
          <w:szCs w:val="28"/>
          <w:lang w:val="vi-VN"/>
        </w:rPr>
        <w:t xml:space="preserve"> nhận</w:t>
      </w:r>
      <w:r w:rsidR="006A78E2" w:rsidRPr="000C610E">
        <w:rPr>
          <w:sz w:val="28"/>
          <w:szCs w:val="28"/>
          <w:lang w:val="vi-VN"/>
        </w:rPr>
        <w:t xml:space="preserve"> </w:t>
      </w:r>
      <w:r w:rsidR="005F7514" w:rsidRPr="000C610E">
        <w:rPr>
          <w:bCs/>
          <w:sz w:val="28"/>
          <w:szCs w:val="28"/>
          <w:lang w:val="nl-NL"/>
        </w:rPr>
        <w:t>thử</w:t>
      </w:r>
      <w:r w:rsidR="00F07A9F"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F07A9F"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lang w:val="vi-VN"/>
        </w:rPr>
        <w:t>. Thời gian này không tính vào thời hạn đánh giá.</w:t>
      </w:r>
    </w:p>
    <w:p w14:paraId="52FD2844" w14:textId="2CE6A00F" w:rsidR="00016E52" w:rsidRPr="000C610E" w:rsidRDefault="00016E52" w:rsidP="000C610E">
      <w:pPr>
        <w:pStyle w:val="Bodytext21"/>
        <w:shd w:val="clear" w:color="auto" w:fill="auto"/>
        <w:spacing w:after="0" w:line="288" w:lineRule="auto"/>
        <w:ind w:left="20" w:right="20" w:firstLine="700"/>
        <w:jc w:val="both"/>
        <w:rPr>
          <w:sz w:val="28"/>
          <w:szCs w:val="28"/>
        </w:rPr>
      </w:pPr>
      <w:r w:rsidRPr="000C610E">
        <w:rPr>
          <w:sz w:val="28"/>
          <w:szCs w:val="28"/>
        </w:rPr>
        <w:t>Điều 1</w:t>
      </w:r>
      <w:r w:rsidR="00910292" w:rsidRPr="000C610E">
        <w:rPr>
          <w:sz w:val="28"/>
          <w:szCs w:val="28"/>
          <w:lang w:val="vi-VN"/>
        </w:rPr>
        <w:t>1</w:t>
      </w:r>
      <w:r w:rsidRPr="000C610E">
        <w:rPr>
          <w:sz w:val="28"/>
          <w:szCs w:val="28"/>
        </w:rPr>
        <w:t xml:space="preserve">. Xử lý kết quả đánh giá đáp ứng Thực hành tốt </w:t>
      </w:r>
      <w:r w:rsidR="005F7514" w:rsidRPr="000C610E">
        <w:rPr>
          <w:bCs w:val="0"/>
          <w:sz w:val="28"/>
          <w:szCs w:val="28"/>
          <w:lang w:val="nl-NL"/>
        </w:rPr>
        <w:t>thử kỹ thuật mới, phương pháp mới</w:t>
      </w:r>
      <w:r w:rsidR="00F07A9F" w:rsidRPr="000C610E">
        <w:rPr>
          <w:bCs w:val="0"/>
          <w:sz w:val="28"/>
          <w:szCs w:val="28"/>
          <w:lang w:val="nl-NL"/>
        </w:rPr>
        <w:t xml:space="preserve"> hoặc</w:t>
      </w:r>
      <w:r w:rsidR="005F7514" w:rsidRPr="000C610E">
        <w:rPr>
          <w:bCs w:val="0"/>
          <w:sz w:val="28"/>
          <w:szCs w:val="28"/>
          <w:lang w:val="nl-NL"/>
        </w:rPr>
        <w:t xml:space="preserve"> thiết bị y tế trên lâm sàng</w:t>
      </w:r>
      <w:r w:rsidRPr="000C610E">
        <w:rPr>
          <w:sz w:val="28"/>
          <w:szCs w:val="28"/>
        </w:rPr>
        <w:t xml:space="preserve"> </w:t>
      </w:r>
    </w:p>
    <w:p w14:paraId="54FE964A" w14:textId="22DEC9F8" w:rsidR="00E16902" w:rsidRPr="000C610E" w:rsidRDefault="00016E52" w:rsidP="000C610E">
      <w:pPr>
        <w:pStyle w:val="BodyText10"/>
        <w:shd w:val="clear" w:color="auto" w:fill="auto"/>
        <w:spacing w:before="0" w:line="288" w:lineRule="auto"/>
        <w:ind w:left="20" w:right="20" w:firstLine="700"/>
        <w:rPr>
          <w:sz w:val="28"/>
          <w:szCs w:val="28"/>
        </w:rPr>
      </w:pPr>
      <w:r w:rsidRPr="000C610E">
        <w:rPr>
          <w:sz w:val="28"/>
          <w:szCs w:val="28"/>
        </w:rPr>
        <w:t xml:space="preserve">1. Trường hợp báo cáo đánh giá việc đáp ứng GCP kết luận </w:t>
      </w:r>
      <w:r w:rsidR="00D15BBA" w:rsidRPr="000C610E">
        <w:rPr>
          <w:sz w:val="28"/>
          <w:szCs w:val="28"/>
        </w:rPr>
        <w:t>cơ sở</w:t>
      </w:r>
      <w:r w:rsidR="00C56A5A" w:rsidRPr="000C610E">
        <w:rPr>
          <w:sz w:val="28"/>
          <w:szCs w:val="28"/>
        </w:rPr>
        <w:t xml:space="preserve"> nhận</w:t>
      </w:r>
      <w:r w:rsidR="00D15BBA" w:rsidRPr="000C610E">
        <w:rPr>
          <w:sz w:val="28"/>
          <w:szCs w:val="28"/>
        </w:rPr>
        <w:t xml:space="preserve"> </w:t>
      </w:r>
      <w:r w:rsidR="005F7514" w:rsidRPr="000C610E">
        <w:rPr>
          <w:bCs/>
          <w:sz w:val="28"/>
          <w:szCs w:val="28"/>
          <w:lang w:val="nl-NL"/>
        </w:rPr>
        <w:t>thử</w:t>
      </w:r>
      <w:r w:rsidR="00C56A5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C56A5A" w:rsidRPr="000C610E">
        <w:rPr>
          <w:bCs/>
          <w:sz w:val="28"/>
          <w:szCs w:val="28"/>
          <w:lang w:val="nl-NL"/>
        </w:rPr>
        <w:t xml:space="preserve"> hoặc</w:t>
      </w:r>
      <w:r w:rsidR="005F7514" w:rsidRPr="000C610E">
        <w:rPr>
          <w:bCs/>
          <w:sz w:val="28"/>
          <w:szCs w:val="28"/>
          <w:lang w:val="nl-NL"/>
        </w:rPr>
        <w:t xml:space="preserve"> thiết bị y tế</w:t>
      </w:r>
      <w:r w:rsidR="00C56A5A" w:rsidRPr="000C610E">
        <w:rPr>
          <w:bCs/>
          <w:sz w:val="28"/>
          <w:szCs w:val="28"/>
          <w:lang w:val="nl-NL"/>
        </w:rPr>
        <w:t xml:space="preserve"> </w:t>
      </w:r>
      <w:r w:rsidRPr="000C610E">
        <w:rPr>
          <w:sz w:val="28"/>
          <w:szCs w:val="28"/>
        </w:rPr>
        <w:t xml:space="preserve">đáp ứng GCP theo quy định tại </w:t>
      </w:r>
      <w:r w:rsidRPr="000C610E">
        <w:rPr>
          <w:color w:val="FF0000"/>
          <w:sz w:val="28"/>
          <w:szCs w:val="28"/>
        </w:rPr>
        <w:t xml:space="preserve">khoản 1 Điều </w:t>
      </w:r>
      <w:r w:rsidR="00B96E1F" w:rsidRPr="000C610E">
        <w:rPr>
          <w:color w:val="FF0000"/>
          <w:sz w:val="28"/>
          <w:szCs w:val="28"/>
        </w:rPr>
        <w:t>7</w:t>
      </w:r>
      <w:r w:rsidRPr="000C610E">
        <w:rPr>
          <w:sz w:val="28"/>
          <w:szCs w:val="28"/>
        </w:rPr>
        <w:t xml:space="preserve"> Thông tư này</w:t>
      </w:r>
      <w:r w:rsidR="005F7514" w:rsidRPr="000C610E">
        <w:rPr>
          <w:sz w:val="28"/>
          <w:szCs w:val="28"/>
        </w:rPr>
        <w:t xml:space="preserve"> thì t</w:t>
      </w:r>
      <w:r w:rsidR="00E16902" w:rsidRPr="000C610E">
        <w:rPr>
          <w:sz w:val="28"/>
          <w:szCs w:val="28"/>
        </w:rPr>
        <w:t>rong thời hạn 10 ngày làm việc</w:t>
      </w:r>
      <w:r w:rsidR="003E3E3F" w:rsidRPr="000C610E">
        <w:rPr>
          <w:sz w:val="28"/>
          <w:szCs w:val="28"/>
        </w:rPr>
        <w:t>,</w:t>
      </w:r>
      <w:r w:rsidR="00E16902" w:rsidRPr="000C610E">
        <w:rPr>
          <w:sz w:val="28"/>
          <w:szCs w:val="28"/>
        </w:rPr>
        <w:t xml:space="preserve"> kể từ ngày</w:t>
      </w:r>
      <w:r w:rsidR="003E3E3F" w:rsidRPr="000C610E">
        <w:rPr>
          <w:sz w:val="28"/>
          <w:szCs w:val="28"/>
        </w:rPr>
        <w:t xml:space="preserve"> ký biên bản đánh giá, </w:t>
      </w:r>
      <w:r w:rsidR="00D4606C" w:rsidRPr="000C610E">
        <w:rPr>
          <w:sz w:val="28"/>
          <w:szCs w:val="28"/>
        </w:rPr>
        <w:t xml:space="preserve">Thủ trưởng </w:t>
      </w:r>
      <w:r w:rsidR="001C6089" w:rsidRPr="000C610E">
        <w:rPr>
          <w:sz w:val="28"/>
          <w:szCs w:val="28"/>
        </w:rPr>
        <w:t>Cơ quan tiếp nhận hồ sơ</w:t>
      </w:r>
      <w:r w:rsidR="00D738A4" w:rsidRPr="000C610E">
        <w:rPr>
          <w:sz w:val="28"/>
          <w:szCs w:val="28"/>
        </w:rPr>
        <w:t xml:space="preserve"> thực hiện</w:t>
      </w:r>
      <w:r w:rsidR="003E3E3F" w:rsidRPr="000C610E">
        <w:rPr>
          <w:sz w:val="28"/>
          <w:szCs w:val="28"/>
        </w:rPr>
        <w:t xml:space="preserve"> cấp </w:t>
      </w:r>
      <w:r w:rsidR="00D4606C" w:rsidRPr="000C610E">
        <w:rPr>
          <w:sz w:val="28"/>
          <w:szCs w:val="28"/>
        </w:rPr>
        <w:t>G</w:t>
      </w:r>
      <w:r w:rsidR="003E3E3F" w:rsidRPr="000C610E">
        <w:rPr>
          <w:sz w:val="28"/>
          <w:szCs w:val="28"/>
        </w:rPr>
        <w:t>iấy chứng nhận đạt GCP</w:t>
      </w:r>
      <w:r w:rsidR="00E16902" w:rsidRPr="000C610E">
        <w:rPr>
          <w:sz w:val="28"/>
          <w:szCs w:val="28"/>
        </w:rPr>
        <w:t xml:space="preserve"> theo </w:t>
      </w:r>
      <w:r w:rsidR="00004D4A" w:rsidRPr="000C610E">
        <w:rPr>
          <w:color w:val="FF0000"/>
          <w:sz w:val="28"/>
          <w:szCs w:val="28"/>
        </w:rPr>
        <w:t>M</w:t>
      </w:r>
      <w:r w:rsidR="00E16902" w:rsidRPr="000C610E">
        <w:rPr>
          <w:color w:val="FF0000"/>
          <w:sz w:val="28"/>
          <w:szCs w:val="28"/>
        </w:rPr>
        <w:t xml:space="preserve">ẫu </w:t>
      </w:r>
      <w:r w:rsidR="00004D4A" w:rsidRPr="000C610E">
        <w:rPr>
          <w:color w:val="FF0000"/>
          <w:sz w:val="28"/>
          <w:szCs w:val="28"/>
        </w:rPr>
        <w:t>số 0</w:t>
      </w:r>
      <w:r w:rsidR="00E81426" w:rsidRPr="000C610E">
        <w:rPr>
          <w:color w:val="FF0000"/>
          <w:sz w:val="28"/>
          <w:szCs w:val="28"/>
        </w:rPr>
        <w:t>3</w:t>
      </w:r>
      <w:r w:rsidR="00852C41" w:rsidRPr="000C610E">
        <w:rPr>
          <w:color w:val="FF0000"/>
          <w:sz w:val="28"/>
          <w:szCs w:val="28"/>
        </w:rPr>
        <w:t xml:space="preserve"> quy định</w:t>
      </w:r>
      <w:r w:rsidR="00004D4A" w:rsidRPr="000C610E">
        <w:rPr>
          <w:color w:val="FF0000"/>
          <w:sz w:val="28"/>
          <w:szCs w:val="28"/>
        </w:rPr>
        <w:t xml:space="preserve"> </w:t>
      </w:r>
      <w:r w:rsidR="00E16902" w:rsidRPr="000C610E">
        <w:rPr>
          <w:color w:val="FF0000"/>
          <w:sz w:val="28"/>
          <w:szCs w:val="28"/>
        </w:rPr>
        <w:t xml:space="preserve">tại Phụ lục </w:t>
      </w:r>
      <w:r w:rsidR="00004D4A" w:rsidRPr="000C610E">
        <w:rPr>
          <w:color w:val="FF0000"/>
          <w:sz w:val="28"/>
          <w:szCs w:val="28"/>
        </w:rPr>
        <w:t>III</w:t>
      </w:r>
      <w:r w:rsidR="00E16902" w:rsidRPr="000C610E">
        <w:rPr>
          <w:color w:val="FF0000"/>
          <w:sz w:val="28"/>
          <w:szCs w:val="28"/>
        </w:rPr>
        <w:t xml:space="preserve"> </w:t>
      </w:r>
      <w:r w:rsidR="00004D4A" w:rsidRPr="000C610E">
        <w:rPr>
          <w:color w:val="FF0000"/>
          <w:sz w:val="28"/>
          <w:szCs w:val="28"/>
        </w:rPr>
        <w:t xml:space="preserve">ban hành </w:t>
      </w:r>
      <w:r w:rsidR="00E16902" w:rsidRPr="000C610E">
        <w:rPr>
          <w:color w:val="FF0000"/>
          <w:sz w:val="28"/>
          <w:szCs w:val="28"/>
        </w:rPr>
        <w:t>kèm theo Thông tư này</w:t>
      </w:r>
      <w:r w:rsidR="005F7514" w:rsidRPr="000C610E">
        <w:rPr>
          <w:color w:val="FF0000"/>
          <w:sz w:val="28"/>
          <w:szCs w:val="28"/>
        </w:rPr>
        <w:t>.</w:t>
      </w:r>
    </w:p>
    <w:p w14:paraId="45D869B4" w14:textId="248A8001" w:rsidR="00016E52" w:rsidRPr="000C610E" w:rsidRDefault="00016E52" w:rsidP="000C610E">
      <w:pPr>
        <w:pStyle w:val="BodyText10"/>
        <w:shd w:val="clear" w:color="auto" w:fill="auto"/>
        <w:tabs>
          <w:tab w:val="left" w:pos="1029"/>
        </w:tabs>
        <w:spacing w:before="0" w:line="288" w:lineRule="auto"/>
        <w:ind w:firstLine="709"/>
        <w:rPr>
          <w:sz w:val="28"/>
          <w:szCs w:val="28"/>
        </w:rPr>
      </w:pPr>
      <w:r w:rsidRPr="000C610E">
        <w:rPr>
          <w:sz w:val="28"/>
          <w:szCs w:val="28"/>
        </w:rPr>
        <w:t xml:space="preserve">2. Trường hợp báo cáo đánh giá việc đáp ứng GCP kết luận </w:t>
      </w:r>
      <w:r w:rsidR="000D0758" w:rsidRPr="000C610E">
        <w:rPr>
          <w:sz w:val="28"/>
          <w:szCs w:val="28"/>
        </w:rPr>
        <w:t>cơ sở</w:t>
      </w:r>
      <w:r w:rsidR="00C56A5A"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C56A5A"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C56A5A" w:rsidRPr="000C610E">
        <w:rPr>
          <w:bCs/>
          <w:sz w:val="28"/>
          <w:szCs w:val="28"/>
          <w:lang w:val="nl-NL"/>
        </w:rPr>
        <w:t xml:space="preserve"> hoặc</w:t>
      </w:r>
      <w:r w:rsidR="005F7514" w:rsidRPr="000C610E">
        <w:rPr>
          <w:bCs/>
          <w:sz w:val="28"/>
          <w:szCs w:val="28"/>
          <w:lang w:val="nl-NL"/>
        </w:rPr>
        <w:t xml:space="preserve"> thiết bị y tế</w:t>
      </w:r>
      <w:r w:rsidR="00C56A5A" w:rsidRPr="000C610E">
        <w:rPr>
          <w:bCs/>
          <w:sz w:val="28"/>
          <w:szCs w:val="28"/>
          <w:lang w:val="nl-NL"/>
        </w:rPr>
        <w:t xml:space="preserve"> </w:t>
      </w:r>
      <w:r w:rsidRPr="000C610E">
        <w:rPr>
          <w:sz w:val="28"/>
          <w:szCs w:val="28"/>
        </w:rPr>
        <w:t xml:space="preserve">cần khắc phục, sửa chữa theo quy định tại khoản 2 Điều </w:t>
      </w:r>
      <w:r w:rsidR="00B96E1F" w:rsidRPr="000C610E">
        <w:rPr>
          <w:sz w:val="28"/>
          <w:szCs w:val="28"/>
        </w:rPr>
        <w:t>7</w:t>
      </w:r>
      <w:r w:rsidRPr="000C610E">
        <w:rPr>
          <w:sz w:val="28"/>
          <w:szCs w:val="28"/>
        </w:rPr>
        <w:t xml:space="preserve"> Thông tư này:</w:t>
      </w:r>
    </w:p>
    <w:p w14:paraId="1A5BE98C" w14:textId="5E804AE2" w:rsidR="00016E52" w:rsidRPr="000C610E" w:rsidRDefault="00016E52" w:rsidP="000C610E">
      <w:pPr>
        <w:pStyle w:val="BodyText10"/>
        <w:shd w:val="clear" w:color="auto" w:fill="auto"/>
        <w:tabs>
          <w:tab w:val="left" w:pos="1029"/>
        </w:tabs>
        <w:spacing w:before="0" w:line="288" w:lineRule="auto"/>
        <w:ind w:firstLine="709"/>
        <w:rPr>
          <w:sz w:val="28"/>
          <w:szCs w:val="28"/>
        </w:rPr>
      </w:pPr>
      <w:r w:rsidRPr="000C610E">
        <w:rPr>
          <w:sz w:val="28"/>
          <w:szCs w:val="28"/>
        </w:rPr>
        <w:t xml:space="preserve">a) Trong thời hạn </w:t>
      </w:r>
      <w:r w:rsidR="00A3388C" w:rsidRPr="000C610E">
        <w:rPr>
          <w:sz w:val="28"/>
          <w:szCs w:val="28"/>
        </w:rPr>
        <w:t>0</w:t>
      </w:r>
      <w:r w:rsidRPr="000C610E">
        <w:rPr>
          <w:sz w:val="28"/>
          <w:szCs w:val="28"/>
        </w:rPr>
        <w:t>5 ngày</w:t>
      </w:r>
      <w:r w:rsidR="00A3388C" w:rsidRPr="000C610E">
        <w:rPr>
          <w:sz w:val="28"/>
          <w:szCs w:val="28"/>
        </w:rPr>
        <w:t xml:space="preserve"> làm việc</w:t>
      </w:r>
      <w:r w:rsidRPr="000C610E">
        <w:rPr>
          <w:sz w:val="28"/>
          <w:szCs w:val="28"/>
        </w:rPr>
        <w:t xml:space="preserve">, kể từ ngày kết thúc việc đánh giá thực tế </w:t>
      </w:r>
      <w:r w:rsidRPr="000C610E">
        <w:rPr>
          <w:sz w:val="28"/>
          <w:szCs w:val="28"/>
        </w:rPr>
        <w:lastRenderedPageBreak/>
        <w:t xml:space="preserve">tại </w:t>
      </w:r>
      <w:r w:rsidR="000D0758" w:rsidRPr="000C610E">
        <w:rPr>
          <w:sz w:val="28"/>
          <w:szCs w:val="28"/>
        </w:rPr>
        <w:t>cơ sở</w:t>
      </w:r>
      <w:r w:rsidR="00B0284D"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B0284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B0284D"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rPr>
        <w:t xml:space="preserve">và ký biên bản đánh giá, </w:t>
      </w:r>
      <w:r w:rsidR="001C6089" w:rsidRPr="000C610E">
        <w:rPr>
          <w:sz w:val="28"/>
          <w:szCs w:val="28"/>
        </w:rPr>
        <w:t>Cơ quan tiếp nhận hồ sơ</w:t>
      </w:r>
      <w:r w:rsidR="000661F3" w:rsidRPr="000C610E">
        <w:rPr>
          <w:sz w:val="28"/>
          <w:szCs w:val="28"/>
        </w:rPr>
        <w:t xml:space="preserve"> </w:t>
      </w:r>
      <w:r w:rsidRPr="000C610E">
        <w:rPr>
          <w:sz w:val="28"/>
          <w:szCs w:val="28"/>
        </w:rPr>
        <w:t xml:space="preserve">gửi báo cáo đánh giá việc đáp ứng GCP kèm theo văn bản thông báo về các nội dung cần khắc phục, sửa chữa cho </w:t>
      </w:r>
      <w:r w:rsidR="000D0758" w:rsidRPr="000C610E">
        <w:rPr>
          <w:sz w:val="28"/>
          <w:szCs w:val="28"/>
        </w:rPr>
        <w:t>cơ sở</w:t>
      </w:r>
      <w:r w:rsidR="00B0284D"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B0284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B0284D" w:rsidRPr="000C610E">
        <w:rPr>
          <w:bCs/>
          <w:sz w:val="28"/>
          <w:szCs w:val="28"/>
          <w:lang w:val="nl-NL"/>
        </w:rPr>
        <w:t xml:space="preserve"> hoặc</w:t>
      </w:r>
      <w:r w:rsidR="005F7514" w:rsidRPr="000C610E">
        <w:rPr>
          <w:bCs/>
          <w:sz w:val="28"/>
          <w:szCs w:val="28"/>
          <w:lang w:val="nl-NL"/>
        </w:rPr>
        <w:t xml:space="preserve"> thiết bị y tế</w:t>
      </w:r>
      <w:r w:rsidR="00DB7038" w:rsidRPr="000C610E">
        <w:rPr>
          <w:sz w:val="28"/>
          <w:szCs w:val="28"/>
        </w:rPr>
        <w:t>.</w:t>
      </w:r>
    </w:p>
    <w:p w14:paraId="531B5A74" w14:textId="66D2A41A" w:rsidR="00016E52" w:rsidRPr="000C610E" w:rsidRDefault="00016E52" w:rsidP="000C610E">
      <w:pPr>
        <w:pStyle w:val="BodyText10"/>
        <w:shd w:val="clear" w:color="auto" w:fill="auto"/>
        <w:tabs>
          <w:tab w:val="left" w:pos="1029"/>
        </w:tabs>
        <w:spacing w:before="0" w:line="288" w:lineRule="auto"/>
        <w:ind w:firstLine="709"/>
        <w:rPr>
          <w:sz w:val="28"/>
          <w:szCs w:val="28"/>
        </w:rPr>
      </w:pPr>
      <w:r w:rsidRPr="000C610E">
        <w:rPr>
          <w:sz w:val="28"/>
          <w:szCs w:val="28"/>
        </w:rPr>
        <w:t xml:space="preserve">b) Sau khi hoàn thành việc khắc phục, sửa chữa, </w:t>
      </w:r>
      <w:r w:rsidR="000D0758" w:rsidRPr="000C610E">
        <w:rPr>
          <w:sz w:val="28"/>
          <w:szCs w:val="28"/>
        </w:rPr>
        <w:t>cơ sở</w:t>
      </w:r>
      <w:r w:rsidR="00B0284D"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B0284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B0284D" w:rsidRPr="000C610E">
        <w:rPr>
          <w:bCs/>
          <w:sz w:val="28"/>
          <w:szCs w:val="28"/>
          <w:lang w:val="nl-NL"/>
        </w:rPr>
        <w:t xml:space="preserve"> hoặc</w:t>
      </w:r>
      <w:r w:rsidR="005F7514" w:rsidRPr="000C610E">
        <w:rPr>
          <w:bCs/>
          <w:sz w:val="28"/>
          <w:szCs w:val="28"/>
          <w:lang w:val="nl-NL"/>
        </w:rPr>
        <w:t xml:space="preserve"> thiết bị y tế</w:t>
      </w:r>
      <w:r w:rsidR="00B0284D" w:rsidRPr="000C610E">
        <w:rPr>
          <w:bCs/>
          <w:sz w:val="28"/>
          <w:szCs w:val="28"/>
          <w:lang w:val="nl-NL"/>
        </w:rPr>
        <w:t xml:space="preserve"> </w:t>
      </w:r>
      <w:r w:rsidRPr="000C610E">
        <w:rPr>
          <w:sz w:val="28"/>
          <w:szCs w:val="28"/>
        </w:rPr>
        <w:t xml:space="preserve">phải có văn bản báo cáo kèm theo bằng chứng (hồ sơ tài liệu, hình ảnh, video, </w:t>
      </w:r>
      <w:r w:rsidR="001702C3" w:rsidRPr="000C610E">
        <w:rPr>
          <w:sz w:val="28"/>
          <w:szCs w:val="28"/>
        </w:rPr>
        <w:t>giấy chứng nhận</w:t>
      </w:r>
      <w:r w:rsidRPr="000C610E">
        <w:rPr>
          <w:sz w:val="28"/>
          <w:szCs w:val="28"/>
        </w:rPr>
        <w:t xml:space="preserve">) chứng minh đã hoàn thành việc khắc phục, sửa chữa các nội dung </w:t>
      </w:r>
      <w:r w:rsidR="00DB7038" w:rsidRPr="000C610E">
        <w:rPr>
          <w:sz w:val="28"/>
          <w:szCs w:val="28"/>
        </w:rPr>
        <w:t>được ghi trong Báo cáo đánh giá;</w:t>
      </w:r>
    </w:p>
    <w:p w14:paraId="5B69EFA0" w14:textId="48E8E5CB" w:rsidR="00016E52" w:rsidRPr="000C610E" w:rsidRDefault="00016E52" w:rsidP="000C610E">
      <w:pPr>
        <w:pStyle w:val="BodyText10"/>
        <w:shd w:val="clear" w:color="auto" w:fill="auto"/>
        <w:tabs>
          <w:tab w:val="left" w:pos="1029"/>
        </w:tabs>
        <w:spacing w:before="0" w:line="288" w:lineRule="auto"/>
        <w:ind w:firstLine="709"/>
        <w:rPr>
          <w:sz w:val="28"/>
          <w:szCs w:val="28"/>
        </w:rPr>
      </w:pPr>
      <w:r w:rsidRPr="000C610E">
        <w:rPr>
          <w:sz w:val="28"/>
          <w:szCs w:val="28"/>
        </w:rPr>
        <w:t xml:space="preserve">c) Trong thời hạn 20 ngày, kể từ ngày nhận được báo cáo khắc phục, sửa chữa của </w:t>
      </w:r>
      <w:r w:rsidR="000D0758" w:rsidRPr="000C610E">
        <w:rPr>
          <w:sz w:val="28"/>
          <w:szCs w:val="28"/>
        </w:rPr>
        <w:t>cơ sở</w:t>
      </w:r>
      <w:r w:rsidR="00B0284D"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B0284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B0284D"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rPr>
        <w:t xml:space="preserve">, </w:t>
      </w:r>
      <w:r w:rsidR="001C6089" w:rsidRPr="000C610E">
        <w:rPr>
          <w:sz w:val="28"/>
          <w:szCs w:val="28"/>
        </w:rPr>
        <w:t>Cơ quan tiếp nhận hồ sơ</w:t>
      </w:r>
      <w:r w:rsidR="000661F3" w:rsidRPr="000C610E">
        <w:rPr>
          <w:sz w:val="28"/>
          <w:szCs w:val="28"/>
        </w:rPr>
        <w:t xml:space="preserve"> </w:t>
      </w:r>
      <w:r w:rsidRPr="000C610E">
        <w:rPr>
          <w:sz w:val="28"/>
          <w:szCs w:val="28"/>
        </w:rPr>
        <w:t>xem xét báo cáo khắc phục của cơ sở</w:t>
      </w:r>
      <w:r w:rsidR="00B0284D" w:rsidRPr="000C610E">
        <w:rPr>
          <w:sz w:val="28"/>
          <w:szCs w:val="28"/>
        </w:rPr>
        <w:t xml:space="preserve"> nhận</w:t>
      </w:r>
      <w:r w:rsidRPr="000C610E">
        <w:rPr>
          <w:sz w:val="28"/>
          <w:szCs w:val="28"/>
        </w:rPr>
        <w:t xml:space="preserve"> </w:t>
      </w:r>
      <w:r w:rsidR="005F7514" w:rsidRPr="000C610E">
        <w:rPr>
          <w:bCs/>
          <w:sz w:val="28"/>
          <w:szCs w:val="28"/>
          <w:lang w:val="nl-NL"/>
        </w:rPr>
        <w:t>thử</w:t>
      </w:r>
      <w:r w:rsidR="00B0284D"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B0284D"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rPr>
        <w:t xml:space="preserve">và kết luận về tình trạng đáp ứng GCP của </w:t>
      </w:r>
      <w:r w:rsidR="000D0758" w:rsidRPr="000C610E">
        <w:rPr>
          <w:sz w:val="28"/>
          <w:szCs w:val="28"/>
        </w:rPr>
        <w:t>cơ sở</w:t>
      </w:r>
      <w:r w:rsidR="007A1C05" w:rsidRPr="000C610E">
        <w:rPr>
          <w:sz w:val="28"/>
          <w:szCs w:val="28"/>
        </w:rPr>
        <w:t xml:space="preserve"> nhận</w:t>
      </w:r>
      <w:r w:rsidR="000D0758" w:rsidRPr="000C610E">
        <w:rPr>
          <w:sz w:val="28"/>
          <w:szCs w:val="28"/>
        </w:rPr>
        <w:t xml:space="preserve"> </w:t>
      </w:r>
      <w:r w:rsidR="005F7514" w:rsidRPr="000C610E">
        <w:rPr>
          <w:bCs/>
          <w:sz w:val="28"/>
          <w:szCs w:val="28"/>
          <w:lang w:val="nl-NL"/>
        </w:rPr>
        <w:t>thử</w:t>
      </w:r>
      <w:r w:rsidR="007A1C05" w:rsidRPr="000C610E">
        <w:rPr>
          <w:bCs/>
          <w:sz w:val="28"/>
          <w:szCs w:val="28"/>
          <w:lang w:val="nl-NL"/>
        </w:rPr>
        <w:t xml:space="preserve"> nghiệm lâm sàng</w:t>
      </w:r>
      <w:r w:rsidR="005F7514" w:rsidRPr="000C610E">
        <w:rPr>
          <w:bCs/>
          <w:sz w:val="28"/>
          <w:szCs w:val="28"/>
          <w:lang w:val="nl-NL"/>
        </w:rPr>
        <w:t xml:space="preserve"> kỹ thuật mới, phương pháp mới</w:t>
      </w:r>
      <w:r w:rsidR="007A1C05" w:rsidRPr="000C610E">
        <w:rPr>
          <w:bCs/>
          <w:sz w:val="28"/>
          <w:szCs w:val="28"/>
          <w:lang w:val="nl-NL"/>
        </w:rPr>
        <w:t xml:space="preserve"> hoặc</w:t>
      </w:r>
      <w:r w:rsidR="005F7514" w:rsidRPr="000C610E">
        <w:rPr>
          <w:bCs/>
          <w:sz w:val="28"/>
          <w:szCs w:val="28"/>
          <w:lang w:val="nl-NL"/>
        </w:rPr>
        <w:t xml:space="preserve"> thiết bị y tế</w:t>
      </w:r>
      <w:r w:rsidRPr="000C610E">
        <w:rPr>
          <w:sz w:val="28"/>
          <w:szCs w:val="28"/>
        </w:rPr>
        <w:t>:</w:t>
      </w:r>
    </w:p>
    <w:p w14:paraId="0A1AC504" w14:textId="240CD79A" w:rsidR="00016E52" w:rsidRPr="000C610E" w:rsidRDefault="00016E52" w:rsidP="000C610E">
      <w:pPr>
        <w:pStyle w:val="BodyText10"/>
        <w:shd w:val="clear" w:color="auto" w:fill="auto"/>
        <w:tabs>
          <w:tab w:val="left" w:pos="1029"/>
        </w:tabs>
        <w:spacing w:before="0" w:line="288" w:lineRule="auto"/>
        <w:ind w:left="40" w:right="-15" w:firstLine="669"/>
        <w:rPr>
          <w:sz w:val="28"/>
          <w:szCs w:val="28"/>
        </w:rPr>
      </w:pPr>
      <w:r w:rsidRPr="000C610E">
        <w:rPr>
          <w:sz w:val="28"/>
          <w:szCs w:val="28"/>
        </w:rPr>
        <w:t xml:space="preserve">- Trường hợp việc khắc phục, sửa chữa của </w:t>
      </w:r>
      <w:r w:rsidR="000D0758" w:rsidRPr="000C610E">
        <w:rPr>
          <w:sz w:val="28"/>
          <w:szCs w:val="28"/>
        </w:rPr>
        <w:t xml:space="preserve">cơ sở </w:t>
      </w:r>
      <w:r w:rsidR="007A1C05" w:rsidRPr="000C610E">
        <w:rPr>
          <w:bCs/>
          <w:sz w:val="28"/>
          <w:szCs w:val="28"/>
          <w:lang w:val="nl-NL"/>
        </w:rPr>
        <w:t>nhận thử nghiệm lâm sàng</w:t>
      </w:r>
      <w:r w:rsidR="005F7514" w:rsidRPr="000C610E">
        <w:rPr>
          <w:bCs/>
          <w:sz w:val="28"/>
          <w:szCs w:val="28"/>
          <w:lang w:val="nl-NL"/>
        </w:rPr>
        <w:t xml:space="preserve"> kỹ thuật mới, phương pháp mới</w:t>
      </w:r>
      <w:r w:rsidR="007A1C05"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rPr>
        <w:t xml:space="preserve">đã đáp ứng yêu cầu: </w:t>
      </w:r>
      <w:r w:rsidR="001C6089" w:rsidRPr="000C610E">
        <w:rPr>
          <w:sz w:val="28"/>
          <w:szCs w:val="28"/>
        </w:rPr>
        <w:t>Cơ quan tiếp nhận hồ sơ</w:t>
      </w:r>
      <w:r w:rsidR="000661F3" w:rsidRPr="000C610E">
        <w:rPr>
          <w:sz w:val="28"/>
          <w:szCs w:val="28"/>
        </w:rPr>
        <w:t xml:space="preserve"> </w:t>
      </w:r>
      <w:r w:rsidR="00A4505A" w:rsidRPr="000C610E">
        <w:rPr>
          <w:sz w:val="28"/>
          <w:szCs w:val="28"/>
        </w:rPr>
        <w:t>thực hiện</w:t>
      </w:r>
      <w:r w:rsidRPr="000C610E">
        <w:rPr>
          <w:sz w:val="28"/>
          <w:szCs w:val="28"/>
        </w:rPr>
        <w:t xml:space="preserve"> theo quy định tại khoản 1 Điều này.</w:t>
      </w:r>
    </w:p>
    <w:p w14:paraId="4004CF8B" w14:textId="61184012" w:rsidR="00016E52" w:rsidRPr="000C610E" w:rsidRDefault="00016E52" w:rsidP="000C610E">
      <w:pPr>
        <w:pStyle w:val="BodyText10"/>
        <w:shd w:val="clear" w:color="auto" w:fill="auto"/>
        <w:tabs>
          <w:tab w:val="left" w:pos="1029"/>
        </w:tabs>
        <w:spacing w:before="0" w:line="288" w:lineRule="auto"/>
        <w:ind w:right="-15" w:firstLine="709"/>
        <w:rPr>
          <w:sz w:val="28"/>
          <w:szCs w:val="28"/>
        </w:rPr>
      </w:pPr>
      <w:r w:rsidRPr="000C610E">
        <w:rPr>
          <w:sz w:val="28"/>
          <w:szCs w:val="28"/>
        </w:rPr>
        <w:t xml:space="preserve">- Trường hợp việc khắc phục, sửa chữa của </w:t>
      </w:r>
      <w:r w:rsidR="000D0758" w:rsidRPr="000C610E">
        <w:rPr>
          <w:sz w:val="28"/>
          <w:szCs w:val="28"/>
        </w:rPr>
        <w:t xml:space="preserve">cơ sở </w:t>
      </w:r>
      <w:r w:rsidR="007A1C05" w:rsidRPr="000C610E">
        <w:rPr>
          <w:bCs/>
          <w:sz w:val="28"/>
          <w:szCs w:val="28"/>
          <w:lang w:val="nl-NL"/>
        </w:rPr>
        <w:t>nhận thử nghiệm lâm sàng</w:t>
      </w:r>
      <w:r w:rsidR="005F7514" w:rsidRPr="000C610E">
        <w:rPr>
          <w:bCs/>
          <w:sz w:val="28"/>
          <w:szCs w:val="28"/>
          <w:lang w:val="nl-NL"/>
        </w:rPr>
        <w:t xml:space="preserve"> kỹ thuật mới, phương pháp mới</w:t>
      </w:r>
      <w:r w:rsidR="00877912" w:rsidRPr="000C610E">
        <w:rPr>
          <w:bCs/>
          <w:sz w:val="28"/>
          <w:szCs w:val="28"/>
          <w:lang w:val="nl-NL"/>
        </w:rPr>
        <w:t xml:space="preserve"> hoặc</w:t>
      </w:r>
      <w:r w:rsidR="005F7514" w:rsidRPr="000C610E">
        <w:rPr>
          <w:bCs/>
          <w:sz w:val="28"/>
          <w:szCs w:val="28"/>
          <w:lang w:val="nl-NL"/>
        </w:rPr>
        <w:t xml:space="preserve"> thiết bị y tế </w:t>
      </w:r>
      <w:r w:rsidRPr="000C610E">
        <w:rPr>
          <w:sz w:val="28"/>
          <w:szCs w:val="28"/>
        </w:rPr>
        <w:t xml:space="preserve">chưa đáp ứng yêu cầu: </w:t>
      </w:r>
      <w:r w:rsidR="001C6089" w:rsidRPr="000C610E">
        <w:rPr>
          <w:sz w:val="28"/>
          <w:szCs w:val="28"/>
        </w:rPr>
        <w:t>Cơ quan tiếp nhận hồ sơ</w:t>
      </w:r>
      <w:r w:rsidR="000661F3" w:rsidRPr="000C610E">
        <w:rPr>
          <w:sz w:val="28"/>
          <w:szCs w:val="28"/>
        </w:rPr>
        <w:t xml:space="preserve"> </w:t>
      </w:r>
      <w:r w:rsidRPr="000C610E">
        <w:rPr>
          <w:sz w:val="28"/>
          <w:szCs w:val="28"/>
        </w:rPr>
        <w:t>có văn bản yêu cầu tiếp tục khắc phục, sửa chữa, bổ sung cho đến khi đạt yêu cầu.</w:t>
      </w:r>
    </w:p>
    <w:p w14:paraId="139ADDF7" w14:textId="5F63C339" w:rsidR="00016E52" w:rsidRPr="000C610E" w:rsidRDefault="00016E52" w:rsidP="000C610E">
      <w:pPr>
        <w:pStyle w:val="BodyText10"/>
        <w:shd w:val="clear" w:color="auto" w:fill="auto"/>
        <w:tabs>
          <w:tab w:val="left" w:pos="1023"/>
        </w:tabs>
        <w:spacing w:before="0" w:line="288" w:lineRule="auto"/>
        <w:ind w:right="-15" w:firstLine="709"/>
        <w:rPr>
          <w:sz w:val="28"/>
          <w:szCs w:val="28"/>
        </w:rPr>
      </w:pPr>
      <w:r w:rsidRPr="000C610E">
        <w:rPr>
          <w:sz w:val="28"/>
          <w:szCs w:val="28"/>
        </w:rPr>
        <w:t xml:space="preserve">d) Trong thời hạn 06 tháng, kể từ ngày </w:t>
      </w:r>
      <w:r w:rsidR="001C6089" w:rsidRPr="000C610E">
        <w:rPr>
          <w:sz w:val="28"/>
          <w:szCs w:val="28"/>
        </w:rPr>
        <w:t>Cơ quan tiếp nhận hồ sơ</w:t>
      </w:r>
      <w:r w:rsidR="000661F3" w:rsidRPr="000C610E">
        <w:rPr>
          <w:sz w:val="28"/>
          <w:szCs w:val="28"/>
        </w:rPr>
        <w:t xml:space="preserve"> </w:t>
      </w:r>
      <w:r w:rsidRPr="000C610E">
        <w:rPr>
          <w:sz w:val="28"/>
          <w:szCs w:val="28"/>
        </w:rPr>
        <w:t xml:space="preserve">có văn bản yêu cầu khắc phục, sửa chữa, </w:t>
      </w:r>
      <w:r w:rsidR="000D0758" w:rsidRPr="000C610E">
        <w:rPr>
          <w:sz w:val="28"/>
          <w:szCs w:val="28"/>
        </w:rPr>
        <w:t xml:space="preserve">cơ sở </w:t>
      </w:r>
      <w:r w:rsidR="00877912" w:rsidRPr="000C610E">
        <w:rPr>
          <w:bCs/>
          <w:sz w:val="28"/>
          <w:szCs w:val="28"/>
          <w:lang w:val="nl-NL"/>
        </w:rPr>
        <w:t>nhận thử nghiệm lâm sàng</w:t>
      </w:r>
      <w:r w:rsidR="000D0758" w:rsidRPr="000C610E">
        <w:rPr>
          <w:sz w:val="28"/>
          <w:szCs w:val="28"/>
        </w:rPr>
        <w:t xml:space="preserve"> </w:t>
      </w:r>
      <w:r w:rsidR="00877912" w:rsidRPr="000C610E">
        <w:rPr>
          <w:sz w:val="28"/>
          <w:szCs w:val="28"/>
        </w:rPr>
        <w:t>kỹ thuật mới, phương pháp mới hoặc thiết bị y tế</w:t>
      </w:r>
      <w:r w:rsidR="000D0758" w:rsidRPr="000C610E">
        <w:rPr>
          <w:sz w:val="28"/>
          <w:szCs w:val="28"/>
        </w:rPr>
        <w:t xml:space="preserve"> </w:t>
      </w:r>
      <w:r w:rsidRPr="000C610E">
        <w:rPr>
          <w:sz w:val="28"/>
          <w:szCs w:val="28"/>
        </w:rPr>
        <w:t xml:space="preserve">phải nộp báo cáo khắc phục, sửa chữa theo yêu cầu. Sau thời hạn trên, </w:t>
      </w:r>
      <w:r w:rsidR="00877912" w:rsidRPr="000C610E">
        <w:rPr>
          <w:sz w:val="28"/>
          <w:szCs w:val="28"/>
        </w:rPr>
        <w:t xml:space="preserve">cơ sở </w:t>
      </w:r>
      <w:r w:rsidR="00877912" w:rsidRPr="000C610E">
        <w:rPr>
          <w:bCs/>
          <w:sz w:val="28"/>
          <w:szCs w:val="28"/>
          <w:lang w:val="nl-NL"/>
        </w:rPr>
        <w:t>nhận thử nghiệm lâm sàng</w:t>
      </w:r>
      <w:r w:rsidR="00877912" w:rsidRPr="000C610E">
        <w:rPr>
          <w:sz w:val="28"/>
          <w:szCs w:val="28"/>
        </w:rPr>
        <w:t xml:space="preserve"> kỹ thuật mới, phương pháp mới hoặc thiết bị y tế</w:t>
      </w:r>
      <w:r w:rsidRPr="000C610E">
        <w:rPr>
          <w:sz w:val="28"/>
          <w:szCs w:val="28"/>
        </w:rPr>
        <w:t xml:space="preserve"> không khắc phục, sửa chữa hoặc sau 12 tháng kể từ ngày nộp hồ sơ đề nghị lần đầu mà hồ sơ khắc phục, sửa chữa không đáp ứng yêu cầu thì hồ sơ đã nộp không còn giá trị. </w:t>
      </w:r>
    </w:p>
    <w:p w14:paraId="374217BC" w14:textId="1850F584" w:rsidR="00016E52" w:rsidRPr="000C610E" w:rsidRDefault="00016E52" w:rsidP="000C610E">
      <w:pPr>
        <w:pStyle w:val="BodyText10"/>
        <w:shd w:val="clear" w:color="auto" w:fill="auto"/>
        <w:tabs>
          <w:tab w:val="left" w:pos="1029"/>
        </w:tabs>
        <w:spacing w:before="0" w:line="288" w:lineRule="auto"/>
        <w:ind w:right="-15" w:firstLine="709"/>
        <w:rPr>
          <w:spacing w:val="-4"/>
          <w:sz w:val="28"/>
          <w:szCs w:val="28"/>
        </w:rPr>
      </w:pPr>
      <w:r w:rsidRPr="000C610E">
        <w:rPr>
          <w:spacing w:val="-4"/>
          <w:sz w:val="28"/>
          <w:szCs w:val="28"/>
        </w:rPr>
        <w:t xml:space="preserve">3. Trường hợp báo cáo đánh giá việc đáp ứng GCP kết luận </w:t>
      </w:r>
      <w:r w:rsidR="003C1D14" w:rsidRPr="000C610E">
        <w:rPr>
          <w:sz w:val="28"/>
          <w:szCs w:val="28"/>
        </w:rPr>
        <w:t xml:space="preserve">cơ sở </w:t>
      </w:r>
      <w:r w:rsidR="003C1D14" w:rsidRPr="000C610E">
        <w:rPr>
          <w:bCs/>
          <w:sz w:val="28"/>
          <w:szCs w:val="28"/>
          <w:lang w:val="nl-NL"/>
        </w:rPr>
        <w:t>nhận thử nghiệm lâm sàng</w:t>
      </w:r>
      <w:r w:rsidR="003C1D14" w:rsidRPr="000C610E">
        <w:rPr>
          <w:sz w:val="28"/>
          <w:szCs w:val="28"/>
        </w:rPr>
        <w:t xml:space="preserve"> kỹ thuật mới, phương pháp mới hoặc thiết bị y tế</w:t>
      </w:r>
      <w:r w:rsidRPr="000C610E">
        <w:rPr>
          <w:spacing w:val="-4"/>
          <w:sz w:val="28"/>
          <w:szCs w:val="28"/>
        </w:rPr>
        <w:t xml:space="preserve"> không đáp ứng GCP theo quy định </w:t>
      </w:r>
      <w:r w:rsidRPr="000C610E">
        <w:rPr>
          <w:color w:val="FF0000"/>
          <w:spacing w:val="-4"/>
          <w:sz w:val="28"/>
          <w:szCs w:val="28"/>
        </w:rPr>
        <w:t xml:space="preserve">khoản 3 Điều </w:t>
      </w:r>
      <w:r w:rsidR="00B96E1F" w:rsidRPr="000C610E">
        <w:rPr>
          <w:color w:val="FF0000"/>
          <w:spacing w:val="-4"/>
          <w:sz w:val="28"/>
          <w:szCs w:val="28"/>
        </w:rPr>
        <w:t>7</w:t>
      </w:r>
      <w:r w:rsidRPr="000C610E">
        <w:rPr>
          <w:spacing w:val="-4"/>
          <w:sz w:val="28"/>
          <w:szCs w:val="28"/>
        </w:rPr>
        <w:t xml:space="preserve"> Thông tư này:</w:t>
      </w:r>
    </w:p>
    <w:p w14:paraId="7D955A50" w14:textId="64856845" w:rsidR="00016E52" w:rsidRPr="000C610E" w:rsidRDefault="00016E52" w:rsidP="000C610E">
      <w:pPr>
        <w:pStyle w:val="BodyText10"/>
        <w:shd w:val="clear" w:color="auto" w:fill="auto"/>
        <w:tabs>
          <w:tab w:val="left" w:pos="1029"/>
        </w:tabs>
        <w:spacing w:before="0" w:line="288" w:lineRule="auto"/>
        <w:ind w:right="-15" w:firstLine="709"/>
        <w:rPr>
          <w:sz w:val="28"/>
          <w:szCs w:val="28"/>
        </w:rPr>
      </w:pPr>
      <w:r w:rsidRPr="000C610E">
        <w:rPr>
          <w:sz w:val="28"/>
          <w:szCs w:val="28"/>
        </w:rPr>
        <w:t>Trong thời hạn 05 ngày</w:t>
      </w:r>
      <w:r w:rsidR="00A3388C" w:rsidRPr="000C610E">
        <w:rPr>
          <w:sz w:val="28"/>
          <w:szCs w:val="28"/>
        </w:rPr>
        <w:t xml:space="preserve"> làm việc</w:t>
      </w:r>
      <w:r w:rsidRPr="000C610E">
        <w:rPr>
          <w:sz w:val="28"/>
          <w:szCs w:val="28"/>
        </w:rPr>
        <w:t xml:space="preserve">, kể từ ngày kết thúc việc đánh giá thực tế tại </w:t>
      </w:r>
      <w:r w:rsidR="003C1D14" w:rsidRPr="000C610E">
        <w:rPr>
          <w:sz w:val="28"/>
          <w:szCs w:val="28"/>
        </w:rPr>
        <w:t xml:space="preserve">cơ sở </w:t>
      </w:r>
      <w:r w:rsidR="003C1D14" w:rsidRPr="000C610E">
        <w:rPr>
          <w:bCs/>
          <w:sz w:val="28"/>
          <w:szCs w:val="28"/>
          <w:lang w:val="nl-NL"/>
        </w:rPr>
        <w:t>nhận thử nghiệm lâm sàng</w:t>
      </w:r>
      <w:r w:rsidR="003C1D14" w:rsidRPr="000C610E">
        <w:rPr>
          <w:sz w:val="28"/>
          <w:szCs w:val="28"/>
        </w:rPr>
        <w:t xml:space="preserve"> kỹ thuật mới, phương pháp mới hoặc thiết bị y tế</w:t>
      </w:r>
      <w:r w:rsidR="008976AD" w:rsidRPr="000C610E">
        <w:rPr>
          <w:bCs/>
          <w:sz w:val="28"/>
          <w:szCs w:val="28"/>
          <w:lang w:val="nl-NL"/>
        </w:rPr>
        <w:t xml:space="preserve"> </w:t>
      </w:r>
      <w:r w:rsidRPr="000C610E">
        <w:rPr>
          <w:sz w:val="28"/>
          <w:szCs w:val="28"/>
        </w:rPr>
        <w:t xml:space="preserve">và ký biên bản đánh giá, </w:t>
      </w:r>
      <w:r w:rsidR="001C6089" w:rsidRPr="000C610E">
        <w:rPr>
          <w:sz w:val="28"/>
          <w:szCs w:val="28"/>
        </w:rPr>
        <w:t>Cơ quan tiếp nhận hồ sơ</w:t>
      </w:r>
      <w:r w:rsidRPr="000C610E">
        <w:rPr>
          <w:sz w:val="28"/>
          <w:szCs w:val="28"/>
        </w:rPr>
        <w:t xml:space="preserve"> ban hành văn bản thông báo về việc không đáp ứng GCP gửi kèm theo Báo cáo đánh giá GCP cho </w:t>
      </w:r>
      <w:r w:rsidR="00D95D98" w:rsidRPr="000C610E">
        <w:rPr>
          <w:sz w:val="28"/>
          <w:szCs w:val="28"/>
        </w:rPr>
        <w:t xml:space="preserve">cơ sở </w:t>
      </w:r>
      <w:r w:rsidR="00D95D98" w:rsidRPr="000C610E">
        <w:rPr>
          <w:bCs/>
          <w:sz w:val="28"/>
          <w:szCs w:val="28"/>
          <w:lang w:val="nl-NL"/>
        </w:rPr>
        <w:t>nhận thử nghiệm lâm sàng</w:t>
      </w:r>
      <w:r w:rsidR="00D95D98" w:rsidRPr="000C610E">
        <w:rPr>
          <w:sz w:val="28"/>
          <w:szCs w:val="28"/>
        </w:rPr>
        <w:t xml:space="preserve"> kỹ thuật mới, phương pháp mới hoặc thiết bị y tế</w:t>
      </w:r>
      <w:r w:rsidR="000D0758" w:rsidRPr="000C610E">
        <w:rPr>
          <w:sz w:val="28"/>
          <w:szCs w:val="28"/>
        </w:rPr>
        <w:t xml:space="preserve"> </w:t>
      </w:r>
      <w:r w:rsidRPr="000C610E">
        <w:rPr>
          <w:sz w:val="28"/>
          <w:szCs w:val="28"/>
        </w:rPr>
        <w:t xml:space="preserve">và </w:t>
      </w:r>
      <w:r w:rsidR="00A3388C" w:rsidRPr="000C610E">
        <w:rPr>
          <w:sz w:val="28"/>
          <w:szCs w:val="28"/>
        </w:rPr>
        <w:t xml:space="preserve">không </w:t>
      </w:r>
      <w:r w:rsidRPr="000C610E">
        <w:rPr>
          <w:sz w:val="28"/>
          <w:szCs w:val="28"/>
        </w:rPr>
        <w:t xml:space="preserve">cấp </w:t>
      </w:r>
      <w:r w:rsidR="001702C3" w:rsidRPr="000C610E">
        <w:rPr>
          <w:sz w:val="28"/>
          <w:szCs w:val="28"/>
        </w:rPr>
        <w:lastRenderedPageBreak/>
        <w:t>giấy chứng nhận</w:t>
      </w:r>
      <w:r w:rsidR="00BE1245" w:rsidRPr="000C610E">
        <w:rPr>
          <w:sz w:val="28"/>
          <w:szCs w:val="28"/>
        </w:rPr>
        <w:t xml:space="preserve"> đạt GCP</w:t>
      </w:r>
      <w:r w:rsidRPr="000C610E">
        <w:rPr>
          <w:sz w:val="28"/>
          <w:szCs w:val="28"/>
        </w:rPr>
        <w:t>.</w:t>
      </w:r>
    </w:p>
    <w:p w14:paraId="65B6B927" w14:textId="77777777" w:rsidR="00016E52" w:rsidRPr="000C610E" w:rsidRDefault="00016E52" w:rsidP="000C610E">
      <w:pPr>
        <w:pStyle w:val="BodyText10"/>
        <w:shd w:val="clear" w:color="auto" w:fill="auto"/>
        <w:tabs>
          <w:tab w:val="left" w:pos="1031"/>
        </w:tabs>
        <w:spacing w:before="0" w:line="288" w:lineRule="auto"/>
        <w:ind w:right="-15" w:firstLine="709"/>
        <w:rPr>
          <w:sz w:val="28"/>
          <w:szCs w:val="28"/>
        </w:rPr>
      </w:pPr>
      <w:r w:rsidRPr="000C610E">
        <w:rPr>
          <w:sz w:val="28"/>
          <w:szCs w:val="28"/>
        </w:rPr>
        <w:t>4. Trong thời gian 05 ngày</w:t>
      </w:r>
      <w:r w:rsidR="00A3388C" w:rsidRPr="000C610E">
        <w:rPr>
          <w:sz w:val="28"/>
          <w:szCs w:val="28"/>
        </w:rPr>
        <w:t xml:space="preserve"> làm việc</w:t>
      </w:r>
      <w:r w:rsidRPr="000C610E">
        <w:rPr>
          <w:sz w:val="28"/>
          <w:szCs w:val="28"/>
        </w:rPr>
        <w:t xml:space="preserve">, kể từ ngày cấp </w:t>
      </w:r>
      <w:r w:rsidR="001702C3" w:rsidRPr="000C610E">
        <w:rPr>
          <w:sz w:val="28"/>
          <w:szCs w:val="28"/>
        </w:rPr>
        <w:t xml:space="preserve">giấy </w:t>
      </w:r>
      <w:r w:rsidRPr="000C610E">
        <w:rPr>
          <w:sz w:val="28"/>
          <w:szCs w:val="28"/>
        </w:rPr>
        <w:t xml:space="preserve">chứng nhận </w:t>
      </w:r>
      <w:r w:rsidR="00C51176" w:rsidRPr="000C610E">
        <w:rPr>
          <w:sz w:val="28"/>
          <w:szCs w:val="28"/>
        </w:rPr>
        <w:t xml:space="preserve">cơ sở </w:t>
      </w:r>
      <w:r w:rsidRPr="000C610E">
        <w:rPr>
          <w:sz w:val="28"/>
          <w:szCs w:val="28"/>
        </w:rPr>
        <w:t xml:space="preserve">đạt GCP, </w:t>
      </w:r>
      <w:r w:rsidR="001C6089" w:rsidRPr="000C610E">
        <w:rPr>
          <w:sz w:val="28"/>
          <w:szCs w:val="28"/>
        </w:rPr>
        <w:t>Cơ quan tiếp nhận hồ sơ</w:t>
      </w:r>
      <w:r w:rsidR="000661F3" w:rsidRPr="000C610E">
        <w:rPr>
          <w:sz w:val="28"/>
          <w:szCs w:val="28"/>
        </w:rPr>
        <w:t xml:space="preserve"> </w:t>
      </w:r>
      <w:r w:rsidRPr="000C610E">
        <w:rPr>
          <w:sz w:val="28"/>
          <w:szCs w:val="28"/>
        </w:rPr>
        <w:t xml:space="preserve">công bố trên Cổng thông tin điện tử của Bộ Y tế và Trang thông tin điện tử của </w:t>
      </w:r>
      <w:r w:rsidR="001C6089" w:rsidRPr="000C610E">
        <w:rPr>
          <w:sz w:val="28"/>
          <w:szCs w:val="28"/>
        </w:rPr>
        <w:t>Cơ quan tiếp nhận hồ sơ</w:t>
      </w:r>
      <w:r w:rsidR="000661F3" w:rsidRPr="000C610E">
        <w:rPr>
          <w:sz w:val="28"/>
          <w:szCs w:val="28"/>
        </w:rPr>
        <w:t xml:space="preserve"> </w:t>
      </w:r>
      <w:r w:rsidRPr="000C610E">
        <w:rPr>
          <w:sz w:val="28"/>
          <w:szCs w:val="28"/>
        </w:rPr>
        <w:t>các thông tin sau đây:</w:t>
      </w:r>
    </w:p>
    <w:p w14:paraId="2DEA0461" w14:textId="6A7B7D53" w:rsidR="00D02686" w:rsidRPr="000C610E" w:rsidRDefault="00016E52" w:rsidP="000C610E">
      <w:pPr>
        <w:pStyle w:val="BodyText10"/>
        <w:shd w:val="clear" w:color="auto" w:fill="auto"/>
        <w:tabs>
          <w:tab w:val="left" w:pos="1031"/>
        </w:tabs>
        <w:spacing w:before="0" w:line="288" w:lineRule="auto"/>
        <w:ind w:left="720" w:right="-15"/>
        <w:rPr>
          <w:sz w:val="28"/>
          <w:szCs w:val="28"/>
        </w:rPr>
      </w:pPr>
      <w:r w:rsidRPr="000C610E">
        <w:rPr>
          <w:sz w:val="28"/>
          <w:szCs w:val="28"/>
        </w:rPr>
        <w:t xml:space="preserve">a) Tên và địa chỉ </w:t>
      </w:r>
      <w:r w:rsidR="00D95D98" w:rsidRPr="000C610E">
        <w:rPr>
          <w:sz w:val="28"/>
          <w:szCs w:val="28"/>
        </w:rPr>
        <w:t xml:space="preserve">cơ sở </w:t>
      </w:r>
      <w:r w:rsidR="00D95D98" w:rsidRPr="000C610E">
        <w:rPr>
          <w:bCs/>
          <w:sz w:val="28"/>
          <w:szCs w:val="28"/>
          <w:lang w:val="nl-NL"/>
        </w:rPr>
        <w:t>nhận thử nghiệm lâm sàng</w:t>
      </w:r>
      <w:r w:rsidR="00D95D98" w:rsidRPr="000C610E">
        <w:rPr>
          <w:sz w:val="28"/>
          <w:szCs w:val="28"/>
        </w:rPr>
        <w:t xml:space="preserve"> kỹ thuật mới, phương pháp mới hoặc thiết bị y tế</w:t>
      </w:r>
      <w:r w:rsidR="008976AD" w:rsidRPr="000C610E">
        <w:rPr>
          <w:bCs/>
          <w:sz w:val="28"/>
          <w:szCs w:val="28"/>
          <w:lang w:val="nl-NL"/>
        </w:rPr>
        <w:t xml:space="preserve"> </w:t>
      </w:r>
      <w:r w:rsidRPr="000C610E">
        <w:rPr>
          <w:sz w:val="28"/>
          <w:szCs w:val="28"/>
        </w:rPr>
        <w:t>đáp ứng GCP</w:t>
      </w:r>
      <w:r w:rsidR="0024525E" w:rsidRPr="000C610E">
        <w:rPr>
          <w:sz w:val="28"/>
          <w:szCs w:val="28"/>
        </w:rPr>
        <w:t>;</w:t>
      </w:r>
    </w:p>
    <w:p w14:paraId="05B6D6B5" w14:textId="77777777" w:rsidR="00016E52" w:rsidRPr="000C610E" w:rsidRDefault="00D02686" w:rsidP="000C610E">
      <w:pPr>
        <w:pStyle w:val="BodyText10"/>
        <w:shd w:val="clear" w:color="auto" w:fill="auto"/>
        <w:tabs>
          <w:tab w:val="left" w:pos="1031"/>
        </w:tabs>
        <w:spacing w:before="0" w:line="288" w:lineRule="auto"/>
        <w:ind w:left="720" w:right="-15"/>
        <w:rPr>
          <w:sz w:val="28"/>
          <w:szCs w:val="28"/>
        </w:rPr>
      </w:pPr>
      <w:r w:rsidRPr="000C610E">
        <w:rPr>
          <w:sz w:val="28"/>
          <w:szCs w:val="28"/>
        </w:rPr>
        <w:t>b) Họ tên người chịu trách nhiệm chuyên môn, số chứng chỉ hành nghề;</w:t>
      </w:r>
    </w:p>
    <w:p w14:paraId="52578C95" w14:textId="77777777" w:rsidR="00016E52" w:rsidRPr="000C610E" w:rsidRDefault="00D02686" w:rsidP="000C610E">
      <w:pPr>
        <w:pStyle w:val="BodyText10"/>
        <w:shd w:val="clear" w:color="auto" w:fill="auto"/>
        <w:tabs>
          <w:tab w:val="left" w:pos="1031"/>
        </w:tabs>
        <w:spacing w:before="0" w:line="288" w:lineRule="auto"/>
        <w:ind w:right="-15" w:firstLine="709"/>
        <w:rPr>
          <w:sz w:val="28"/>
          <w:szCs w:val="28"/>
        </w:rPr>
      </w:pPr>
      <w:r w:rsidRPr="000C610E">
        <w:rPr>
          <w:sz w:val="28"/>
          <w:szCs w:val="28"/>
        </w:rPr>
        <w:t>c</w:t>
      </w:r>
      <w:r w:rsidR="00016E52" w:rsidRPr="000C610E">
        <w:rPr>
          <w:sz w:val="28"/>
          <w:szCs w:val="28"/>
        </w:rPr>
        <w:t xml:space="preserve">) Số </w:t>
      </w:r>
      <w:r w:rsidR="001702C3" w:rsidRPr="000C610E">
        <w:rPr>
          <w:sz w:val="28"/>
          <w:szCs w:val="28"/>
        </w:rPr>
        <w:t>giấy chứng nhận</w:t>
      </w:r>
      <w:r w:rsidR="0024525E" w:rsidRPr="000C610E">
        <w:rPr>
          <w:sz w:val="28"/>
          <w:szCs w:val="28"/>
        </w:rPr>
        <w:t xml:space="preserve"> </w:t>
      </w:r>
      <w:r w:rsidR="008A7456" w:rsidRPr="000C610E">
        <w:rPr>
          <w:sz w:val="28"/>
          <w:szCs w:val="28"/>
        </w:rPr>
        <w:t xml:space="preserve">đạt </w:t>
      </w:r>
      <w:r w:rsidR="00016E52" w:rsidRPr="000C610E">
        <w:rPr>
          <w:sz w:val="28"/>
          <w:szCs w:val="28"/>
        </w:rPr>
        <w:t>GCP (nếu có)</w:t>
      </w:r>
      <w:r w:rsidRPr="000C610E">
        <w:rPr>
          <w:sz w:val="28"/>
          <w:szCs w:val="28"/>
        </w:rPr>
        <w:t>;</w:t>
      </w:r>
    </w:p>
    <w:p w14:paraId="03B91E21" w14:textId="77777777" w:rsidR="0024525E" w:rsidRPr="000C610E" w:rsidRDefault="00016E52" w:rsidP="000C610E">
      <w:pPr>
        <w:pStyle w:val="BodyText10"/>
        <w:shd w:val="clear" w:color="auto" w:fill="auto"/>
        <w:tabs>
          <w:tab w:val="left" w:pos="1031"/>
        </w:tabs>
        <w:spacing w:before="0" w:line="288" w:lineRule="auto"/>
        <w:ind w:right="-15" w:firstLine="709"/>
        <w:rPr>
          <w:sz w:val="28"/>
          <w:szCs w:val="28"/>
        </w:rPr>
      </w:pPr>
      <w:r w:rsidRPr="000C610E">
        <w:rPr>
          <w:sz w:val="28"/>
          <w:szCs w:val="28"/>
        </w:rPr>
        <w:t>d) Thời gian hết hiệu lực của việc đánh giá đáp ứng GCP và ngày đánh giá định kỳ tiếp theo</w:t>
      </w:r>
      <w:r w:rsidR="0024525E" w:rsidRPr="000C610E">
        <w:rPr>
          <w:sz w:val="28"/>
          <w:szCs w:val="28"/>
        </w:rPr>
        <w:t>;</w:t>
      </w:r>
    </w:p>
    <w:p w14:paraId="6FC57DF9" w14:textId="31877737" w:rsidR="00016E52" w:rsidRPr="000C610E" w:rsidRDefault="0024525E" w:rsidP="000C610E">
      <w:pPr>
        <w:pStyle w:val="BodyText10"/>
        <w:shd w:val="clear" w:color="auto" w:fill="auto"/>
        <w:tabs>
          <w:tab w:val="left" w:pos="1031"/>
        </w:tabs>
        <w:spacing w:before="0" w:line="288" w:lineRule="auto"/>
        <w:ind w:right="-15" w:firstLine="709"/>
        <w:rPr>
          <w:sz w:val="28"/>
          <w:szCs w:val="28"/>
        </w:rPr>
      </w:pPr>
      <w:r w:rsidRPr="000C610E">
        <w:rPr>
          <w:sz w:val="28"/>
          <w:szCs w:val="28"/>
        </w:rPr>
        <w:t xml:space="preserve">đ) Phạm vi hoạt động của </w:t>
      </w:r>
      <w:r w:rsidR="000D0758" w:rsidRPr="000C610E">
        <w:rPr>
          <w:sz w:val="28"/>
          <w:szCs w:val="28"/>
        </w:rPr>
        <w:t xml:space="preserve">cơ sở </w:t>
      </w:r>
      <w:r w:rsidR="008976AD" w:rsidRPr="000C610E">
        <w:rPr>
          <w:bCs/>
          <w:sz w:val="28"/>
          <w:szCs w:val="28"/>
          <w:lang w:val="nl-NL"/>
        </w:rPr>
        <w:t>thử kỹ thuật mới, phương pháp mới</w:t>
      </w:r>
      <w:r w:rsidR="005B1306" w:rsidRPr="000C610E">
        <w:rPr>
          <w:bCs/>
          <w:sz w:val="28"/>
          <w:szCs w:val="28"/>
          <w:lang w:val="nl-NL"/>
        </w:rPr>
        <w:t xml:space="preserve"> hoặc</w:t>
      </w:r>
      <w:r w:rsidR="008976AD" w:rsidRPr="000C610E">
        <w:rPr>
          <w:bCs/>
          <w:sz w:val="28"/>
          <w:szCs w:val="28"/>
          <w:lang w:val="nl-NL"/>
        </w:rPr>
        <w:t xml:space="preserve"> thiết bị y tế trên lâm sàng</w:t>
      </w:r>
      <w:r w:rsidRPr="000C610E">
        <w:rPr>
          <w:sz w:val="28"/>
          <w:szCs w:val="28"/>
        </w:rPr>
        <w:t>.</w:t>
      </w:r>
    </w:p>
    <w:p w14:paraId="067EBD2F" w14:textId="77777777" w:rsidR="009262C5" w:rsidRPr="000C610E" w:rsidRDefault="009262C5" w:rsidP="000C610E">
      <w:pPr>
        <w:pStyle w:val="BodyText10"/>
        <w:shd w:val="clear" w:color="auto" w:fill="auto"/>
        <w:tabs>
          <w:tab w:val="left" w:pos="1031"/>
        </w:tabs>
        <w:spacing w:before="0" w:line="288" w:lineRule="auto"/>
        <w:ind w:right="-15"/>
        <w:jc w:val="center"/>
        <w:rPr>
          <w:b/>
          <w:sz w:val="28"/>
          <w:szCs w:val="28"/>
        </w:rPr>
      </w:pPr>
    </w:p>
    <w:p w14:paraId="472C7423" w14:textId="77777777" w:rsidR="00016E52" w:rsidRPr="000C610E" w:rsidRDefault="00016E52" w:rsidP="000C610E">
      <w:pPr>
        <w:pStyle w:val="BodyText10"/>
        <w:shd w:val="clear" w:color="auto" w:fill="auto"/>
        <w:tabs>
          <w:tab w:val="left" w:pos="1031"/>
        </w:tabs>
        <w:spacing w:before="0" w:line="288" w:lineRule="auto"/>
        <w:ind w:right="-17"/>
        <w:jc w:val="center"/>
        <w:rPr>
          <w:b/>
          <w:sz w:val="28"/>
          <w:szCs w:val="28"/>
        </w:rPr>
      </w:pPr>
      <w:r w:rsidRPr="000C610E">
        <w:rPr>
          <w:b/>
          <w:sz w:val="28"/>
          <w:szCs w:val="28"/>
        </w:rPr>
        <w:t>Chương V</w:t>
      </w:r>
    </w:p>
    <w:p w14:paraId="0F70482C" w14:textId="77777777" w:rsidR="00FB032C" w:rsidRPr="000C610E" w:rsidRDefault="00016E52" w:rsidP="000C610E">
      <w:pPr>
        <w:pStyle w:val="BodyText10"/>
        <w:shd w:val="clear" w:color="auto" w:fill="auto"/>
        <w:tabs>
          <w:tab w:val="left" w:pos="1031"/>
        </w:tabs>
        <w:spacing w:before="0" w:line="288" w:lineRule="auto"/>
        <w:ind w:right="-17"/>
        <w:jc w:val="center"/>
        <w:rPr>
          <w:b/>
          <w:sz w:val="28"/>
          <w:szCs w:val="28"/>
        </w:rPr>
      </w:pPr>
      <w:r w:rsidRPr="000C610E">
        <w:rPr>
          <w:b/>
          <w:sz w:val="28"/>
          <w:szCs w:val="28"/>
        </w:rPr>
        <w:t>ĐÁNH GIÁ VIỆC DUY TRÌ ĐÁP ỨNG THỰC HÀNH TỐT</w:t>
      </w:r>
    </w:p>
    <w:p w14:paraId="5988EDF5" w14:textId="77777777" w:rsidR="00C14A0C" w:rsidRPr="000C610E" w:rsidRDefault="008976AD" w:rsidP="000C610E">
      <w:pPr>
        <w:pStyle w:val="BodyText10"/>
        <w:shd w:val="clear" w:color="auto" w:fill="auto"/>
        <w:tabs>
          <w:tab w:val="left" w:pos="1031"/>
        </w:tabs>
        <w:spacing w:before="0" w:line="288" w:lineRule="auto"/>
        <w:ind w:right="-17"/>
        <w:jc w:val="center"/>
        <w:rPr>
          <w:b/>
          <w:sz w:val="28"/>
          <w:szCs w:val="28"/>
          <w:lang w:val="nl-NL"/>
        </w:rPr>
      </w:pPr>
      <w:r w:rsidRPr="000C610E">
        <w:rPr>
          <w:b/>
          <w:sz w:val="28"/>
          <w:szCs w:val="28"/>
          <w:lang w:val="nl-NL"/>
        </w:rPr>
        <w:t>THỬ KỸ THUẬT MỚI, PHƯƠNG PHÁP MỚI</w:t>
      </w:r>
    </w:p>
    <w:p w14:paraId="0A3D0B6C" w14:textId="2F62D8BA" w:rsidR="00016E52" w:rsidRPr="000C610E" w:rsidRDefault="00C14A0C" w:rsidP="000C610E">
      <w:pPr>
        <w:pStyle w:val="BodyText10"/>
        <w:shd w:val="clear" w:color="auto" w:fill="auto"/>
        <w:tabs>
          <w:tab w:val="left" w:pos="1031"/>
        </w:tabs>
        <w:spacing w:before="0" w:line="288" w:lineRule="auto"/>
        <w:ind w:right="-17"/>
        <w:jc w:val="center"/>
        <w:rPr>
          <w:b/>
          <w:sz w:val="28"/>
          <w:szCs w:val="28"/>
          <w:lang w:val="nl-NL"/>
        </w:rPr>
      </w:pPr>
      <w:r w:rsidRPr="000C610E">
        <w:rPr>
          <w:b/>
          <w:sz w:val="28"/>
          <w:szCs w:val="28"/>
          <w:lang w:val="nl-NL"/>
        </w:rPr>
        <w:t>HOẶC</w:t>
      </w:r>
      <w:r w:rsidR="008976AD" w:rsidRPr="000C610E">
        <w:rPr>
          <w:b/>
          <w:sz w:val="28"/>
          <w:szCs w:val="28"/>
          <w:lang w:val="nl-NL"/>
        </w:rPr>
        <w:t xml:space="preserve"> THIẾT BỊ Y TẾ</w:t>
      </w:r>
      <w:r w:rsidRPr="000C610E">
        <w:rPr>
          <w:b/>
          <w:sz w:val="28"/>
          <w:szCs w:val="28"/>
          <w:lang w:val="nl-NL"/>
        </w:rPr>
        <w:t xml:space="preserve"> </w:t>
      </w:r>
      <w:r w:rsidR="008976AD" w:rsidRPr="000C610E">
        <w:rPr>
          <w:b/>
          <w:sz w:val="28"/>
          <w:szCs w:val="28"/>
          <w:lang w:val="nl-NL"/>
        </w:rPr>
        <w:t>TRÊN LÂM SÀNG</w:t>
      </w:r>
    </w:p>
    <w:p w14:paraId="62EBE9CD" w14:textId="77777777" w:rsidR="00FB032C" w:rsidRPr="000C610E" w:rsidRDefault="00FB032C" w:rsidP="000C610E">
      <w:pPr>
        <w:pStyle w:val="BodyText10"/>
        <w:shd w:val="clear" w:color="auto" w:fill="auto"/>
        <w:tabs>
          <w:tab w:val="left" w:pos="1031"/>
        </w:tabs>
        <w:spacing w:before="0" w:line="288" w:lineRule="auto"/>
        <w:ind w:right="-17"/>
        <w:jc w:val="center"/>
        <w:rPr>
          <w:b/>
          <w:sz w:val="28"/>
          <w:szCs w:val="28"/>
          <w:lang w:val="nl-NL"/>
        </w:rPr>
      </w:pPr>
    </w:p>
    <w:p w14:paraId="0F7546D3" w14:textId="00D6FEEE" w:rsidR="00016E52" w:rsidRPr="000C610E" w:rsidRDefault="00016E52" w:rsidP="000C610E">
      <w:pPr>
        <w:pStyle w:val="Bodytext21"/>
        <w:shd w:val="clear" w:color="auto" w:fill="auto"/>
        <w:spacing w:after="0" w:line="288" w:lineRule="auto"/>
        <w:ind w:left="23" w:right="-17" w:firstLine="697"/>
        <w:jc w:val="both"/>
        <w:rPr>
          <w:sz w:val="28"/>
          <w:szCs w:val="28"/>
        </w:rPr>
      </w:pPr>
      <w:r w:rsidRPr="000C610E">
        <w:rPr>
          <w:sz w:val="28"/>
          <w:szCs w:val="28"/>
        </w:rPr>
        <w:t>Điều 1</w:t>
      </w:r>
      <w:r w:rsidR="00910292" w:rsidRPr="000C610E">
        <w:rPr>
          <w:sz w:val="28"/>
          <w:szCs w:val="28"/>
          <w:lang w:val="nl-NL"/>
        </w:rPr>
        <w:t>2</w:t>
      </w:r>
      <w:r w:rsidRPr="000C610E">
        <w:rPr>
          <w:sz w:val="28"/>
          <w:szCs w:val="28"/>
        </w:rPr>
        <w:t xml:space="preserve">. Đánh giá định kỳ việc duy trì đáp ứng Thực hành tốt </w:t>
      </w:r>
      <w:r w:rsidR="008976AD" w:rsidRPr="000C610E">
        <w:rPr>
          <w:bCs w:val="0"/>
          <w:sz w:val="28"/>
          <w:szCs w:val="28"/>
          <w:lang w:val="nl-NL"/>
        </w:rPr>
        <w:t>thử kỹ thuật mới, phương pháp mới</w:t>
      </w:r>
      <w:r w:rsidR="00C14A0C" w:rsidRPr="000C610E">
        <w:rPr>
          <w:bCs w:val="0"/>
          <w:sz w:val="28"/>
          <w:szCs w:val="28"/>
          <w:lang w:val="nl-NL"/>
        </w:rPr>
        <w:t xml:space="preserve"> hoặc</w:t>
      </w:r>
      <w:r w:rsidR="008976AD" w:rsidRPr="000C610E">
        <w:rPr>
          <w:bCs w:val="0"/>
          <w:sz w:val="28"/>
          <w:szCs w:val="28"/>
          <w:lang w:val="nl-NL"/>
        </w:rPr>
        <w:t xml:space="preserve"> thiết bị y tế trên lâm sàng</w:t>
      </w:r>
    </w:p>
    <w:p w14:paraId="212ACEF7" w14:textId="269576EB" w:rsidR="00016E52" w:rsidRPr="000C610E" w:rsidRDefault="00016E52" w:rsidP="000C610E">
      <w:pPr>
        <w:pStyle w:val="BodyText10"/>
        <w:numPr>
          <w:ilvl w:val="0"/>
          <w:numId w:val="13"/>
        </w:numPr>
        <w:shd w:val="clear" w:color="auto" w:fill="auto"/>
        <w:tabs>
          <w:tab w:val="left" w:pos="1031"/>
        </w:tabs>
        <w:spacing w:before="0" w:line="288" w:lineRule="auto"/>
        <w:ind w:left="20" w:right="-15" w:firstLine="700"/>
        <w:rPr>
          <w:sz w:val="28"/>
          <w:szCs w:val="28"/>
        </w:rPr>
      </w:pPr>
      <w:r w:rsidRPr="000C610E">
        <w:rPr>
          <w:sz w:val="28"/>
          <w:szCs w:val="28"/>
        </w:rPr>
        <w:t xml:space="preserve">Tháng 11 hằng năm, </w:t>
      </w:r>
      <w:r w:rsidR="001C6089" w:rsidRPr="000C610E">
        <w:rPr>
          <w:sz w:val="28"/>
          <w:szCs w:val="28"/>
        </w:rPr>
        <w:t>Cơ quan tiếp nhận hồ sơ</w:t>
      </w:r>
      <w:r w:rsidR="00003061" w:rsidRPr="000C610E">
        <w:rPr>
          <w:sz w:val="28"/>
          <w:szCs w:val="28"/>
        </w:rPr>
        <w:t xml:space="preserve"> </w:t>
      </w:r>
      <w:r w:rsidRPr="000C610E">
        <w:rPr>
          <w:sz w:val="28"/>
          <w:szCs w:val="28"/>
        </w:rPr>
        <w:t xml:space="preserve">công bố trên Trang thông tin điện tử của </w:t>
      </w:r>
      <w:r w:rsidR="008B234D" w:rsidRPr="000C610E">
        <w:rPr>
          <w:sz w:val="28"/>
          <w:szCs w:val="28"/>
        </w:rPr>
        <w:t>Cơ quan tiếp nhận</w:t>
      </w:r>
      <w:r w:rsidR="00190A72" w:rsidRPr="000C610E">
        <w:rPr>
          <w:sz w:val="28"/>
          <w:szCs w:val="28"/>
        </w:rPr>
        <w:t xml:space="preserve"> hồ sơ</w:t>
      </w:r>
      <w:r w:rsidR="008B234D" w:rsidRPr="000C610E">
        <w:rPr>
          <w:sz w:val="28"/>
          <w:szCs w:val="28"/>
        </w:rPr>
        <w:t xml:space="preserve"> về</w:t>
      </w:r>
      <w:r w:rsidR="00582EA0" w:rsidRPr="000C610E">
        <w:rPr>
          <w:sz w:val="28"/>
          <w:szCs w:val="28"/>
        </w:rPr>
        <w:t xml:space="preserve"> </w:t>
      </w:r>
      <w:r w:rsidRPr="000C610E">
        <w:rPr>
          <w:sz w:val="28"/>
          <w:szCs w:val="28"/>
        </w:rPr>
        <w:t xml:space="preserve">kế hoạch đánh giá định kỳ việc duy trì đáp ứng GCP của </w:t>
      </w:r>
      <w:r w:rsidR="00E81426" w:rsidRPr="000C610E">
        <w:rPr>
          <w:sz w:val="28"/>
          <w:szCs w:val="28"/>
        </w:rPr>
        <w:t>cơ sở</w:t>
      </w:r>
      <w:r w:rsidR="00DB1F6F" w:rsidRPr="000C610E">
        <w:rPr>
          <w:sz w:val="28"/>
          <w:szCs w:val="28"/>
        </w:rPr>
        <w:t xml:space="preserve"> nhận</w:t>
      </w:r>
      <w:r w:rsidR="00E81426" w:rsidRPr="000C610E">
        <w:rPr>
          <w:sz w:val="28"/>
          <w:szCs w:val="28"/>
        </w:rPr>
        <w:t xml:space="preserve"> </w:t>
      </w:r>
      <w:r w:rsidR="008976AD" w:rsidRPr="000C610E">
        <w:rPr>
          <w:bCs/>
          <w:sz w:val="28"/>
          <w:szCs w:val="28"/>
          <w:lang w:val="nl-NL"/>
        </w:rPr>
        <w:t>thử</w:t>
      </w:r>
      <w:r w:rsidR="00DB1F6F" w:rsidRPr="000C610E">
        <w:rPr>
          <w:bCs/>
          <w:sz w:val="28"/>
          <w:szCs w:val="28"/>
          <w:lang w:val="nl-NL"/>
        </w:rPr>
        <w:t xml:space="preserve"> nghiệm lâm sàng</w:t>
      </w:r>
      <w:r w:rsidR="008976AD" w:rsidRPr="000C610E">
        <w:rPr>
          <w:bCs/>
          <w:sz w:val="28"/>
          <w:szCs w:val="28"/>
          <w:lang w:val="nl-NL"/>
        </w:rPr>
        <w:t xml:space="preserve"> kỹ thuật mới, phương pháp mới</w:t>
      </w:r>
      <w:r w:rsidR="00DB1F6F" w:rsidRPr="000C610E">
        <w:rPr>
          <w:bCs/>
          <w:sz w:val="28"/>
          <w:szCs w:val="28"/>
          <w:lang w:val="nl-NL"/>
        </w:rPr>
        <w:t xml:space="preserve"> hoặc</w:t>
      </w:r>
      <w:r w:rsidR="008976AD" w:rsidRPr="000C610E">
        <w:rPr>
          <w:bCs/>
          <w:sz w:val="28"/>
          <w:szCs w:val="28"/>
          <w:lang w:val="nl-NL"/>
        </w:rPr>
        <w:t xml:space="preserve"> thiết bị y tế </w:t>
      </w:r>
      <w:r w:rsidRPr="000C610E">
        <w:rPr>
          <w:sz w:val="28"/>
          <w:szCs w:val="28"/>
        </w:rPr>
        <w:t>trong năm kế tiếp</w:t>
      </w:r>
      <w:r w:rsidR="00B0386B" w:rsidRPr="000C610E">
        <w:rPr>
          <w:sz w:val="28"/>
          <w:szCs w:val="28"/>
        </w:rPr>
        <w:t xml:space="preserve"> và gửi bản kế hoạch này đến các </w:t>
      </w:r>
      <w:r w:rsidR="00DB1F6F" w:rsidRPr="000C610E">
        <w:rPr>
          <w:sz w:val="28"/>
          <w:szCs w:val="28"/>
        </w:rPr>
        <w:t xml:space="preserve">cơ sở nhận </w:t>
      </w:r>
      <w:r w:rsidR="00DB1F6F" w:rsidRPr="000C610E">
        <w:rPr>
          <w:bCs/>
          <w:sz w:val="28"/>
          <w:szCs w:val="28"/>
          <w:lang w:val="nl-NL"/>
        </w:rPr>
        <w:t>thử nghiệm lâm sàng kỹ thuật mới, phương pháp mới hoặc thiết bị y tế</w:t>
      </w:r>
      <w:r w:rsidR="00B0386B" w:rsidRPr="000C610E">
        <w:rPr>
          <w:sz w:val="28"/>
          <w:szCs w:val="28"/>
        </w:rPr>
        <w:t xml:space="preserve"> có tên trong kế hoạch</w:t>
      </w:r>
      <w:r w:rsidRPr="000C610E">
        <w:rPr>
          <w:sz w:val="28"/>
          <w:szCs w:val="28"/>
        </w:rPr>
        <w:t>.</w:t>
      </w:r>
    </w:p>
    <w:p w14:paraId="0252AA0F" w14:textId="499772AA" w:rsidR="00016E52" w:rsidRPr="000C610E" w:rsidRDefault="00016E52" w:rsidP="000C610E">
      <w:pPr>
        <w:pStyle w:val="BodyText10"/>
        <w:numPr>
          <w:ilvl w:val="0"/>
          <w:numId w:val="13"/>
        </w:numPr>
        <w:shd w:val="clear" w:color="auto" w:fill="auto"/>
        <w:tabs>
          <w:tab w:val="left" w:pos="1031"/>
        </w:tabs>
        <w:spacing w:before="0" w:line="288" w:lineRule="auto"/>
        <w:ind w:left="20" w:right="-15" w:firstLine="700"/>
        <w:rPr>
          <w:sz w:val="28"/>
          <w:szCs w:val="28"/>
        </w:rPr>
      </w:pPr>
      <w:r w:rsidRPr="000C610E">
        <w:rPr>
          <w:sz w:val="28"/>
          <w:szCs w:val="28"/>
        </w:rPr>
        <w:t xml:space="preserve">Căn cứ kế hoạch đánh giá định kỳ do </w:t>
      </w:r>
      <w:r w:rsidR="001C6089" w:rsidRPr="000C610E">
        <w:rPr>
          <w:sz w:val="28"/>
          <w:szCs w:val="28"/>
        </w:rPr>
        <w:t>Cơ quan tiếp nhận hồ sơ</w:t>
      </w:r>
      <w:r w:rsidR="00003061" w:rsidRPr="000C610E">
        <w:rPr>
          <w:sz w:val="28"/>
          <w:szCs w:val="28"/>
        </w:rPr>
        <w:t xml:space="preserve"> </w:t>
      </w:r>
      <w:r w:rsidRPr="000C610E">
        <w:rPr>
          <w:sz w:val="28"/>
          <w:szCs w:val="28"/>
        </w:rPr>
        <w:t xml:space="preserve">công bố, </w:t>
      </w:r>
      <w:r w:rsidR="00DB1F6F" w:rsidRPr="000C610E">
        <w:rPr>
          <w:sz w:val="28"/>
          <w:szCs w:val="28"/>
        </w:rPr>
        <w:t xml:space="preserve">cơ sở nhận </w:t>
      </w:r>
      <w:r w:rsidR="00DB1F6F" w:rsidRPr="000C610E">
        <w:rPr>
          <w:bCs/>
          <w:sz w:val="28"/>
          <w:szCs w:val="28"/>
          <w:lang w:val="nl-NL"/>
        </w:rPr>
        <w:t>thử nghiệm lâm sàng kỹ thuật mới, phương pháp mới hoặc thiết bị y tế</w:t>
      </w:r>
      <w:r w:rsidR="00E81426" w:rsidRPr="000C610E">
        <w:rPr>
          <w:sz w:val="28"/>
          <w:szCs w:val="28"/>
        </w:rPr>
        <w:t xml:space="preserve"> </w:t>
      </w:r>
      <w:r w:rsidRPr="000C610E">
        <w:rPr>
          <w:sz w:val="28"/>
          <w:szCs w:val="28"/>
        </w:rPr>
        <w:t xml:space="preserve">nộp hồ sơ đề nghị đánh giá định kỳ theo quy định tại </w:t>
      </w:r>
      <w:r w:rsidRPr="000C610E">
        <w:rPr>
          <w:color w:val="FF0000"/>
          <w:sz w:val="28"/>
          <w:szCs w:val="28"/>
        </w:rPr>
        <w:t xml:space="preserve">khoản </w:t>
      </w:r>
      <w:r w:rsidR="00DA1D11" w:rsidRPr="000C610E">
        <w:rPr>
          <w:color w:val="FF0000"/>
          <w:sz w:val="28"/>
          <w:szCs w:val="28"/>
        </w:rPr>
        <w:t>6</w:t>
      </w:r>
      <w:r w:rsidRPr="000C610E">
        <w:rPr>
          <w:color w:val="FF0000"/>
          <w:sz w:val="28"/>
          <w:szCs w:val="28"/>
        </w:rPr>
        <w:t xml:space="preserve"> Điều</w:t>
      </w:r>
      <w:r w:rsidRPr="000C610E">
        <w:rPr>
          <w:sz w:val="28"/>
          <w:szCs w:val="28"/>
        </w:rPr>
        <w:t xml:space="preserve"> này </w:t>
      </w:r>
      <w:r w:rsidR="007B4F68" w:rsidRPr="000C610E">
        <w:rPr>
          <w:sz w:val="28"/>
          <w:szCs w:val="28"/>
        </w:rPr>
        <w:t xml:space="preserve">kèm theo phí thẩm định theo quy định của Bộ trưởng Bộ Tài chính </w:t>
      </w:r>
      <w:r w:rsidRPr="000C610E">
        <w:rPr>
          <w:sz w:val="28"/>
          <w:szCs w:val="28"/>
        </w:rPr>
        <w:t xml:space="preserve">về </w:t>
      </w:r>
      <w:r w:rsidR="001C6089" w:rsidRPr="000C610E">
        <w:rPr>
          <w:sz w:val="28"/>
          <w:szCs w:val="28"/>
        </w:rPr>
        <w:t>Cơ quan tiếp nhận hồ sơ</w:t>
      </w:r>
      <w:r w:rsidR="00003061" w:rsidRPr="000C610E">
        <w:rPr>
          <w:sz w:val="28"/>
          <w:szCs w:val="28"/>
        </w:rPr>
        <w:t xml:space="preserve"> </w:t>
      </w:r>
      <w:r w:rsidRPr="000C610E">
        <w:rPr>
          <w:sz w:val="28"/>
          <w:szCs w:val="28"/>
        </w:rPr>
        <w:t xml:space="preserve">trong thời gian tối thiểu 30 ngày, trước thời điểm đánh giá theo kế hoạch đã được </w:t>
      </w:r>
      <w:r w:rsidR="001C6089" w:rsidRPr="000C610E">
        <w:rPr>
          <w:sz w:val="28"/>
          <w:szCs w:val="28"/>
        </w:rPr>
        <w:t>Cơ quan tiếp nhận hồ sơ</w:t>
      </w:r>
      <w:r w:rsidR="00003061" w:rsidRPr="000C610E">
        <w:rPr>
          <w:sz w:val="28"/>
          <w:szCs w:val="28"/>
        </w:rPr>
        <w:t xml:space="preserve"> </w:t>
      </w:r>
      <w:r w:rsidRPr="000C610E">
        <w:rPr>
          <w:sz w:val="28"/>
          <w:szCs w:val="28"/>
        </w:rPr>
        <w:t>công bố.</w:t>
      </w:r>
    </w:p>
    <w:p w14:paraId="3852AA23" w14:textId="1EEFC9F7" w:rsidR="00D212CB" w:rsidRPr="000C610E" w:rsidRDefault="00016E52" w:rsidP="000C610E">
      <w:pPr>
        <w:pStyle w:val="BodyText10"/>
        <w:numPr>
          <w:ilvl w:val="0"/>
          <w:numId w:val="13"/>
        </w:numPr>
        <w:shd w:val="clear" w:color="auto" w:fill="auto"/>
        <w:tabs>
          <w:tab w:val="left" w:pos="1023"/>
        </w:tabs>
        <w:spacing w:before="0" w:line="288" w:lineRule="auto"/>
        <w:ind w:left="20" w:right="20" w:firstLine="700"/>
        <w:rPr>
          <w:color w:val="FF0000"/>
          <w:sz w:val="28"/>
          <w:szCs w:val="28"/>
        </w:rPr>
      </w:pPr>
      <w:r w:rsidRPr="000C610E">
        <w:rPr>
          <w:sz w:val="28"/>
          <w:szCs w:val="28"/>
        </w:rPr>
        <w:t xml:space="preserve">Trường hợp </w:t>
      </w:r>
      <w:r w:rsidR="00BD4FB1" w:rsidRPr="000C610E">
        <w:rPr>
          <w:sz w:val="28"/>
          <w:szCs w:val="28"/>
        </w:rPr>
        <w:t xml:space="preserve">cơ sở nhận </w:t>
      </w:r>
      <w:r w:rsidR="00BD4FB1" w:rsidRPr="000C610E">
        <w:rPr>
          <w:bCs/>
          <w:sz w:val="28"/>
          <w:szCs w:val="28"/>
          <w:lang w:val="nl-NL"/>
        </w:rPr>
        <w:t>thử nghiệm lâm sàng kỹ thuật mới, phương pháp mới hoặc thiết bị y tế</w:t>
      </w:r>
      <w:r w:rsidR="00E81426" w:rsidRPr="000C610E">
        <w:rPr>
          <w:sz w:val="28"/>
          <w:szCs w:val="28"/>
        </w:rPr>
        <w:t xml:space="preserve"> </w:t>
      </w:r>
      <w:r w:rsidRPr="000C610E">
        <w:rPr>
          <w:sz w:val="28"/>
          <w:szCs w:val="28"/>
        </w:rPr>
        <w:t>không nộp hồ sơ đề nghị đánh giá định kỳ th</w:t>
      </w:r>
      <w:r w:rsidR="0039214B" w:rsidRPr="000C610E">
        <w:rPr>
          <w:sz w:val="28"/>
          <w:szCs w:val="28"/>
        </w:rPr>
        <w:t xml:space="preserve">eo thời hạn quy định tại </w:t>
      </w:r>
      <w:r w:rsidR="0039214B" w:rsidRPr="000C610E">
        <w:rPr>
          <w:color w:val="FF0000"/>
          <w:sz w:val="28"/>
          <w:szCs w:val="28"/>
        </w:rPr>
        <w:t>khoản 2</w:t>
      </w:r>
      <w:r w:rsidRPr="000C610E">
        <w:rPr>
          <w:color w:val="FF0000"/>
          <w:sz w:val="28"/>
          <w:szCs w:val="28"/>
        </w:rPr>
        <w:t xml:space="preserve"> Điều</w:t>
      </w:r>
      <w:r w:rsidRPr="000C610E">
        <w:rPr>
          <w:sz w:val="28"/>
          <w:szCs w:val="28"/>
        </w:rPr>
        <w:t xml:space="preserve"> này</w:t>
      </w:r>
      <w:r w:rsidR="00276C33" w:rsidRPr="000C610E">
        <w:rPr>
          <w:sz w:val="28"/>
          <w:szCs w:val="28"/>
        </w:rPr>
        <w:t xml:space="preserve"> trong thời hạn 15 ngày kể từ ngày cơ sở phải nộp hồ sơ</w:t>
      </w:r>
      <w:r w:rsidRPr="000C610E">
        <w:rPr>
          <w:sz w:val="28"/>
          <w:szCs w:val="28"/>
        </w:rPr>
        <w:t xml:space="preserve">, </w:t>
      </w:r>
      <w:r w:rsidR="001C6089" w:rsidRPr="000C610E">
        <w:rPr>
          <w:color w:val="FF0000"/>
          <w:sz w:val="28"/>
          <w:szCs w:val="28"/>
        </w:rPr>
        <w:t>Cơ quan tiếp nhận hồ sơ</w:t>
      </w:r>
      <w:r w:rsidRPr="000C610E">
        <w:rPr>
          <w:color w:val="FF0000"/>
          <w:sz w:val="28"/>
          <w:szCs w:val="28"/>
        </w:rPr>
        <w:t xml:space="preserve"> có văn bản yêu cầu cơ sở</w:t>
      </w:r>
      <w:r w:rsidR="0007219A" w:rsidRPr="000C610E">
        <w:rPr>
          <w:color w:val="FF0000"/>
          <w:sz w:val="28"/>
          <w:szCs w:val="28"/>
        </w:rPr>
        <w:t xml:space="preserve"> thực hiện việc nộp hồ sơ theo quy định</w:t>
      </w:r>
      <w:r w:rsidRPr="000C610E">
        <w:rPr>
          <w:color w:val="FF0000"/>
          <w:sz w:val="28"/>
          <w:szCs w:val="28"/>
        </w:rPr>
        <w:t>.</w:t>
      </w:r>
    </w:p>
    <w:p w14:paraId="5655CC65" w14:textId="26FAC34A" w:rsidR="004421C3" w:rsidRPr="000C610E" w:rsidRDefault="00016E52" w:rsidP="000C610E">
      <w:pPr>
        <w:pStyle w:val="BodyText10"/>
        <w:numPr>
          <w:ilvl w:val="0"/>
          <w:numId w:val="13"/>
        </w:numPr>
        <w:shd w:val="clear" w:color="auto" w:fill="auto"/>
        <w:tabs>
          <w:tab w:val="left" w:pos="1023"/>
        </w:tabs>
        <w:spacing w:before="0" w:line="288" w:lineRule="auto"/>
        <w:ind w:left="20" w:right="20" w:firstLine="700"/>
        <w:rPr>
          <w:sz w:val="28"/>
          <w:szCs w:val="28"/>
        </w:rPr>
      </w:pPr>
      <w:r w:rsidRPr="000C610E">
        <w:rPr>
          <w:sz w:val="28"/>
          <w:szCs w:val="28"/>
        </w:rPr>
        <w:lastRenderedPageBreak/>
        <w:t xml:space="preserve">Trong thời hạn </w:t>
      </w:r>
      <w:r w:rsidR="0007219A" w:rsidRPr="000C610E">
        <w:rPr>
          <w:sz w:val="28"/>
          <w:szCs w:val="28"/>
        </w:rPr>
        <w:t>45</w:t>
      </w:r>
      <w:r w:rsidRPr="000C610E">
        <w:rPr>
          <w:sz w:val="28"/>
          <w:szCs w:val="28"/>
        </w:rPr>
        <w:t xml:space="preserve"> ngày, kể từ ngày </w:t>
      </w:r>
      <w:r w:rsidR="001C6089" w:rsidRPr="000C610E">
        <w:rPr>
          <w:sz w:val="28"/>
          <w:szCs w:val="28"/>
        </w:rPr>
        <w:t>Cơ quan tiếp nhận hồ sơ</w:t>
      </w:r>
      <w:r w:rsidR="00003061" w:rsidRPr="000C610E">
        <w:rPr>
          <w:sz w:val="28"/>
          <w:szCs w:val="28"/>
        </w:rPr>
        <w:t xml:space="preserve"> </w:t>
      </w:r>
      <w:r w:rsidRPr="000C610E">
        <w:rPr>
          <w:sz w:val="28"/>
          <w:szCs w:val="28"/>
        </w:rPr>
        <w:t>có văn bản yêu cầu</w:t>
      </w:r>
      <w:r w:rsidR="0007219A" w:rsidRPr="000C610E">
        <w:rPr>
          <w:sz w:val="28"/>
          <w:szCs w:val="28"/>
        </w:rPr>
        <w:t xml:space="preserve">, </w:t>
      </w:r>
      <w:r w:rsidR="00BD4FB1" w:rsidRPr="000C610E">
        <w:rPr>
          <w:sz w:val="28"/>
          <w:szCs w:val="28"/>
        </w:rPr>
        <w:t xml:space="preserve">cơ sở nhận </w:t>
      </w:r>
      <w:r w:rsidR="00BD4FB1" w:rsidRPr="000C610E">
        <w:rPr>
          <w:bCs/>
          <w:sz w:val="28"/>
          <w:szCs w:val="28"/>
          <w:lang w:val="nl-NL"/>
        </w:rPr>
        <w:t>thử nghiệm lâm sàng kỹ thuật mới, phương pháp mới hoặc thiết bị y tế</w:t>
      </w:r>
      <w:r w:rsidR="0007219A" w:rsidRPr="000C610E">
        <w:rPr>
          <w:sz w:val="28"/>
          <w:szCs w:val="28"/>
        </w:rPr>
        <w:t xml:space="preserve"> phải nộp hồ sơ kèm theo giải trình lý do chậm nộp hồ sơ theo quy định</w:t>
      </w:r>
      <w:r w:rsidR="004D2EB4" w:rsidRPr="000C610E">
        <w:rPr>
          <w:sz w:val="28"/>
          <w:szCs w:val="28"/>
        </w:rPr>
        <w:t>.</w:t>
      </w:r>
    </w:p>
    <w:p w14:paraId="348F1AB4" w14:textId="0F70EC5F" w:rsidR="00016E52" w:rsidRPr="000C610E" w:rsidRDefault="00016E52" w:rsidP="000C610E">
      <w:pPr>
        <w:pStyle w:val="BodyText10"/>
        <w:numPr>
          <w:ilvl w:val="0"/>
          <w:numId w:val="13"/>
        </w:numPr>
        <w:shd w:val="clear" w:color="auto" w:fill="auto"/>
        <w:tabs>
          <w:tab w:val="left" w:pos="1023"/>
        </w:tabs>
        <w:spacing w:before="0" w:line="288" w:lineRule="auto"/>
        <w:ind w:left="20" w:right="20" w:firstLine="700"/>
        <w:rPr>
          <w:sz w:val="28"/>
          <w:szCs w:val="28"/>
        </w:rPr>
      </w:pPr>
      <w:r w:rsidRPr="000C610E">
        <w:rPr>
          <w:sz w:val="28"/>
          <w:szCs w:val="28"/>
        </w:rPr>
        <w:t xml:space="preserve">Sau khi nộp hồ sơ đề nghị đánh giá định kỳ việc duy trì đáp ứng GCP theo thời gian quy định, </w:t>
      </w:r>
      <w:r w:rsidR="00073221" w:rsidRPr="000C610E">
        <w:rPr>
          <w:sz w:val="28"/>
          <w:szCs w:val="28"/>
        </w:rPr>
        <w:t xml:space="preserve">cơ sở nhận </w:t>
      </w:r>
      <w:r w:rsidR="00073221" w:rsidRPr="000C610E">
        <w:rPr>
          <w:bCs/>
          <w:sz w:val="28"/>
          <w:szCs w:val="28"/>
          <w:lang w:val="nl-NL"/>
        </w:rPr>
        <w:t>thử nghiệm lâm sàng kỹ thuật mới, phương pháp mới hoặc thiết bị y tế</w:t>
      </w:r>
      <w:r w:rsidR="004D2EB4" w:rsidRPr="000C610E">
        <w:rPr>
          <w:sz w:val="28"/>
          <w:szCs w:val="28"/>
        </w:rPr>
        <w:t xml:space="preserve"> </w:t>
      </w:r>
      <w:r w:rsidRPr="000C610E">
        <w:rPr>
          <w:sz w:val="28"/>
          <w:szCs w:val="28"/>
        </w:rPr>
        <w:t xml:space="preserve">được tiếp tục hoạt động </w:t>
      </w:r>
      <w:r w:rsidR="008976AD" w:rsidRPr="000C610E">
        <w:rPr>
          <w:bCs/>
          <w:sz w:val="28"/>
          <w:szCs w:val="28"/>
          <w:lang w:val="nl-NL"/>
        </w:rPr>
        <w:t>thử kỹ thuật mới, phương pháp mới, thiết bị y tế trên lâm sàng</w:t>
      </w:r>
      <w:r w:rsidRPr="000C610E">
        <w:rPr>
          <w:sz w:val="28"/>
          <w:szCs w:val="28"/>
        </w:rPr>
        <w:t xml:space="preserve"> theo phạm vi quy định tại </w:t>
      </w:r>
      <w:r w:rsidR="001702C3" w:rsidRPr="000C610E">
        <w:rPr>
          <w:sz w:val="28"/>
          <w:szCs w:val="28"/>
        </w:rPr>
        <w:t>giấy chứng nhận</w:t>
      </w:r>
      <w:r w:rsidR="00726BAF" w:rsidRPr="000C610E">
        <w:rPr>
          <w:sz w:val="28"/>
          <w:szCs w:val="28"/>
        </w:rPr>
        <w:t xml:space="preserve"> đạt GCP đối với </w:t>
      </w:r>
      <w:r w:rsidR="00191174" w:rsidRPr="000C610E">
        <w:rPr>
          <w:sz w:val="28"/>
          <w:szCs w:val="28"/>
        </w:rPr>
        <w:t xml:space="preserve">cơ sở nhận </w:t>
      </w:r>
      <w:r w:rsidR="00191174" w:rsidRPr="000C610E">
        <w:rPr>
          <w:bCs/>
          <w:sz w:val="28"/>
          <w:szCs w:val="28"/>
          <w:lang w:val="nl-NL"/>
        </w:rPr>
        <w:t>thử nghiệm lâm sàng kỹ thuật mới, phương pháp mới hoặc thiết bị y tế</w:t>
      </w:r>
      <w:r w:rsidR="008976AD" w:rsidRPr="000C610E">
        <w:rPr>
          <w:bCs/>
          <w:sz w:val="28"/>
          <w:szCs w:val="28"/>
          <w:lang w:val="nl-NL"/>
        </w:rPr>
        <w:t xml:space="preserve"> </w:t>
      </w:r>
      <w:r w:rsidR="00726BAF" w:rsidRPr="000C610E">
        <w:rPr>
          <w:sz w:val="28"/>
          <w:szCs w:val="28"/>
        </w:rPr>
        <w:t xml:space="preserve">quy định tại </w:t>
      </w:r>
      <w:r w:rsidR="00726BAF" w:rsidRPr="000C610E">
        <w:rPr>
          <w:color w:val="FF0000"/>
          <w:sz w:val="28"/>
          <w:szCs w:val="28"/>
        </w:rPr>
        <w:t>điểm c khoản 1 Điều 2</w:t>
      </w:r>
      <w:r w:rsidR="00726BAF" w:rsidRPr="000C610E">
        <w:rPr>
          <w:sz w:val="28"/>
          <w:szCs w:val="28"/>
        </w:rPr>
        <w:t xml:space="preserve"> Thông tư này</w:t>
      </w:r>
      <w:r w:rsidRPr="000C610E">
        <w:rPr>
          <w:sz w:val="28"/>
          <w:szCs w:val="28"/>
        </w:rPr>
        <w:t>, kể từ ngày nộp hồ sơ cho đến khi có kết quả đánh giá định kỳ.</w:t>
      </w:r>
    </w:p>
    <w:p w14:paraId="71004753" w14:textId="77777777" w:rsidR="00016E52" w:rsidRPr="000C610E" w:rsidRDefault="00016E52" w:rsidP="000C610E">
      <w:pPr>
        <w:pStyle w:val="BodyText10"/>
        <w:numPr>
          <w:ilvl w:val="0"/>
          <w:numId w:val="13"/>
        </w:numPr>
        <w:shd w:val="clear" w:color="auto" w:fill="auto"/>
        <w:tabs>
          <w:tab w:val="left" w:pos="1023"/>
        </w:tabs>
        <w:spacing w:before="0" w:line="288" w:lineRule="auto"/>
        <w:ind w:left="20" w:firstLine="700"/>
        <w:rPr>
          <w:sz w:val="28"/>
          <w:szCs w:val="28"/>
        </w:rPr>
      </w:pPr>
      <w:r w:rsidRPr="000C610E">
        <w:rPr>
          <w:sz w:val="28"/>
          <w:szCs w:val="28"/>
        </w:rPr>
        <w:t>Hồ sơ đề nghị đánh giá định kỳ việc duy trì đáp ứng GCP bao gồm:</w:t>
      </w:r>
    </w:p>
    <w:p w14:paraId="32BD367C" w14:textId="77777777" w:rsidR="00016E52" w:rsidRPr="000C610E" w:rsidRDefault="00016E52" w:rsidP="000C610E">
      <w:pPr>
        <w:pStyle w:val="BodyText10"/>
        <w:numPr>
          <w:ilvl w:val="0"/>
          <w:numId w:val="34"/>
        </w:numPr>
        <w:shd w:val="clear" w:color="auto" w:fill="auto"/>
        <w:tabs>
          <w:tab w:val="left" w:pos="993"/>
        </w:tabs>
        <w:spacing w:before="0" w:line="288" w:lineRule="auto"/>
        <w:ind w:left="0" w:firstLine="709"/>
        <w:rPr>
          <w:sz w:val="28"/>
          <w:szCs w:val="28"/>
        </w:rPr>
      </w:pPr>
      <w:r w:rsidRPr="000C610E">
        <w:rPr>
          <w:sz w:val="28"/>
          <w:szCs w:val="28"/>
        </w:rPr>
        <w:t xml:space="preserve">Đơn đề nghị đánh giá định kỳ việc duy trì đáp ứng GCP theo </w:t>
      </w:r>
      <w:r w:rsidR="00852C41" w:rsidRPr="000C610E">
        <w:rPr>
          <w:sz w:val="28"/>
          <w:szCs w:val="28"/>
        </w:rPr>
        <w:t>M</w:t>
      </w:r>
      <w:r w:rsidRPr="000C610E">
        <w:rPr>
          <w:sz w:val="28"/>
          <w:szCs w:val="28"/>
        </w:rPr>
        <w:t xml:space="preserve">ẫu </w:t>
      </w:r>
      <w:r w:rsidR="00852C41" w:rsidRPr="000C610E">
        <w:rPr>
          <w:sz w:val="28"/>
          <w:szCs w:val="28"/>
        </w:rPr>
        <w:t>số 0</w:t>
      </w:r>
      <w:r w:rsidR="004D2EB4" w:rsidRPr="000C610E">
        <w:rPr>
          <w:sz w:val="28"/>
          <w:szCs w:val="28"/>
        </w:rPr>
        <w:t>4</w:t>
      </w:r>
      <w:r w:rsidR="00852C41" w:rsidRPr="000C610E">
        <w:rPr>
          <w:sz w:val="28"/>
          <w:szCs w:val="28"/>
        </w:rPr>
        <w:t xml:space="preserve"> quy định </w:t>
      </w:r>
      <w:r w:rsidRPr="000C610E">
        <w:rPr>
          <w:sz w:val="28"/>
          <w:szCs w:val="28"/>
        </w:rPr>
        <w:t xml:space="preserve">tại Phụ lục </w:t>
      </w:r>
      <w:r w:rsidR="00852C41" w:rsidRPr="000C610E">
        <w:rPr>
          <w:sz w:val="28"/>
          <w:szCs w:val="28"/>
        </w:rPr>
        <w:t>III ban hành</w:t>
      </w:r>
      <w:r w:rsidRPr="000C610E">
        <w:rPr>
          <w:sz w:val="28"/>
          <w:szCs w:val="28"/>
        </w:rPr>
        <w:t xml:space="preserve"> kèm theo Thông tư này;</w:t>
      </w:r>
    </w:p>
    <w:p w14:paraId="1FE00C4A" w14:textId="08BEF387" w:rsidR="007D13F9" w:rsidRPr="000C610E" w:rsidRDefault="00016E52" w:rsidP="000C610E">
      <w:pPr>
        <w:pStyle w:val="BodyText10"/>
        <w:numPr>
          <w:ilvl w:val="0"/>
          <w:numId w:val="34"/>
        </w:numPr>
        <w:shd w:val="clear" w:color="auto" w:fill="auto"/>
        <w:tabs>
          <w:tab w:val="left" w:pos="1023"/>
        </w:tabs>
        <w:spacing w:before="0" w:line="288" w:lineRule="auto"/>
        <w:ind w:left="20" w:firstLine="700"/>
        <w:rPr>
          <w:sz w:val="28"/>
          <w:szCs w:val="28"/>
        </w:rPr>
      </w:pPr>
      <w:r w:rsidRPr="000C610E">
        <w:rPr>
          <w:sz w:val="28"/>
          <w:szCs w:val="28"/>
        </w:rPr>
        <w:t xml:space="preserve">Báo cáo tóm tắt về hoạt động </w:t>
      </w:r>
      <w:r w:rsidR="008976AD" w:rsidRPr="000C610E">
        <w:rPr>
          <w:bCs/>
          <w:sz w:val="28"/>
          <w:szCs w:val="28"/>
          <w:lang w:val="nl-NL"/>
        </w:rPr>
        <w:t>thử kỹ thuật mới, phương pháp mới, thiết bị y tế trên lâm sàng</w:t>
      </w:r>
      <w:r w:rsidRPr="000C610E">
        <w:rPr>
          <w:sz w:val="28"/>
          <w:szCs w:val="28"/>
        </w:rPr>
        <w:t xml:space="preserve"> của </w:t>
      </w:r>
      <w:r w:rsidR="00191174" w:rsidRPr="000C610E">
        <w:rPr>
          <w:sz w:val="28"/>
          <w:szCs w:val="28"/>
        </w:rPr>
        <w:t xml:space="preserve">cơ sở nhận </w:t>
      </w:r>
      <w:r w:rsidR="00191174" w:rsidRPr="000C610E">
        <w:rPr>
          <w:bCs/>
          <w:sz w:val="28"/>
          <w:szCs w:val="28"/>
          <w:lang w:val="nl-NL"/>
        </w:rPr>
        <w:t>thử nghiệm lâm sàng kỹ thuật mới, phương pháp mới hoặc thiết bị y tế</w:t>
      </w:r>
      <w:r w:rsidRPr="000C610E">
        <w:rPr>
          <w:sz w:val="28"/>
          <w:szCs w:val="28"/>
        </w:rPr>
        <w:t xml:space="preserve"> trong thời gian 03 năm </w:t>
      </w:r>
      <w:r w:rsidR="006B6288" w:rsidRPr="000C610E">
        <w:rPr>
          <w:sz w:val="28"/>
          <w:szCs w:val="28"/>
        </w:rPr>
        <w:t xml:space="preserve">gần nhất </w:t>
      </w:r>
      <w:r w:rsidRPr="000C610E">
        <w:rPr>
          <w:sz w:val="28"/>
          <w:szCs w:val="28"/>
        </w:rPr>
        <w:t xml:space="preserve">tính từ thời điểm đánh giá </w:t>
      </w:r>
      <w:r w:rsidR="006B6288" w:rsidRPr="000C610E">
        <w:rPr>
          <w:sz w:val="28"/>
          <w:szCs w:val="28"/>
        </w:rPr>
        <w:t xml:space="preserve">liền </w:t>
      </w:r>
      <w:r w:rsidRPr="000C610E">
        <w:rPr>
          <w:sz w:val="28"/>
          <w:szCs w:val="28"/>
        </w:rPr>
        <w:t>trước</w:t>
      </w:r>
      <w:r w:rsidR="006B6288" w:rsidRPr="000C610E">
        <w:rPr>
          <w:sz w:val="28"/>
          <w:szCs w:val="28"/>
        </w:rPr>
        <w:t xml:space="preserve"> (không bao gồm các đợt đánh giá đột xuất, thanh tra, kiểm tra của Bộ Y tế, Sở Y tế) </w:t>
      </w:r>
      <w:r w:rsidRPr="000C610E">
        <w:rPr>
          <w:sz w:val="28"/>
          <w:szCs w:val="28"/>
        </w:rPr>
        <w:t>đế</w:t>
      </w:r>
      <w:r w:rsidR="00DB7038" w:rsidRPr="000C610E">
        <w:rPr>
          <w:sz w:val="28"/>
          <w:szCs w:val="28"/>
        </w:rPr>
        <w:t>n ngày đề nghị đánh giá định kỳ;</w:t>
      </w:r>
    </w:p>
    <w:p w14:paraId="7144332B" w14:textId="2351973E" w:rsidR="0007219A" w:rsidRPr="000C610E" w:rsidRDefault="0007219A" w:rsidP="000C610E">
      <w:pPr>
        <w:pStyle w:val="BodyText10"/>
        <w:numPr>
          <w:ilvl w:val="0"/>
          <w:numId w:val="34"/>
        </w:numPr>
        <w:shd w:val="clear" w:color="auto" w:fill="auto"/>
        <w:tabs>
          <w:tab w:val="left" w:pos="993"/>
        </w:tabs>
        <w:spacing w:before="0" w:line="288" w:lineRule="auto"/>
        <w:ind w:left="0" w:firstLine="720"/>
        <w:rPr>
          <w:sz w:val="28"/>
          <w:szCs w:val="28"/>
        </w:rPr>
      </w:pPr>
      <w:r w:rsidRPr="000C610E">
        <w:rPr>
          <w:sz w:val="28"/>
          <w:szCs w:val="28"/>
        </w:rPr>
        <w:t xml:space="preserve">Tài liệu kỹ thuật cập nhật về điều kiện cơ sở vật chất, kỹ thuật và nhân sự của </w:t>
      </w:r>
      <w:r w:rsidR="00537B6E" w:rsidRPr="000C610E">
        <w:rPr>
          <w:sz w:val="28"/>
          <w:szCs w:val="28"/>
        </w:rPr>
        <w:t xml:space="preserve">cơ sở nhận </w:t>
      </w:r>
      <w:r w:rsidR="00537B6E" w:rsidRPr="000C610E">
        <w:rPr>
          <w:bCs/>
          <w:sz w:val="28"/>
          <w:szCs w:val="28"/>
          <w:lang w:val="nl-NL"/>
        </w:rPr>
        <w:t>thử nghiệm lâm sàng kỹ thuật mới, phương pháp mới hoặc thiết bị y tế</w:t>
      </w:r>
      <w:r w:rsidRPr="000C610E">
        <w:rPr>
          <w:sz w:val="28"/>
          <w:szCs w:val="28"/>
        </w:rPr>
        <w:t xml:space="preserve"> (nếu có thay đổi);</w:t>
      </w:r>
    </w:p>
    <w:p w14:paraId="606BF2FA" w14:textId="77777777" w:rsidR="00016E52" w:rsidRPr="000C610E" w:rsidRDefault="0044729B" w:rsidP="000C610E">
      <w:pPr>
        <w:pStyle w:val="BodyText10"/>
        <w:shd w:val="clear" w:color="auto" w:fill="auto"/>
        <w:spacing w:before="0" w:line="288" w:lineRule="auto"/>
        <w:ind w:left="20" w:firstLine="700"/>
        <w:rPr>
          <w:sz w:val="28"/>
          <w:szCs w:val="28"/>
        </w:rPr>
      </w:pPr>
      <w:r w:rsidRPr="000C610E">
        <w:rPr>
          <w:sz w:val="28"/>
          <w:szCs w:val="28"/>
        </w:rPr>
        <w:t>7</w:t>
      </w:r>
      <w:r w:rsidR="00016E52" w:rsidRPr="000C610E">
        <w:rPr>
          <w:sz w:val="28"/>
          <w:szCs w:val="28"/>
        </w:rPr>
        <w:t xml:space="preserve">. </w:t>
      </w:r>
      <w:r w:rsidR="00276C33" w:rsidRPr="000C610E">
        <w:rPr>
          <w:sz w:val="28"/>
          <w:szCs w:val="28"/>
        </w:rPr>
        <w:t>Q</w:t>
      </w:r>
      <w:r w:rsidR="00016E52" w:rsidRPr="000C610E">
        <w:rPr>
          <w:sz w:val="28"/>
          <w:szCs w:val="28"/>
        </w:rPr>
        <w:t xml:space="preserve">uy trình, xử lý kết quả đánh giá duy trì đáp ứng GCP thực hiện theo quy định tại các </w:t>
      </w:r>
      <w:r w:rsidR="00016E52" w:rsidRPr="000C610E">
        <w:rPr>
          <w:color w:val="FF0000"/>
          <w:sz w:val="28"/>
          <w:szCs w:val="28"/>
        </w:rPr>
        <w:t xml:space="preserve">Điều </w:t>
      </w:r>
      <w:r w:rsidR="001F1C12" w:rsidRPr="000C610E">
        <w:rPr>
          <w:color w:val="FF0000"/>
          <w:sz w:val="28"/>
          <w:szCs w:val="28"/>
        </w:rPr>
        <w:t>9</w:t>
      </w:r>
      <w:r w:rsidR="006B6288" w:rsidRPr="000C610E">
        <w:rPr>
          <w:color w:val="FF0000"/>
          <w:sz w:val="28"/>
          <w:szCs w:val="28"/>
        </w:rPr>
        <w:t xml:space="preserve">, </w:t>
      </w:r>
      <w:r w:rsidR="001F1C12" w:rsidRPr="000C610E">
        <w:rPr>
          <w:color w:val="FF0000"/>
          <w:sz w:val="28"/>
          <w:szCs w:val="28"/>
        </w:rPr>
        <w:t>10</w:t>
      </w:r>
      <w:r w:rsidR="00016E52" w:rsidRPr="000C610E">
        <w:rPr>
          <w:color w:val="FF0000"/>
          <w:sz w:val="28"/>
          <w:szCs w:val="28"/>
        </w:rPr>
        <w:t xml:space="preserve"> </w:t>
      </w:r>
      <w:r w:rsidR="00A87D4F" w:rsidRPr="000C610E">
        <w:rPr>
          <w:color w:val="FF0000"/>
          <w:sz w:val="28"/>
          <w:szCs w:val="28"/>
        </w:rPr>
        <w:t xml:space="preserve">và </w:t>
      </w:r>
      <w:r w:rsidR="006B6288" w:rsidRPr="000C610E">
        <w:rPr>
          <w:color w:val="FF0000"/>
          <w:sz w:val="28"/>
          <w:szCs w:val="28"/>
        </w:rPr>
        <w:t>1</w:t>
      </w:r>
      <w:r w:rsidR="00276C33" w:rsidRPr="000C610E">
        <w:rPr>
          <w:color w:val="FF0000"/>
          <w:sz w:val="28"/>
          <w:szCs w:val="28"/>
        </w:rPr>
        <w:t>3</w:t>
      </w:r>
      <w:r w:rsidR="006B6288" w:rsidRPr="000C610E">
        <w:rPr>
          <w:color w:val="FF0000"/>
          <w:sz w:val="28"/>
          <w:szCs w:val="28"/>
        </w:rPr>
        <w:t xml:space="preserve"> </w:t>
      </w:r>
      <w:r w:rsidR="00016E52" w:rsidRPr="000C610E">
        <w:rPr>
          <w:color w:val="FF0000"/>
          <w:sz w:val="28"/>
          <w:szCs w:val="28"/>
        </w:rPr>
        <w:t>Thông tư</w:t>
      </w:r>
      <w:r w:rsidR="00016E52" w:rsidRPr="000C610E">
        <w:rPr>
          <w:sz w:val="28"/>
          <w:szCs w:val="28"/>
        </w:rPr>
        <w:t xml:space="preserve"> này.</w:t>
      </w:r>
    </w:p>
    <w:p w14:paraId="2855527D" w14:textId="48C70612" w:rsidR="00016E52" w:rsidRPr="000C610E" w:rsidRDefault="00C91D17" w:rsidP="000C610E">
      <w:pPr>
        <w:widowControl w:val="0"/>
        <w:tabs>
          <w:tab w:val="left" w:pos="720"/>
        </w:tabs>
        <w:spacing w:line="288" w:lineRule="auto"/>
        <w:ind w:firstLine="567"/>
        <w:jc w:val="both"/>
        <w:rPr>
          <w:rFonts w:eastAsia="Batang"/>
          <w:lang w:val="it-IT" w:eastAsia="ko-KR"/>
        </w:rPr>
      </w:pPr>
      <w:r w:rsidRPr="000C610E">
        <w:rPr>
          <w:rFonts w:eastAsia="Batang"/>
          <w:b/>
          <w:bCs/>
          <w:kern w:val="36"/>
          <w:lang w:val="pt-BR" w:eastAsia="ko-KR"/>
        </w:rPr>
        <w:tab/>
      </w:r>
      <w:r w:rsidR="00016E52" w:rsidRPr="000C610E">
        <w:rPr>
          <w:rFonts w:eastAsia="Batang"/>
          <w:b/>
          <w:bCs/>
          <w:kern w:val="36"/>
          <w:lang w:val="pt-BR" w:eastAsia="ko-KR"/>
        </w:rPr>
        <w:t>Điều 1</w:t>
      </w:r>
      <w:r w:rsidR="00910292" w:rsidRPr="000C610E">
        <w:rPr>
          <w:rFonts w:eastAsia="Batang"/>
          <w:b/>
          <w:bCs/>
          <w:kern w:val="36"/>
          <w:lang w:val="pt-BR" w:eastAsia="ko-KR"/>
        </w:rPr>
        <w:t>3</w:t>
      </w:r>
      <w:r w:rsidR="00016E52" w:rsidRPr="000C610E">
        <w:rPr>
          <w:rFonts w:eastAsia="Batang"/>
          <w:b/>
          <w:bCs/>
          <w:kern w:val="36"/>
          <w:lang w:val="pt-BR" w:eastAsia="ko-KR"/>
        </w:rPr>
        <w:t xml:space="preserve">. Xử lý kết quả đánh giá định kỳ việc duy trì đáp ứng Thực hành tốt </w:t>
      </w:r>
      <w:r w:rsidR="008976AD" w:rsidRPr="000C610E">
        <w:rPr>
          <w:b/>
          <w:lang w:val="nl-NL"/>
        </w:rPr>
        <w:t>thử kỹ thuật mới, phương pháp mới</w:t>
      </w:r>
      <w:r w:rsidR="00537B6E" w:rsidRPr="000C610E">
        <w:rPr>
          <w:b/>
          <w:lang w:val="nl-NL"/>
        </w:rPr>
        <w:t xml:space="preserve"> hoặc</w:t>
      </w:r>
      <w:r w:rsidR="008976AD" w:rsidRPr="000C610E">
        <w:rPr>
          <w:b/>
          <w:lang w:val="nl-NL"/>
        </w:rPr>
        <w:t xml:space="preserve"> thiết bị y tế trên lâm sàng</w:t>
      </w:r>
    </w:p>
    <w:p w14:paraId="6C4A4DF0" w14:textId="4ACAFD77" w:rsidR="00016E52" w:rsidRPr="000C610E" w:rsidRDefault="00C91D17" w:rsidP="000C610E">
      <w:pPr>
        <w:widowControl w:val="0"/>
        <w:tabs>
          <w:tab w:val="left" w:pos="720"/>
          <w:tab w:val="left" w:pos="900"/>
        </w:tabs>
        <w:spacing w:line="288" w:lineRule="auto"/>
        <w:ind w:firstLine="567"/>
        <w:jc w:val="both"/>
        <w:rPr>
          <w:lang w:val="it-IT"/>
        </w:rPr>
      </w:pPr>
      <w:r w:rsidRPr="000C610E">
        <w:rPr>
          <w:lang w:val="it-IT"/>
        </w:rPr>
        <w:tab/>
      </w:r>
      <w:r w:rsidR="00016E52" w:rsidRPr="000C610E">
        <w:rPr>
          <w:lang w:val="it-IT"/>
        </w:rPr>
        <w:t xml:space="preserve">1. Trường hợp báo cáo đánh giá GCP kết luận </w:t>
      </w:r>
      <w:r w:rsidR="00537B6E" w:rsidRPr="000C610E">
        <w:rPr>
          <w:lang w:val="it-IT"/>
        </w:rPr>
        <w:t xml:space="preserve">cơ sở nhận </w:t>
      </w:r>
      <w:r w:rsidR="00537B6E" w:rsidRPr="000C610E">
        <w:rPr>
          <w:bCs/>
          <w:lang w:val="nl-NL"/>
        </w:rPr>
        <w:t>thử nghiệm lâm sàng kỹ thuật mới, phương pháp mới hoặc thiết bị y tế</w:t>
      </w:r>
      <w:r w:rsidR="00016E52" w:rsidRPr="000C610E">
        <w:rPr>
          <w:lang w:val="it-IT"/>
        </w:rPr>
        <w:t xml:space="preserve"> đáp ứng GCP theo quy định tại </w:t>
      </w:r>
      <w:r w:rsidR="00016E52" w:rsidRPr="000C610E">
        <w:rPr>
          <w:color w:val="FF0000"/>
          <w:lang w:val="it-IT"/>
        </w:rPr>
        <w:t xml:space="preserve">khoản 1 Điều </w:t>
      </w:r>
      <w:r w:rsidR="005E6357" w:rsidRPr="000C610E">
        <w:rPr>
          <w:color w:val="FF0000"/>
          <w:lang w:val="it-IT"/>
        </w:rPr>
        <w:t>7</w:t>
      </w:r>
      <w:r w:rsidR="00016E52" w:rsidRPr="000C610E">
        <w:rPr>
          <w:lang w:val="it-IT"/>
        </w:rPr>
        <w:t xml:space="preserve"> Thông tư này: </w:t>
      </w:r>
    </w:p>
    <w:p w14:paraId="799CE9CB" w14:textId="1AA611E4" w:rsidR="00016E52" w:rsidRPr="000C610E" w:rsidRDefault="00016E52" w:rsidP="000C610E">
      <w:pPr>
        <w:widowControl w:val="0"/>
        <w:spacing w:line="288" w:lineRule="auto"/>
        <w:ind w:firstLine="720"/>
        <w:jc w:val="both"/>
        <w:rPr>
          <w:lang w:val="it-IT"/>
        </w:rPr>
      </w:pPr>
      <w:r w:rsidRPr="000C610E">
        <w:rPr>
          <w:lang w:val="it-IT"/>
        </w:rPr>
        <w:t xml:space="preserve">Trong thời hạn </w:t>
      </w:r>
      <w:r w:rsidRPr="000C610E">
        <w:rPr>
          <w:lang w:val="vi-VN"/>
        </w:rPr>
        <w:t>10</w:t>
      </w:r>
      <w:r w:rsidRPr="000C610E">
        <w:rPr>
          <w:lang w:val="it-IT"/>
        </w:rPr>
        <w:t xml:space="preserve"> ngày, kể từ ngày kết thúc việc đánh giá thực tế tại </w:t>
      </w:r>
      <w:r w:rsidR="0035341A" w:rsidRPr="000C610E">
        <w:rPr>
          <w:lang w:val="it-IT"/>
        </w:rPr>
        <w:t xml:space="preserve">cơ sở nhận </w:t>
      </w:r>
      <w:r w:rsidR="0035341A" w:rsidRPr="000C610E">
        <w:rPr>
          <w:bCs/>
          <w:lang w:val="nl-NL"/>
        </w:rPr>
        <w:t>thử nghiệm lâm sàng kỹ thuật mới, phương pháp mới hoặc thiết bị y tế</w:t>
      </w:r>
      <w:r w:rsidRPr="000C610E">
        <w:rPr>
          <w:lang w:val="it-IT"/>
        </w:rPr>
        <w:t xml:space="preserve"> và ký biên bản đánh giá, </w:t>
      </w:r>
      <w:r w:rsidR="001C6089" w:rsidRPr="000C610E">
        <w:rPr>
          <w:lang w:val="it-IT"/>
        </w:rPr>
        <w:t>Cơ quan tiếp nhận hồ sơ</w:t>
      </w:r>
      <w:r w:rsidR="00003061" w:rsidRPr="000C610E">
        <w:rPr>
          <w:lang w:val="it-IT"/>
        </w:rPr>
        <w:t xml:space="preserve"> </w:t>
      </w:r>
      <w:r w:rsidRPr="000C610E">
        <w:rPr>
          <w:lang w:val="it-IT"/>
        </w:rPr>
        <w:t xml:space="preserve">thực hiện việc cấp </w:t>
      </w:r>
      <w:r w:rsidR="001702C3" w:rsidRPr="000C610E">
        <w:rPr>
          <w:lang w:val="it-IT"/>
        </w:rPr>
        <w:t>giấy chứng nhận</w:t>
      </w:r>
      <w:r w:rsidRPr="000C610E">
        <w:rPr>
          <w:lang w:val="it-IT"/>
        </w:rPr>
        <w:t xml:space="preserve"> đạt GCP theo </w:t>
      </w:r>
      <w:r w:rsidR="00852C41" w:rsidRPr="000C610E">
        <w:rPr>
          <w:lang w:val="it-IT"/>
        </w:rPr>
        <w:t>M</w:t>
      </w:r>
      <w:r w:rsidRPr="000C610E">
        <w:rPr>
          <w:lang w:val="it-IT"/>
        </w:rPr>
        <w:t xml:space="preserve">ẫu </w:t>
      </w:r>
      <w:r w:rsidR="00A7309D" w:rsidRPr="000C610E">
        <w:rPr>
          <w:lang w:val="it-IT"/>
        </w:rPr>
        <w:t>số 03</w:t>
      </w:r>
      <w:r w:rsidR="00852C41" w:rsidRPr="000C610E">
        <w:rPr>
          <w:lang w:val="it-IT"/>
        </w:rPr>
        <w:t xml:space="preserve"> quy định </w:t>
      </w:r>
      <w:r w:rsidRPr="000C610E">
        <w:rPr>
          <w:lang w:val="it-IT"/>
        </w:rPr>
        <w:t xml:space="preserve">tại Phụ lục </w:t>
      </w:r>
      <w:r w:rsidR="00852C41" w:rsidRPr="000C610E">
        <w:rPr>
          <w:lang w:val="it-IT"/>
        </w:rPr>
        <w:t>III ban hành</w:t>
      </w:r>
      <w:r w:rsidRPr="000C610E">
        <w:rPr>
          <w:lang w:val="it-IT"/>
        </w:rPr>
        <w:t xml:space="preserve"> kèm theo Thông tư này</w:t>
      </w:r>
      <w:r w:rsidR="00276C33" w:rsidRPr="000C610E">
        <w:rPr>
          <w:lang w:val="it-IT"/>
        </w:rPr>
        <w:t xml:space="preserve"> nếu cơ sở có đề nghị trong đơn; nếu cơ sở không đề nghị cấp </w:t>
      </w:r>
      <w:r w:rsidR="001702C3" w:rsidRPr="000C610E">
        <w:rPr>
          <w:lang w:val="it-IT"/>
        </w:rPr>
        <w:t>giấy chứng nhận</w:t>
      </w:r>
      <w:r w:rsidR="00276C33" w:rsidRPr="000C610E">
        <w:rPr>
          <w:lang w:val="it-IT"/>
        </w:rPr>
        <w:t xml:space="preserve"> đạt GCP, báo cáo đánh giá việc đáp ứng GCP kết luận </w:t>
      </w:r>
      <w:r w:rsidR="0035341A" w:rsidRPr="000C610E">
        <w:rPr>
          <w:lang w:val="it-IT"/>
        </w:rPr>
        <w:t xml:space="preserve">cơ sở nhận </w:t>
      </w:r>
      <w:r w:rsidR="0035341A" w:rsidRPr="000C610E">
        <w:rPr>
          <w:bCs/>
          <w:lang w:val="nl-NL"/>
        </w:rPr>
        <w:t>thử nghiệm lâm sàng kỹ thuật mới, phương pháp mới hoặc thiết bị y tế</w:t>
      </w:r>
      <w:r w:rsidR="00A7309D" w:rsidRPr="000C610E">
        <w:rPr>
          <w:lang w:val="it-IT"/>
        </w:rPr>
        <w:t xml:space="preserve"> </w:t>
      </w:r>
      <w:r w:rsidR="00276C33" w:rsidRPr="000C610E">
        <w:rPr>
          <w:lang w:val="it-IT"/>
        </w:rPr>
        <w:t xml:space="preserve">đáp ứng GCP có giá trị chứng nhận </w:t>
      </w:r>
      <w:r w:rsidR="0035341A" w:rsidRPr="000C610E">
        <w:rPr>
          <w:lang w:val="it-IT"/>
        </w:rPr>
        <w:t xml:space="preserve">cơ sở nhận </w:t>
      </w:r>
      <w:r w:rsidR="0035341A" w:rsidRPr="000C610E">
        <w:rPr>
          <w:bCs/>
          <w:lang w:val="nl-NL"/>
        </w:rPr>
        <w:t>thử nghiệm lâm sàng kỹ thuật mới, phương pháp mới hoặc thiết bị y tế</w:t>
      </w:r>
      <w:r w:rsidR="00A7309D" w:rsidRPr="000C610E">
        <w:rPr>
          <w:lang w:val="it-IT"/>
        </w:rPr>
        <w:t xml:space="preserve"> </w:t>
      </w:r>
      <w:r w:rsidR="00276C33" w:rsidRPr="000C610E">
        <w:rPr>
          <w:lang w:val="it-IT"/>
        </w:rPr>
        <w:t xml:space="preserve">đạt GCP và được sử dụng làm căn cứ </w:t>
      </w:r>
      <w:r w:rsidR="00CC4ED5" w:rsidRPr="000C610E">
        <w:rPr>
          <w:lang w:val="it-IT"/>
        </w:rPr>
        <w:t xml:space="preserve">để </w:t>
      </w:r>
      <w:r w:rsidR="00460CD7" w:rsidRPr="000C610E">
        <w:rPr>
          <w:lang w:val="it-IT"/>
        </w:rPr>
        <w:t xml:space="preserve">cơ sở nhận </w:t>
      </w:r>
      <w:r w:rsidR="00460CD7" w:rsidRPr="000C610E">
        <w:rPr>
          <w:bCs/>
          <w:lang w:val="nl-NL"/>
        </w:rPr>
        <w:t xml:space="preserve">thử nghiệm lâm sàng kỹ thuật </w:t>
      </w:r>
      <w:r w:rsidR="00460CD7" w:rsidRPr="000C610E">
        <w:rPr>
          <w:bCs/>
          <w:lang w:val="nl-NL"/>
        </w:rPr>
        <w:lastRenderedPageBreak/>
        <w:t>mới, phương pháp mới hoặc thiết bị y tế</w:t>
      </w:r>
      <w:r w:rsidR="008976AD" w:rsidRPr="000C610E">
        <w:rPr>
          <w:bCs/>
          <w:lang w:val="nl-NL"/>
        </w:rPr>
        <w:t xml:space="preserve"> </w:t>
      </w:r>
      <w:r w:rsidR="00CC4ED5" w:rsidRPr="000C610E">
        <w:rPr>
          <w:lang w:val="it-IT"/>
        </w:rPr>
        <w:t xml:space="preserve">được tiếp tục thực hiện hoạt động </w:t>
      </w:r>
      <w:r w:rsidR="008976AD" w:rsidRPr="000C610E">
        <w:rPr>
          <w:bCs/>
          <w:lang w:val="nl-NL"/>
        </w:rPr>
        <w:t>thử kỹ thuật mới, phương pháp mới, thiết bị y tế trên lâm sàng</w:t>
      </w:r>
      <w:r w:rsidR="00276C33" w:rsidRPr="000C610E">
        <w:rPr>
          <w:lang w:val="it-IT"/>
        </w:rPr>
        <w:t>.</w:t>
      </w:r>
    </w:p>
    <w:p w14:paraId="13C20975" w14:textId="0500616F" w:rsidR="00016E52" w:rsidRPr="000C610E" w:rsidRDefault="00016E52" w:rsidP="000C610E">
      <w:pPr>
        <w:widowControl w:val="0"/>
        <w:spacing w:line="288" w:lineRule="auto"/>
        <w:ind w:firstLine="720"/>
        <w:jc w:val="both"/>
        <w:rPr>
          <w:rFonts w:eastAsia="Batang"/>
          <w:lang w:val="it-IT" w:eastAsia="ko-KR"/>
        </w:rPr>
      </w:pPr>
      <w:r w:rsidRPr="000C610E">
        <w:rPr>
          <w:lang w:val="it-IT"/>
        </w:rPr>
        <w:t xml:space="preserve">2. Trường hợp báo cáo đánh giá GCP kết luận </w:t>
      </w:r>
      <w:r w:rsidR="00460CD7" w:rsidRPr="000C610E">
        <w:rPr>
          <w:lang w:val="it-IT"/>
        </w:rPr>
        <w:t xml:space="preserve">cơ sở nhận </w:t>
      </w:r>
      <w:r w:rsidR="00460CD7" w:rsidRPr="000C610E">
        <w:rPr>
          <w:bCs/>
          <w:lang w:val="nl-NL"/>
        </w:rPr>
        <w:t>thử nghiệm lâm sàng kỹ thuật mới, phương pháp mới hoặc thiết bị y tế</w:t>
      </w:r>
      <w:r w:rsidR="00A7309D" w:rsidRPr="000C610E">
        <w:rPr>
          <w:lang w:val="it-IT"/>
        </w:rPr>
        <w:t xml:space="preserve"> </w:t>
      </w:r>
      <w:r w:rsidRPr="000C610E">
        <w:rPr>
          <w:lang w:val="it-IT"/>
        </w:rPr>
        <w:t xml:space="preserve">cần khắc phục, sửa chữa theo quy định tại khoản 2 Điều </w:t>
      </w:r>
      <w:r w:rsidR="005E6357" w:rsidRPr="000C610E">
        <w:rPr>
          <w:lang w:val="it-IT"/>
        </w:rPr>
        <w:t>7</w:t>
      </w:r>
      <w:r w:rsidRPr="000C610E">
        <w:rPr>
          <w:lang w:val="it-IT"/>
        </w:rPr>
        <w:t xml:space="preserve"> Thông tư này:</w:t>
      </w:r>
    </w:p>
    <w:p w14:paraId="15F198F6" w14:textId="5412097E" w:rsidR="00016E52" w:rsidRPr="000C610E" w:rsidRDefault="00016E52" w:rsidP="000C610E">
      <w:pPr>
        <w:widowControl w:val="0"/>
        <w:spacing w:line="288" w:lineRule="auto"/>
        <w:ind w:firstLine="720"/>
        <w:jc w:val="both"/>
        <w:rPr>
          <w:rFonts w:eastAsia="Batang"/>
          <w:lang w:val="it-IT" w:eastAsia="ko-KR"/>
        </w:rPr>
      </w:pPr>
      <w:r w:rsidRPr="000C610E">
        <w:rPr>
          <w:rFonts w:eastAsia="Batang"/>
          <w:lang w:val="it-IT" w:eastAsia="ko-KR"/>
        </w:rPr>
        <w:t>a) Trong thời hạn 05 ngày</w:t>
      </w:r>
      <w:r w:rsidR="00A3388C" w:rsidRPr="000C610E">
        <w:rPr>
          <w:rFonts w:eastAsia="Batang"/>
          <w:lang w:val="it-IT" w:eastAsia="ko-KR"/>
        </w:rPr>
        <w:t xml:space="preserve"> làm việc</w:t>
      </w:r>
      <w:r w:rsidRPr="000C610E">
        <w:rPr>
          <w:rFonts w:eastAsia="Batang"/>
          <w:lang w:val="it-IT" w:eastAsia="ko-KR"/>
        </w:rPr>
        <w:t xml:space="preserve">, kể từ ngày kết thúc việc đánh giá thực tế tại </w:t>
      </w:r>
      <w:r w:rsidR="00460CD7" w:rsidRPr="000C610E">
        <w:rPr>
          <w:lang w:val="it-IT"/>
        </w:rPr>
        <w:t xml:space="preserve">cơ sở nhận </w:t>
      </w:r>
      <w:r w:rsidR="00460CD7" w:rsidRPr="000C610E">
        <w:rPr>
          <w:bCs/>
          <w:lang w:val="nl-NL"/>
        </w:rPr>
        <w:t>thử nghiệm lâm sàng kỹ thuật mới, phương pháp mới hoặc thiết bị y tế</w:t>
      </w:r>
      <w:r w:rsidRPr="000C610E">
        <w:rPr>
          <w:rFonts w:eastAsia="Batang"/>
          <w:lang w:val="it-IT" w:eastAsia="ko-KR"/>
        </w:rPr>
        <w:t xml:space="preserve"> </w:t>
      </w:r>
      <w:r w:rsidRPr="000C610E">
        <w:rPr>
          <w:lang w:val="it-IT"/>
        </w:rPr>
        <w:t>và ký biên bản đánh giá</w:t>
      </w:r>
      <w:r w:rsidRPr="000C610E">
        <w:rPr>
          <w:rFonts w:eastAsia="Batang"/>
          <w:lang w:val="it-IT" w:eastAsia="ko-KR"/>
        </w:rPr>
        <w:t xml:space="preserve">, </w:t>
      </w:r>
      <w:r w:rsidR="001C6089" w:rsidRPr="000C610E">
        <w:rPr>
          <w:rFonts w:eastAsia="Batang"/>
          <w:lang w:val="it-IT" w:eastAsia="ko-KR"/>
        </w:rPr>
        <w:t>Cơ quan tiếp nhận hồ sơ</w:t>
      </w:r>
      <w:r w:rsidR="00003061" w:rsidRPr="000C610E">
        <w:rPr>
          <w:rFonts w:eastAsia="Batang"/>
          <w:lang w:val="it-IT" w:eastAsia="ko-KR"/>
        </w:rPr>
        <w:t xml:space="preserve"> </w:t>
      </w:r>
      <w:r w:rsidRPr="000C610E">
        <w:rPr>
          <w:rFonts w:eastAsia="Batang"/>
          <w:lang w:val="it-IT" w:eastAsia="ko-KR"/>
        </w:rPr>
        <w:t xml:space="preserve">có văn bản yêu cầu </w:t>
      </w:r>
      <w:r w:rsidR="00B723E0" w:rsidRPr="000C610E">
        <w:rPr>
          <w:lang w:val="it-IT"/>
        </w:rPr>
        <w:t xml:space="preserve">cơ sở nhận </w:t>
      </w:r>
      <w:r w:rsidR="00B723E0" w:rsidRPr="000C610E">
        <w:rPr>
          <w:bCs/>
          <w:lang w:val="nl-NL"/>
        </w:rPr>
        <w:t>thử nghiệm lâm sàng kỹ thuật mới, phương pháp mới hoặc thiết bị y tế</w:t>
      </w:r>
      <w:r w:rsidR="00A7309D" w:rsidRPr="000C610E">
        <w:rPr>
          <w:lang w:val="it-IT"/>
        </w:rPr>
        <w:t xml:space="preserve"> </w:t>
      </w:r>
      <w:r w:rsidRPr="000C610E">
        <w:rPr>
          <w:rFonts w:eastAsia="Batang"/>
          <w:lang w:val="it-IT" w:eastAsia="ko-KR"/>
        </w:rPr>
        <w:t xml:space="preserve">tiến hành khắc phục, sửa chữa tồn tại, gửi báo cáo khắc phục về </w:t>
      </w:r>
      <w:r w:rsidR="001C6089" w:rsidRPr="000C610E">
        <w:rPr>
          <w:rFonts w:eastAsia="Batang"/>
          <w:lang w:val="it-IT" w:eastAsia="ko-KR"/>
        </w:rPr>
        <w:t>Cơ quan tiếp nhận hồ sơ</w:t>
      </w:r>
      <w:r w:rsidRPr="000C610E">
        <w:rPr>
          <w:rFonts w:eastAsia="Batang"/>
          <w:lang w:val="it-IT" w:eastAsia="ko-KR"/>
        </w:rPr>
        <w:t xml:space="preserve">; </w:t>
      </w:r>
    </w:p>
    <w:p w14:paraId="7085C578" w14:textId="34698226" w:rsidR="00016E52" w:rsidRPr="000C610E" w:rsidRDefault="00C91D17" w:rsidP="000C610E">
      <w:pPr>
        <w:widowControl w:val="0"/>
        <w:tabs>
          <w:tab w:val="left" w:pos="720"/>
          <w:tab w:val="left" w:pos="900"/>
        </w:tabs>
        <w:spacing w:line="288" w:lineRule="auto"/>
        <w:ind w:firstLine="567"/>
        <w:jc w:val="both"/>
        <w:rPr>
          <w:rFonts w:eastAsia="Batang"/>
          <w:noProof/>
          <w:lang w:val="it-IT" w:eastAsia="ko-KR"/>
        </w:rPr>
      </w:pPr>
      <w:r w:rsidRPr="000C610E">
        <w:rPr>
          <w:rFonts w:eastAsia="Batang"/>
          <w:noProof/>
          <w:lang w:val="it-IT" w:eastAsia="ko-KR"/>
        </w:rPr>
        <w:tab/>
      </w:r>
      <w:r w:rsidR="00016E52" w:rsidRPr="000C610E">
        <w:rPr>
          <w:rFonts w:eastAsia="Batang"/>
          <w:noProof/>
          <w:lang w:val="it-IT" w:eastAsia="ko-KR"/>
        </w:rPr>
        <w:t xml:space="preserve">b) </w:t>
      </w:r>
      <w:r w:rsidR="00016E52" w:rsidRPr="000C610E">
        <w:rPr>
          <w:rFonts w:eastAsia="Batang"/>
          <w:noProof/>
          <w:lang w:val="vi-VN" w:eastAsia="ko-KR"/>
        </w:rPr>
        <w:t>Trong thời hạn 45 ngày</w:t>
      </w:r>
      <w:r w:rsidR="00016E52" w:rsidRPr="000C610E">
        <w:rPr>
          <w:rFonts w:eastAsia="Batang"/>
          <w:noProof/>
          <w:lang w:val="it-IT" w:eastAsia="ko-KR"/>
        </w:rPr>
        <w:t>,</w:t>
      </w:r>
      <w:r w:rsidR="00016E52" w:rsidRPr="000C610E">
        <w:rPr>
          <w:rFonts w:eastAsia="Batang"/>
          <w:noProof/>
          <w:lang w:val="vi-VN" w:eastAsia="ko-KR"/>
        </w:rPr>
        <w:t xml:space="preserve"> kể từ ngày </w:t>
      </w:r>
      <w:r w:rsidR="001C6089" w:rsidRPr="000C610E">
        <w:rPr>
          <w:rFonts w:eastAsia="Batang"/>
          <w:noProof/>
          <w:lang w:val="it-IT" w:eastAsia="ko-KR"/>
        </w:rPr>
        <w:t>Cơ quan tiếp nhận hồ sơ</w:t>
      </w:r>
      <w:r w:rsidR="00E403E9" w:rsidRPr="000C610E">
        <w:rPr>
          <w:rFonts w:eastAsia="Batang"/>
          <w:noProof/>
          <w:lang w:val="it-IT" w:eastAsia="ko-KR"/>
        </w:rPr>
        <w:t xml:space="preserve"> </w:t>
      </w:r>
      <w:r w:rsidR="00016E52" w:rsidRPr="000C610E">
        <w:rPr>
          <w:rFonts w:eastAsia="Batang"/>
          <w:noProof/>
          <w:lang w:val="it-IT" w:eastAsia="ko-KR"/>
        </w:rPr>
        <w:t xml:space="preserve">có văn bản yêu cầu, </w:t>
      </w:r>
      <w:r w:rsidR="00B723E0" w:rsidRPr="000C610E">
        <w:rPr>
          <w:lang w:val="it-IT"/>
        </w:rPr>
        <w:t xml:space="preserve">cơ sở nhận </w:t>
      </w:r>
      <w:r w:rsidR="00B723E0" w:rsidRPr="000C610E">
        <w:rPr>
          <w:bCs/>
          <w:lang w:val="nl-NL"/>
        </w:rPr>
        <w:t>thử nghiệm lâm sàng kỹ thuật mới, phương pháp mới hoặc thiết bị y tế</w:t>
      </w:r>
      <w:r w:rsidR="00A7309D" w:rsidRPr="000C610E">
        <w:rPr>
          <w:lang w:val="it-IT"/>
        </w:rPr>
        <w:t xml:space="preserve"> </w:t>
      </w:r>
      <w:r w:rsidR="00016E52" w:rsidRPr="000C610E">
        <w:rPr>
          <w:rFonts w:eastAsia="Batang"/>
          <w:noProof/>
          <w:lang w:val="it-IT" w:eastAsia="ko-KR"/>
        </w:rPr>
        <w:t>phải hoàn thành việc khắc phục, sửa chữa và</w:t>
      </w:r>
      <w:r w:rsidR="00016E52" w:rsidRPr="000C610E">
        <w:rPr>
          <w:rFonts w:eastAsia="Batang"/>
          <w:noProof/>
          <w:lang w:val="vi-VN" w:eastAsia="ko-KR"/>
        </w:rPr>
        <w:t xml:space="preserve"> có </w:t>
      </w:r>
      <w:r w:rsidR="00016E52" w:rsidRPr="000C610E">
        <w:rPr>
          <w:rFonts w:eastAsia="Batang"/>
          <w:noProof/>
          <w:lang w:val="it-IT" w:eastAsia="ko-KR"/>
        </w:rPr>
        <w:t xml:space="preserve">văn bản báo cáo </w:t>
      </w:r>
      <w:r w:rsidR="00016E52" w:rsidRPr="000C610E">
        <w:rPr>
          <w:rFonts w:eastAsia="Batang"/>
          <w:noProof/>
          <w:lang w:val="vi-VN" w:eastAsia="ko-KR"/>
        </w:rPr>
        <w:t xml:space="preserve">kèm </w:t>
      </w:r>
      <w:r w:rsidR="00016E52" w:rsidRPr="000C610E">
        <w:rPr>
          <w:rFonts w:eastAsia="Batang"/>
          <w:noProof/>
          <w:lang w:val="it-IT" w:eastAsia="ko-KR"/>
        </w:rPr>
        <w:t xml:space="preserve">theo </w:t>
      </w:r>
      <w:r w:rsidR="00016E52" w:rsidRPr="000C610E">
        <w:rPr>
          <w:rFonts w:eastAsia="Batang"/>
          <w:noProof/>
          <w:lang w:val="vi-VN" w:eastAsia="ko-KR"/>
        </w:rPr>
        <w:t xml:space="preserve">bằng chứng chứng minh (hồ sơ tài liệu, hình ảnh, video, </w:t>
      </w:r>
      <w:r w:rsidR="001702C3" w:rsidRPr="000C610E">
        <w:rPr>
          <w:rFonts w:eastAsia="Batang"/>
          <w:noProof/>
          <w:lang w:val="vi-VN" w:eastAsia="ko-KR"/>
        </w:rPr>
        <w:t>giấy chứng nhận</w:t>
      </w:r>
      <w:r w:rsidR="00016E52" w:rsidRPr="000C610E">
        <w:rPr>
          <w:rFonts w:eastAsia="Batang"/>
          <w:noProof/>
          <w:lang w:val="vi-VN" w:eastAsia="ko-KR"/>
        </w:rPr>
        <w:t xml:space="preserve">) </w:t>
      </w:r>
      <w:r w:rsidR="00016E52" w:rsidRPr="000C610E">
        <w:rPr>
          <w:rFonts w:eastAsia="Batang"/>
          <w:noProof/>
          <w:lang w:val="it-IT" w:eastAsia="ko-KR"/>
        </w:rPr>
        <w:t xml:space="preserve">đã hoàn thành </w:t>
      </w:r>
      <w:r w:rsidR="00016E52" w:rsidRPr="000C610E">
        <w:rPr>
          <w:rFonts w:eastAsia="Batang"/>
          <w:noProof/>
          <w:lang w:val="vi-VN" w:eastAsia="ko-KR"/>
        </w:rPr>
        <w:t>việc khắc phục</w:t>
      </w:r>
      <w:r w:rsidR="00016E52" w:rsidRPr="000C610E">
        <w:rPr>
          <w:rFonts w:eastAsia="Batang"/>
          <w:noProof/>
          <w:lang w:val="it-IT" w:eastAsia="ko-KR"/>
        </w:rPr>
        <w:t xml:space="preserve">, sửa chữa </w:t>
      </w:r>
      <w:r w:rsidR="00016E52" w:rsidRPr="000C610E">
        <w:rPr>
          <w:rFonts w:eastAsia="Batang"/>
          <w:noProof/>
          <w:lang w:val="vi-VN" w:eastAsia="ko-KR"/>
        </w:rPr>
        <w:t xml:space="preserve">tồn tại được </w:t>
      </w:r>
      <w:r w:rsidR="00016E52" w:rsidRPr="000C610E">
        <w:rPr>
          <w:rFonts w:eastAsia="Batang"/>
          <w:noProof/>
          <w:lang w:val="it-IT" w:eastAsia="ko-KR"/>
        </w:rPr>
        <w:t xml:space="preserve">ghi trong </w:t>
      </w:r>
      <w:r w:rsidR="00852C41" w:rsidRPr="000C610E">
        <w:rPr>
          <w:rFonts w:eastAsia="Batang"/>
          <w:noProof/>
          <w:lang w:val="it-IT" w:eastAsia="ko-KR"/>
        </w:rPr>
        <w:t>b</w:t>
      </w:r>
      <w:r w:rsidR="00016E52" w:rsidRPr="000C610E">
        <w:rPr>
          <w:rFonts w:eastAsia="Batang"/>
          <w:noProof/>
          <w:lang w:val="it-IT" w:eastAsia="ko-KR"/>
        </w:rPr>
        <w:t>áo cáo đánh giá;</w:t>
      </w:r>
    </w:p>
    <w:p w14:paraId="56F57DF6" w14:textId="0C1F0B13" w:rsidR="00016E52" w:rsidRPr="000C610E" w:rsidRDefault="00C91D17" w:rsidP="000C610E">
      <w:pPr>
        <w:widowControl w:val="0"/>
        <w:tabs>
          <w:tab w:val="left" w:pos="720"/>
          <w:tab w:val="left" w:pos="900"/>
        </w:tabs>
        <w:spacing w:line="288" w:lineRule="auto"/>
        <w:ind w:firstLine="567"/>
        <w:jc w:val="both"/>
        <w:rPr>
          <w:rFonts w:eastAsia="Batang"/>
          <w:noProof/>
          <w:spacing w:val="-2"/>
          <w:lang w:val="it-IT" w:eastAsia="ko-KR"/>
        </w:rPr>
      </w:pPr>
      <w:r w:rsidRPr="000C610E">
        <w:rPr>
          <w:rFonts w:eastAsia="Batang"/>
          <w:noProof/>
          <w:spacing w:val="-2"/>
          <w:lang w:val="it-IT" w:eastAsia="ko-KR"/>
        </w:rPr>
        <w:tab/>
      </w:r>
      <w:r w:rsidR="00016E52" w:rsidRPr="000C610E">
        <w:rPr>
          <w:rFonts w:eastAsia="Batang"/>
          <w:noProof/>
          <w:spacing w:val="-2"/>
          <w:lang w:val="it-IT" w:eastAsia="ko-KR"/>
        </w:rPr>
        <w:t xml:space="preserve">c) </w:t>
      </w:r>
      <w:r w:rsidR="00016E52" w:rsidRPr="000C610E">
        <w:rPr>
          <w:rFonts w:eastAsia="Batang"/>
          <w:noProof/>
          <w:spacing w:val="-2"/>
          <w:lang w:val="vi-VN" w:eastAsia="ko-KR"/>
        </w:rPr>
        <w:t xml:space="preserve">Trong thời hạn </w:t>
      </w:r>
      <w:r w:rsidR="00016E52" w:rsidRPr="000C610E">
        <w:rPr>
          <w:rFonts w:eastAsia="Batang"/>
          <w:noProof/>
          <w:spacing w:val="-2"/>
          <w:lang w:val="it-IT" w:eastAsia="ko-KR"/>
        </w:rPr>
        <w:t>2</w:t>
      </w:r>
      <w:r w:rsidR="00016E52" w:rsidRPr="000C610E">
        <w:rPr>
          <w:rFonts w:eastAsia="Batang"/>
          <w:noProof/>
          <w:spacing w:val="-2"/>
          <w:lang w:val="vi-VN" w:eastAsia="ko-KR"/>
        </w:rPr>
        <w:t>0 ngày</w:t>
      </w:r>
      <w:r w:rsidR="00016E52" w:rsidRPr="000C610E">
        <w:rPr>
          <w:rFonts w:eastAsia="Batang"/>
          <w:noProof/>
          <w:spacing w:val="-2"/>
          <w:lang w:val="it-IT" w:eastAsia="ko-KR"/>
        </w:rPr>
        <w:t>,</w:t>
      </w:r>
      <w:r w:rsidR="00016E52" w:rsidRPr="000C610E">
        <w:rPr>
          <w:rFonts w:eastAsia="Batang"/>
          <w:noProof/>
          <w:spacing w:val="-2"/>
          <w:lang w:val="vi-VN" w:eastAsia="ko-KR"/>
        </w:rPr>
        <w:t xml:space="preserve"> kể từ </w:t>
      </w:r>
      <w:r w:rsidR="00016E52" w:rsidRPr="000C610E">
        <w:rPr>
          <w:rFonts w:eastAsia="Batang"/>
          <w:noProof/>
          <w:spacing w:val="-2"/>
          <w:lang w:val="it-IT" w:eastAsia="ko-KR"/>
        </w:rPr>
        <w:t>ngày</w:t>
      </w:r>
      <w:r w:rsidR="00016E52" w:rsidRPr="000C610E">
        <w:rPr>
          <w:rFonts w:eastAsia="Batang"/>
          <w:noProof/>
          <w:spacing w:val="-2"/>
          <w:lang w:val="vi-VN" w:eastAsia="ko-KR"/>
        </w:rPr>
        <w:t xml:space="preserve"> nhận được báo cáo khắc phục</w:t>
      </w:r>
      <w:r w:rsidR="00016E52" w:rsidRPr="000C610E">
        <w:rPr>
          <w:rFonts w:eastAsia="Batang"/>
          <w:noProof/>
          <w:spacing w:val="-2"/>
          <w:lang w:val="it-IT" w:eastAsia="ko-KR"/>
        </w:rPr>
        <w:t>, sửa chữa tồn tại</w:t>
      </w:r>
      <w:r w:rsidR="00016E52" w:rsidRPr="000C610E">
        <w:rPr>
          <w:rFonts w:eastAsia="Batang"/>
          <w:noProof/>
          <w:spacing w:val="-2"/>
          <w:lang w:val="vi-VN" w:eastAsia="ko-KR"/>
        </w:rPr>
        <w:t xml:space="preserve"> kèm theo bằng chứng chứng minh</w:t>
      </w:r>
      <w:r w:rsidR="00016E52" w:rsidRPr="000C610E">
        <w:rPr>
          <w:rFonts w:eastAsia="Batang"/>
          <w:noProof/>
          <w:spacing w:val="-2"/>
          <w:lang w:val="it-IT" w:eastAsia="ko-KR"/>
        </w:rPr>
        <w:t xml:space="preserve"> (hồ sơ tài liệu, hình ảnh, video, </w:t>
      </w:r>
      <w:r w:rsidR="001702C3" w:rsidRPr="000C610E">
        <w:rPr>
          <w:rFonts w:eastAsia="Batang"/>
          <w:noProof/>
          <w:spacing w:val="-2"/>
          <w:lang w:val="it-IT" w:eastAsia="ko-KR"/>
        </w:rPr>
        <w:t>giấy chứng nhận</w:t>
      </w:r>
      <w:r w:rsidR="00016E52" w:rsidRPr="000C610E">
        <w:rPr>
          <w:rFonts w:eastAsia="Batang"/>
          <w:noProof/>
          <w:spacing w:val="-2"/>
          <w:lang w:val="it-IT" w:eastAsia="ko-KR"/>
        </w:rPr>
        <w:t>)</w:t>
      </w:r>
      <w:r w:rsidR="00016E52" w:rsidRPr="000C610E">
        <w:rPr>
          <w:rFonts w:eastAsia="Batang"/>
          <w:noProof/>
          <w:spacing w:val="-2"/>
          <w:lang w:val="vi-VN" w:eastAsia="ko-KR"/>
        </w:rPr>
        <w:t xml:space="preserve">, </w:t>
      </w:r>
      <w:r w:rsidR="001C6089" w:rsidRPr="000C610E">
        <w:rPr>
          <w:rFonts w:eastAsia="Batang"/>
          <w:noProof/>
          <w:spacing w:val="-2"/>
          <w:lang w:val="it-IT" w:eastAsia="ko-KR"/>
        </w:rPr>
        <w:t>Cơ quan tiếp nhận hồ sơ</w:t>
      </w:r>
      <w:r w:rsidR="00E403E9" w:rsidRPr="000C610E">
        <w:rPr>
          <w:rFonts w:eastAsia="Batang"/>
          <w:noProof/>
          <w:spacing w:val="-2"/>
          <w:lang w:val="it-IT" w:eastAsia="ko-KR"/>
        </w:rPr>
        <w:t xml:space="preserve"> </w:t>
      </w:r>
      <w:r w:rsidR="00016E52" w:rsidRPr="000C610E">
        <w:rPr>
          <w:rFonts w:eastAsia="Batang"/>
          <w:noProof/>
          <w:spacing w:val="-2"/>
          <w:lang w:val="vi-VN" w:eastAsia="ko-KR"/>
        </w:rPr>
        <w:t xml:space="preserve">đánh giá kết quả khắc phục của </w:t>
      </w:r>
      <w:r w:rsidR="006F5FA8" w:rsidRPr="000C610E">
        <w:rPr>
          <w:lang w:val="it-IT"/>
        </w:rPr>
        <w:t xml:space="preserve">cơ sở nhận </w:t>
      </w:r>
      <w:r w:rsidR="006F5FA8" w:rsidRPr="000C610E">
        <w:rPr>
          <w:bCs/>
          <w:lang w:val="nl-NL"/>
        </w:rPr>
        <w:t>thử nghiệm lâm sàng kỹ thuật mới, phương pháp mới hoặc thiết bị y tế</w:t>
      </w:r>
      <w:r w:rsidR="00A7309D" w:rsidRPr="000C610E">
        <w:rPr>
          <w:lang w:val="it-IT"/>
        </w:rPr>
        <w:t xml:space="preserve"> </w:t>
      </w:r>
      <w:r w:rsidR="00016E52" w:rsidRPr="000C610E">
        <w:rPr>
          <w:rFonts w:eastAsia="Batang"/>
          <w:noProof/>
          <w:spacing w:val="-2"/>
          <w:lang w:val="it-IT" w:eastAsia="ko-KR"/>
        </w:rPr>
        <w:t>và</w:t>
      </w:r>
      <w:r w:rsidR="00016E52" w:rsidRPr="000C610E">
        <w:rPr>
          <w:rFonts w:eastAsia="Batang"/>
          <w:noProof/>
          <w:spacing w:val="-2"/>
          <w:lang w:val="vi-VN" w:eastAsia="ko-KR"/>
        </w:rPr>
        <w:t xml:space="preserve"> kết luận về tình trạng đáp ứng G</w:t>
      </w:r>
      <w:r w:rsidR="00016E52" w:rsidRPr="000C610E">
        <w:rPr>
          <w:rFonts w:eastAsia="Batang"/>
          <w:noProof/>
          <w:spacing w:val="-2"/>
          <w:lang w:val="it-IT" w:eastAsia="ko-KR"/>
        </w:rPr>
        <w:t>C</w:t>
      </w:r>
      <w:r w:rsidR="00016E52" w:rsidRPr="000C610E">
        <w:rPr>
          <w:rFonts w:eastAsia="Batang"/>
          <w:noProof/>
          <w:spacing w:val="-2"/>
          <w:lang w:val="vi-VN" w:eastAsia="ko-KR"/>
        </w:rPr>
        <w:t xml:space="preserve">P của </w:t>
      </w:r>
      <w:r w:rsidR="006F5FA8" w:rsidRPr="000C610E">
        <w:rPr>
          <w:lang w:val="it-IT"/>
        </w:rPr>
        <w:t xml:space="preserve">cơ sở nhận </w:t>
      </w:r>
      <w:r w:rsidR="006F5FA8" w:rsidRPr="000C610E">
        <w:rPr>
          <w:bCs/>
          <w:lang w:val="nl-NL"/>
        </w:rPr>
        <w:t>thử nghiệm lâm sàng kỹ thuật mới, phương pháp mới hoặc thiết bị y tế</w:t>
      </w:r>
      <w:r w:rsidR="00A7309D" w:rsidRPr="000C610E">
        <w:rPr>
          <w:lang w:val="it-IT"/>
        </w:rPr>
        <w:t xml:space="preserve"> </w:t>
      </w:r>
      <w:r w:rsidR="00016E52" w:rsidRPr="000C610E">
        <w:rPr>
          <w:rFonts w:eastAsia="Batang"/>
          <w:noProof/>
          <w:spacing w:val="-2"/>
          <w:lang w:val="it-IT" w:eastAsia="ko-KR"/>
        </w:rPr>
        <w:t>như sau:</w:t>
      </w:r>
    </w:p>
    <w:p w14:paraId="22EE1977" w14:textId="61C30886" w:rsidR="00016E52" w:rsidRPr="000C610E" w:rsidRDefault="00016E52" w:rsidP="000C610E">
      <w:pPr>
        <w:widowControl w:val="0"/>
        <w:spacing w:line="288" w:lineRule="auto"/>
        <w:ind w:firstLine="720"/>
        <w:jc w:val="both"/>
        <w:rPr>
          <w:rFonts w:eastAsia="Batang"/>
          <w:noProof/>
          <w:lang w:val="it-IT" w:eastAsia="ko-KR"/>
        </w:rPr>
      </w:pPr>
      <w:r w:rsidRPr="000C610E">
        <w:rPr>
          <w:rFonts w:eastAsia="Batang"/>
          <w:noProof/>
          <w:lang w:val="it-IT" w:eastAsia="ko-KR"/>
        </w:rPr>
        <w:t xml:space="preserve">- Trường hợp việc khắc phục của </w:t>
      </w:r>
      <w:r w:rsidR="006F5FA8" w:rsidRPr="000C610E">
        <w:rPr>
          <w:lang w:val="it-IT"/>
        </w:rPr>
        <w:t xml:space="preserve">cơ sở nhận </w:t>
      </w:r>
      <w:r w:rsidR="006F5FA8" w:rsidRPr="000C610E">
        <w:rPr>
          <w:bCs/>
          <w:lang w:val="nl-NL"/>
        </w:rPr>
        <w:t>thử nghiệm lâm sàng kỹ thuật mới, phương pháp mới hoặc thiết bị y tế</w:t>
      </w:r>
      <w:r w:rsidR="00A7309D" w:rsidRPr="000C610E">
        <w:rPr>
          <w:lang w:val="it-IT"/>
        </w:rPr>
        <w:t xml:space="preserve"> </w:t>
      </w:r>
      <w:r w:rsidRPr="000C610E">
        <w:rPr>
          <w:rFonts w:eastAsia="Batang"/>
          <w:noProof/>
          <w:lang w:val="it-IT" w:eastAsia="ko-KR"/>
        </w:rPr>
        <w:t xml:space="preserve">đã đáp ứng yêu cầu: </w:t>
      </w:r>
      <w:r w:rsidR="001C6089" w:rsidRPr="000C610E">
        <w:rPr>
          <w:rFonts w:eastAsia="Batang"/>
          <w:noProof/>
          <w:lang w:val="it-IT" w:eastAsia="ko-KR"/>
        </w:rPr>
        <w:t>Cơ quan tiếp nhận hồ sơ</w:t>
      </w:r>
      <w:r w:rsidR="00E403E9" w:rsidRPr="000C610E">
        <w:rPr>
          <w:rFonts w:eastAsia="Batang"/>
          <w:noProof/>
          <w:lang w:val="it-IT" w:eastAsia="ko-KR"/>
        </w:rPr>
        <w:t xml:space="preserve"> </w:t>
      </w:r>
      <w:r w:rsidRPr="000C610E">
        <w:rPr>
          <w:rFonts w:eastAsia="Batang"/>
          <w:noProof/>
          <w:lang w:val="it-IT" w:eastAsia="ko-KR"/>
        </w:rPr>
        <w:t xml:space="preserve">thực hiện việc cấp </w:t>
      </w:r>
      <w:r w:rsidR="001702C3" w:rsidRPr="000C610E">
        <w:rPr>
          <w:rFonts w:eastAsia="Batang"/>
          <w:noProof/>
          <w:lang w:val="it-IT" w:eastAsia="ko-KR"/>
        </w:rPr>
        <w:t>giấy chứng nhận</w:t>
      </w:r>
      <w:r w:rsidRPr="000C610E">
        <w:rPr>
          <w:rFonts w:eastAsia="Batang"/>
          <w:noProof/>
          <w:lang w:val="it-IT" w:eastAsia="ko-KR"/>
        </w:rPr>
        <w:t xml:space="preserve"> đạt GCP theo </w:t>
      </w:r>
      <w:r w:rsidR="00852C41" w:rsidRPr="000C610E">
        <w:rPr>
          <w:rFonts w:eastAsia="Batang"/>
          <w:noProof/>
          <w:lang w:val="it-IT" w:eastAsia="ko-KR"/>
        </w:rPr>
        <w:t>M</w:t>
      </w:r>
      <w:r w:rsidRPr="000C610E">
        <w:rPr>
          <w:rFonts w:eastAsia="Batang"/>
          <w:noProof/>
          <w:lang w:val="it-IT" w:eastAsia="ko-KR"/>
        </w:rPr>
        <w:t xml:space="preserve">ẫu </w:t>
      </w:r>
      <w:r w:rsidR="00852C41" w:rsidRPr="000C610E">
        <w:rPr>
          <w:rFonts w:eastAsia="Batang"/>
          <w:noProof/>
          <w:lang w:val="it-IT" w:eastAsia="ko-KR"/>
        </w:rPr>
        <w:t>số</w:t>
      </w:r>
      <w:r w:rsidR="00A7309D" w:rsidRPr="000C610E">
        <w:rPr>
          <w:rFonts w:eastAsia="Batang"/>
          <w:noProof/>
          <w:lang w:val="it-IT" w:eastAsia="ko-KR"/>
        </w:rPr>
        <w:t xml:space="preserve"> 03</w:t>
      </w:r>
      <w:r w:rsidR="00852C41" w:rsidRPr="000C610E">
        <w:rPr>
          <w:rFonts w:eastAsia="Batang"/>
          <w:noProof/>
          <w:lang w:val="it-IT" w:eastAsia="ko-KR"/>
        </w:rPr>
        <w:t xml:space="preserve"> </w:t>
      </w:r>
      <w:r w:rsidRPr="000C610E">
        <w:rPr>
          <w:rFonts w:eastAsia="Batang"/>
          <w:noProof/>
          <w:lang w:val="it-IT" w:eastAsia="ko-KR"/>
        </w:rPr>
        <w:t xml:space="preserve">quy định tại Phụ lục </w:t>
      </w:r>
      <w:r w:rsidR="00852C41" w:rsidRPr="000C610E">
        <w:rPr>
          <w:rFonts w:eastAsia="Batang"/>
          <w:noProof/>
          <w:lang w:val="it-IT" w:eastAsia="ko-KR"/>
        </w:rPr>
        <w:t>III ban hành</w:t>
      </w:r>
      <w:r w:rsidRPr="000C610E">
        <w:rPr>
          <w:rFonts w:eastAsia="Batang"/>
          <w:noProof/>
          <w:lang w:val="it-IT" w:eastAsia="ko-KR"/>
        </w:rPr>
        <w:t xml:space="preserve"> kèm theo Thông tư này;</w:t>
      </w:r>
      <w:r w:rsidR="00A7309D" w:rsidRPr="000C610E">
        <w:rPr>
          <w:rFonts w:eastAsia="Batang"/>
          <w:noProof/>
          <w:lang w:val="it-IT" w:eastAsia="ko-KR"/>
        </w:rPr>
        <w:t xml:space="preserve"> </w:t>
      </w:r>
    </w:p>
    <w:p w14:paraId="2353AE91" w14:textId="112F5596" w:rsidR="00016E52" w:rsidRPr="000C610E" w:rsidRDefault="00016E52" w:rsidP="000C610E">
      <w:pPr>
        <w:widowControl w:val="0"/>
        <w:spacing w:line="288" w:lineRule="auto"/>
        <w:ind w:firstLine="720"/>
        <w:jc w:val="both"/>
        <w:rPr>
          <w:rFonts w:eastAsia="Batang"/>
          <w:noProof/>
          <w:lang w:val="it-IT" w:eastAsia="ko-KR"/>
        </w:rPr>
      </w:pPr>
      <w:r w:rsidRPr="000C610E">
        <w:rPr>
          <w:rFonts w:eastAsia="Batang"/>
          <w:noProof/>
          <w:lang w:val="it-IT" w:eastAsia="ko-KR"/>
        </w:rPr>
        <w:t xml:space="preserve">- Trường hợp việc khắc phục của </w:t>
      </w:r>
      <w:r w:rsidR="006F5FA8" w:rsidRPr="000C610E">
        <w:rPr>
          <w:lang w:val="it-IT"/>
        </w:rPr>
        <w:t xml:space="preserve">cơ sở nhận </w:t>
      </w:r>
      <w:r w:rsidR="006F5FA8" w:rsidRPr="000C610E">
        <w:rPr>
          <w:bCs/>
          <w:lang w:val="nl-NL"/>
        </w:rPr>
        <w:t>thử nghiệm lâm sàng kỹ thuật mới, phương pháp mới hoặc thiết bị y tế</w:t>
      </w:r>
      <w:r w:rsidR="008976AD" w:rsidRPr="000C610E">
        <w:rPr>
          <w:bCs/>
          <w:lang w:val="nl-NL"/>
        </w:rPr>
        <w:t xml:space="preserve">g </w:t>
      </w:r>
      <w:r w:rsidRPr="000C610E">
        <w:rPr>
          <w:rFonts w:eastAsia="Batang"/>
          <w:noProof/>
          <w:lang w:val="it-IT" w:eastAsia="ko-KR"/>
        </w:rPr>
        <w:t xml:space="preserve">chưa đáp ứng yêu cầu: </w:t>
      </w:r>
      <w:r w:rsidR="001C6089" w:rsidRPr="000C610E">
        <w:rPr>
          <w:rFonts w:eastAsia="Batang"/>
          <w:noProof/>
          <w:lang w:val="it-IT" w:eastAsia="ko-KR"/>
        </w:rPr>
        <w:t>Cơ quan tiếp nhận hồ sơ</w:t>
      </w:r>
      <w:r w:rsidR="00E403E9" w:rsidRPr="000C610E">
        <w:rPr>
          <w:rFonts w:eastAsia="Batang"/>
          <w:noProof/>
          <w:lang w:val="it-IT" w:eastAsia="ko-KR"/>
        </w:rPr>
        <w:t xml:space="preserve"> </w:t>
      </w:r>
      <w:r w:rsidRPr="000C610E">
        <w:rPr>
          <w:rFonts w:eastAsia="Batang"/>
          <w:noProof/>
          <w:lang w:val="it-IT" w:eastAsia="ko-KR"/>
        </w:rPr>
        <w:t xml:space="preserve">có văn bản yêu cầu </w:t>
      </w:r>
      <w:r w:rsidRPr="000C610E">
        <w:rPr>
          <w:rFonts w:eastAsia="Batang"/>
          <w:noProof/>
          <w:lang w:val="vi-VN" w:eastAsia="ko-KR"/>
        </w:rPr>
        <w:t>nội dung cần tiếp tục khắc phục, sửa chữa</w:t>
      </w:r>
      <w:r w:rsidRPr="000C610E">
        <w:rPr>
          <w:rFonts w:eastAsia="Batang"/>
          <w:noProof/>
          <w:lang w:val="it-IT" w:eastAsia="ko-KR"/>
        </w:rPr>
        <w:t xml:space="preserve"> và nộp báo cáo bổ sung. Thời hạn gia hạn để tiếp tục khắc phục, sửa chữa và báo cáo là 45 ngày, kể từ ngày có văn bản yêu cầu.</w:t>
      </w:r>
    </w:p>
    <w:p w14:paraId="5C5CBD53" w14:textId="0A9AB162" w:rsidR="00016E52" w:rsidRPr="000C610E" w:rsidRDefault="00C91D17" w:rsidP="000C610E">
      <w:pPr>
        <w:widowControl w:val="0"/>
        <w:tabs>
          <w:tab w:val="left" w:pos="720"/>
          <w:tab w:val="left" w:pos="900"/>
        </w:tabs>
        <w:spacing w:line="288" w:lineRule="auto"/>
        <w:ind w:firstLine="567"/>
        <w:jc w:val="both"/>
        <w:rPr>
          <w:rFonts w:eastAsia="Batang"/>
          <w:bCs/>
          <w:noProof/>
          <w:kern w:val="36"/>
          <w:lang w:val="it-IT" w:eastAsia="ko-KR"/>
        </w:rPr>
      </w:pPr>
      <w:r w:rsidRPr="000C610E">
        <w:rPr>
          <w:rFonts w:eastAsia="Batang"/>
          <w:bCs/>
          <w:noProof/>
          <w:kern w:val="36"/>
          <w:lang w:val="it-IT" w:eastAsia="ko-KR"/>
        </w:rPr>
        <w:tab/>
      </w:r>
      <w:r w:rsidR="00016E52" w:rsidRPr="000C610E">
        <w:rPr>
          <w:rFonts w:eastAsia="Batang"/>
          <w:bCs/>
          <w:noProof/>
          <w:kern w:val="36"/>
          <w:lang w:val="it-IT" w:eastAsia="ko-KR"/>
        </w:rPr>
        <w:t xml:space="preserve">d) </w:t>
      </w:r>
      <w:bookmarkStart w:id="16" w:name="_Hlk502849051"/>
      <w:r w:rsidR="00016E52" w:rsidRPr="000C610E">
        <w:rPr>
          <w:rFonts w:eastAsia="Batang"/>
          <w:bCs/>
          <w:noProof/>
          <w:kern w:val="36"/>
          <w:lang w:val="vi-VN" w:eastAsia="ko-KR"/>
        </w:rPr>
        <w:t>Trong thời hạn</w:t>
      </w:r>
      <w:r w:rsidR="00016E52" w:rsidRPr="000C610E">
        <w:rPr>
          <w:rFonts w:eastAsia="Batang"/>
          <w:bCs/>
          <w:noProof/>
          <w:kern w:val="36"/>
          <w:lang w:val="it-IT" w:eastAsia="ko-KR"/>
        </w:rPr>
        <w:t xml:space="preserve"> 90 ngày, kể từ ngày kết thúc việc đánh giá thực tế mà </w:t>
      </w:r>
      <w:r w:rsidR="006F5FA8" w:rsidRPr="000C610E">
        <w:rPr>
          <w:lang w:val="it-IT"/>
        </w:rPr>
        <w:t xml:space="preserve">cơ sở nhận </w:t>
      </w:r>
      <w:r w:rsidR="006F5FA8" w:rsidRPr="000C610E">
        <w:rPr>
          <w:bCs/>
          <w:lang w:val="nl-NL"/>
        </w:rPr>
        <w:t>thử nghiệm lâm sàng kỹ thuật mới, phương pháp mới hoặc thiết bị y tế</w:t>
      </w:r>
      <w:r w:rsidR="00A7309D" w:rsidRPr="000C610E">
        <w:rPr>
          <w:lang w:val="it-IT"/>
        </w:rPr>
        <w:t xml:space="preserve"> </w:t>
      </w:r>
      <w:r w:rsidR="00016E52" w:rsidRPr="000C610E">
        <w:rPr>
          <w:rFonts w:eastAsia="Batang"/>
          <w:bCs/>
          <w:noProof/>
          <w:kern w:val="36"/>
          <w:lang w:val="vi-VN" w:eastAsia="ko-KR"/>
        </w:rPr>
        <w:t>không có báo cáo khắc phục hoặc s</w:t>
      </w:r>
      <w:r w:rsidR="00016E52" w:rsidRPr="000C610E">
        <w:rPr>
          <w:rFonts w:eastAsia="Batang"/>
          <w:bCs/>
          <w:noProof/>
          <w:kern w:val="36"/>
          <w:lang w:val="it-IT" w:eastAsia="ko-KR"/>
        </w:rPr>
        <w:t>au khi khắc phục theo quy định tại điểm c khoản này mà kết quả khắc phục vẫn tiếp tục không đạt yêu cầu</w:t>
      </w:r>
      <w:r w:rsidR="00016E52" w:rsidRPr="000C610E">
        <w:rPr>
          <w:rFonts w:eastAsia="Batang"/>
          <w:bCs/>
          <w:noProof/>
          <w:kern w:val="36"/>
          <w:lang w:val="vi-VN" w:eastAsia="ko-KR"/>
        </w:rPr>
        <w:t xml:space="preserve">, </w:t>
      </w:r>
      <w:r w:rsidR="001C6089" w:rsidRPr="000C610E">
        <w:rPr>
          <w:rFonts w:eastAsia="Batang"/>
          <w:bCs/>
          <w:noProof/>
          <w:kern w:val="36"/>
          <w:lang w:val="vi-VN" w:eastAsia="ko-KR"/>
        </w:rPr>
        <w:t>Cơ quan tiếp nhận hồ sơ</w:t>
      </w:r>
      <w:r w:rsidR="00E403E9" w:rsidRPr="000C610E">
        <w:rPr>
          <w:rFonts w:eastAsia="Batang"/>
          <w:bCs/>
          <w:noProof/>
          <w:kern w:val="36"/>
          <w:lang w:val="it-IT" w:eastAsia="ko-KR"/>
        </w:rPr>
        <w:t xml:space="preserve"> </w:t>
      </w:r>
      <w:r w:rsidR="00016E52" w:rsidRPr="000C610E">
        <w:rPr>
          <w:rFonts w:eastAsia="Batang"/>
          <w:bCs/>
          <w:noProof/>
          <w:kern w:val="36"/>
          <w:lang w:val="it-IT" w:eastAsia="ko-KR"/>
        </w:rPr>
        <w:t>ban hành văn bản thông báo về việc không đáp ứng GCP và tùy theo tính chất, mức độ vi phạm</w:t>
      </w:r>
      <w:r w:rsidR="00852C41" w:rsidRPr="000C610E">
        <w:rPr>
          <w:rFonts w:eastAsia="Batang"/>
          <w:bCs/>
          <w:noProof/>
          <w:kern w:val="36"/>
          <w:lang w:val="it-IT" w:eastAsia="ko-KR"/>
        </w:rPr>
        <w:t>,</w:t>
      </w:r>
      <w:r w:rsidR="00016E52" w:rsidRPr="000C610E">
        <w:rPr>
          <w:rFonts w:eastAsia="Batang"/>
          <w:bCs/>
          <w:noProof/>
          <w:kern w:val="36"/>
          <w:lang w:val="vi-VN" w:eastAsia="ko-KR"/>
        </w:rPr>
        <w:t xml:space="preserve"> </w:t>
      </w:r>
      <w:r w:rsidR="001C6089" w:rsidRPr="000C610E">
        <w:rPr>
          <w:rFonts w:eastAsia="Batang"/>
          <w:bCs/>
          <w:noProof/>
          <w:kern w:val="36"/>
          <w:lang w:val="vi-VN" w:eastAsia="ko-KR"/>
        </w:rPr>
        <w:t>Cơ quan tiếp nhận hồ sơ</w:t>
      </w:r>
      <w:r w:rsidR="00E403E9" w:rsidRPr="000C610E">
        <w:rPr>
          <w:rFonts w:eastAsia="Batang"/>
          <w:bCs/>
          <w:noProof/>
          <w:kern w:val="36"/>
          <w:lang w:val="vi-VN" w:eastAsia="ko-KR"/>
        </w:rPr>
        <w:t xml:space="preserve"> </w:t>
      </w:r>
      <w:r w:rsidR="00016E52" w:rsidRPr="000C610E">
        <w:rPr>
          <w:rFonts w:eastAsia="Batang"/>
          <w:bCs/>
          <w:noProof/>
          <w:kern w:val="36"/>
          <w:lang w:val="vi-VN" w:eastAsia="ko-KR"/>
        </w:rPr>
        <w:t xml:space="preserve">thực hiện </w:t>
      </w:r>
      <w:r w:rsidR="00016E52" w:rsidRPr="000C610E">
        <w:rPr>
          <w:rFonts w:eastAsia="Batang"/>
          <w:bCs/>
          <w:noProof/>
          <w:kern w:val="36"/>
          <w:lang w:val="it-IT" w:eastAsia="ko-KR"/>
        </w:rPr>
        <w:t>một hoặc các biện pháp</w:t>
      </w:r>
      <w:r w:rsidR="00016E52" w:rsidRPr="000C610E">
        <w:rPr>
          <w:rFonts w:eastAsia="Batang"/>
          <w:bCs/>
          <w:noProof/>
          <w:kern w:val="36"/>
          <w:lang w:val="vi-VN" w:eastAsia="ko-KR"/>
        </w:rPr>
        <w:t xml:space="preserve"> theo quy định tại </w:t>
      </w:r>
      <w:r w:rsidR="00016E52" w:rsidRPr="000C610E">
        <w:rPr>
          <w:rFonts w:eastAsia="Batang"/>
          <w:bCs/>
          <w:noProof/>
          <w:color w:val="FF0000"/>
          <w:kern w:val="36"/>
          <w:lang w:val="vi-VN" w:eastAsia="ko-KR"/>
        </w:rPr>
        <w:t>điểm a và b khoản 3 Điều</w:t>
      </w:r>
      <w:r w:rsidR="00016E52" w:rsidRPr="000C610E">
        <w:rPr>
          <w:rFonts w:eastAsia="Batang"/>
          <w:bCs/>
          <w:noProof/>
          <w:kern w:val="36"/>
          <w:lang w:val="vi-VN" w:eastAsia="ko-KR"/>
        </w:rPr>
        <w:t xml:space="preserve"> này.</w:t>
      </w:r>
    </w:p>
    <w:bookmarkEnd w:id="16"/>
    <w:p w14:paraId="6CD81262" w14:textId="49130309" w:rsidR="00016E52" w:rsidRPr="000C610E" w:rsidRDefault="00C91D17" w:rsidP="000C610E">
      <w:pPr>
        <w:widowControl w:val="0"/>
        <w:tabs>
          <w:tab w:val="left" w:pos="720"/>
          <w:tab w:val="left" w:pos="900"/>
        </w:tabs>
        <w:spacing w:line="288" w:lineRule="auto"/>
        <w:ind w:firstLine="567"/>
        <w:jc w:val="both"/>
        <w:rPr>
          <w:rFonts w:eastAsia="Batang"/>
          <w:noProof/>
          <w:lang w:val="it-IT" w:eastAsia="ko-KR"/>
        </w:rPr>
      </w:pPr>
      <w:r w:rsidRPr="000C610E">
        <w:rPr>
          <w:rFonts w:eastAsia="Batang"/>
          <w:noProof/>
          <w:lang w:val="it-IT" w:eastAsia="ko-KR"/>
        </w:rPr>
        <w:lastRenderedPageBreak/>
        <w:tab/>
      </w:r>
      <w:r w:rsidR="00016E52" w:rsidRPr="000C610E">
        <w:rPr>
          <w:rFonts w:eastAsia="Batang"/>
          <w:noProof/>
          <w:lang w:val="it-IT" w:eastAsia="ko-KR"/>
        </w:rPr>
        <w:t xml:space="preserve">3. </w:t>
      </w:r>
      <w:r w:rsidR="00016E52" w:rsidRPr="000C610E">
        <w:rPr>
          <w:lang w:val="it-IT"/>
        </w:rPr>
        <w:t xml:space="preserve">Trường hợp báo cáo đánh giá GCP kết luận </w:t>
      </w:r>
      <w:r w:rsidR="00A27C1B" w:rsidRPr="000C610E">
        <w:rPr>
          <w:lang w:val="it-IT"/>
        </w:rPr>
        <w:t xml:space="preserve">cơ sở nhận </w:t>
      </w:r>
      <w:r w:rsidR="00A27C1B" w:rsidRPr="000C610E">
        <w:rPr>
          <w:bCs/>
          <w:lang w:val="nl-NL"/>
        </w:rPr>
        <w:t>thử nghiệm lâm sàng kỹ thuật mới, phương pháp mới hoặc thiết bị y tế</w:t>
      </w:r>
      <w:r w:rsidR="00016E52" w:rsidRPr="000C610E">
        <w:rPr>
          <w:lang w:val="it-IT"/>
        </w:rPr>
        <w:t xml:space="preserve"> không đáp ứng GCP theo quy định tại </w:t>
      </w:r>
      <w:r w:rsidR="00016E52" w:rsidRPr="000C610E">
        <w:rPr>
          <w:color w:val="FF0000"/>
          <w:lang w:val="it-IT"/>
        </w:rPr>
        <w:t xml:space="preserve">khoản 3 Điều </w:t>
      </w:r>
      <w:r w:rsidR="005E6357" w:rsidRPr="000C610E">
        <w:rPr>
          <w:color w:val="FF0000"/>
          <w:lang w:val="it-IT"/>
        </w:rPr>
        <w:t>7</w:t>
      </w:r>
      <w:r w:rsidR="00016E52" w:rsidRPr="000C610E">
        <w:rPr>
          <w:lang w:val="it-IT"/>
        </w:rPr>
        <w:t xml:space="preserve"> Thông tư này</w:t>
      </w:r>
      <w:r w:rsidR="00016E52" w:rsidRPr="000C610E">
        <w:rPr>
          <w:rFonts w:eastAsia="Batang"/>
          <w:noProof/>
          <w:lang w:val="it-IT" w:eastAsia="ko-KR"/>
        </w:rPr>
        <w:t xml:space="preserve">: </w:t>
      </w:r>
    </w:p>
    <w:p w14:paraId="384635C2" w14:textId="651B5FC0" w:rsidR="00016E52" w:rsidRPr="000C610E" w:rsidRDefault="00C91D17" w:rsidP="000C610E">
      <w:pPr>
        <w:widowControl w:val="0"/>
        <w:tabs>
          <w:tab w:val="left" w:pos="720"/>
          <w:tab w:val="left" w:pos="900"/>
        </w:tabs>
        <w:spacing w:line="288" w:lineRule="auto"/>
        <w:ind w:firstLine="567"/>
        <w:jc w:val="both"/>
        <w:rPr>
          <w:rFonts w:eastAsia="Batang"/>
          <w:bCs/>
          <w:noProof/>
          <w:spacing w:val="-2"/>
          <w:lang w:val="vi-VN" w:eastAsia="ko-KR"/>
        </w:rPr>
      </w:pPr>
      <w:r w:rsidRPr="000C610E">
        <w:rPr>
          <w:rFonts w:eastAsia="Batang"/>
          <w:bCs/>
          <w:noProof/>
          <w:spacing w:val="-2"/>
          <w:lang w:val="vi-VN" w:eastAsia="ko-KR"/>
        </w:rPr>
        <w:tab/>
      </w:r>
      <w:r w:rsidR="00016E52" w:rsidRPr="000C610E">
        <w:rPr>
          <w:rFonts w:eastAsia="Batang"/>
          <w:bCs/>
          <w:noProof/>
          <w:spacing w:val="-2"/>
          <w:lang w:val="vi-VN" w:eastAsia="ko-KR"/>
        </w:rPr>
        <w:t>Trong thời hạn 05 ngày</w:t>
      </w:r>
      <w:r w:rsidR="00A3388C" w:rsidRPr="000C610E">
        <w:rPr>
          <w:rFonts w:eastAsia="Batang"/>
          <w:bCs/>
          <w:noProof/>
          <w:spacing w:val="-2"/>
          <w:lang w:val="vi-VN" w:eastAsia="ko-KR"/>
        </w:rPr>
        <w:t xml:space="preserve"> làm việc</w:t>
      </w:r>
      <w:r w:rsidR="00016E52" w:rsidRPr="000C610E">
        <w:rPr>
          <w:rFonts w:eastAsia="Batang"/>
          <w:bCs/>
          <w:noProof/>
          <w:spacing w:val="-2"/>
          <w:lang w:val="vi-VN" w:eastAsia="ko-KR"/>
        </w:rPr>
        <w:t xml:space="preserve">, kể từ ngày kết thúc đánh giá tại </w:t>
      </w:r>
      <w:r w:rsidR="00A27C1B" w:rsidRPr="000C610E">
        <w:rPr>
          <w:lang w:val="vi-VN"/>
        </w:rPr>
        <w:t xml:space="preserve">cơ sở nhận </w:t>
      </w:r>
      <w:r w:rsidR="00A27C1B" w:rsidRPr="000C610E">
        <w:rPr>
          <w:bCs/>
          <w:lang w:val="nl-NL"/>
        </w:rPr>
        <w:t>thử nghiệm lâm sàng kỹ thuật mới, phương pháp mới hoặc thiết bị y tế</w:t>
      </w:r>
      <w:r w:rsidR="008976AD" w:rsidRPr="000C610E">
        <w:rPr>
          <w:bCs/>
          <w:lang w:val="nl-NL"/>
        </w:rPr>
        <w:t xml:space="preserve"> </w:t>
      </w:r>
      <w:r w:rsidR="00016E52" w:rsidRPr="000C610E">
        <w:rPr>
          <w:rFonts w:eastAsia="Batang"/>
          <w:bCs/>
          <w:noProof/>
          <w:spacing w:val="-2"/>
          <w:lang w:val="vi-VN" w:eastAsia="ko-KR"/>
        </w:rPr>
        <w:t xml:space="preserve">và ký biên bản đánh giá, trên cơ sở đánh giá nguy cơ tồn tại được phát hiện đối với chất lượng </w:t>
      </w:r>
      <w:r w:rsidR="006B6288" w:rsidRPr="000C610E">
        <w:rPr>
          <w:rFonts w:eastAsia="Batang"/>
          <w:bCs/>
          <w:noProof/>
          <w:spacing w:val="-2"/>
          <w:lang w:val="vi-VN" w:eastAsia="ko-KR"/>
        </w:rPr>
        <w:t>nghiên cứu</w:t>
      </w:r>
      <w:r w:rsidR="00016E52" w:rsidRPr="000C610E">
        <w:rPr>
          <w:rFonts w:eastAsia="Batang"/>
          <w:bCs/>
          <w:noProof/>
          <w:spacing w:val="-2"/>
          <w:lang w:val="vi-VN" w:eastAsia="ko-KR"/>
        </w:rPr>
        <w:t xml:space="preserve">, </w:t>
      </w:r>
      <w:r w:rsidR="006B6288" w:rsidRPr="000C610E">
        <w:rPr>
          <w:rFonts w:eastAsia="Batang"/>
          <w:bCs/>
          <w:noProof/>
          <w:spacing w:val="-2"/>
          <w:lang w:val="vi-VN" w:eastAsia="ko-KR"/>
        </w:rPr>
        <w:t xml:space="preserve">sức khỏe, </w:t>
      </w:r>
      <w:r w:rsidR="00016E52" w:rsidRPr="000C610E">
        <w:rPr>
          <w:rFonts w:eastAsia="Batang"/>
          <w:bCs/>
          <w:noProof/>
          <w:spacing w:val="-2"/>
          <w:lang w:val="vi-VN" w:eastAsia="ko-KR"/>
        </w:rPr>
        <w:t>an toàn của</w:t>
      </w:r>
      <w:r w:rsidR="006B6288" w:rsidRPr="000C610E">
        <w:rPr>
          <w:rFonts w:eastAsia="Batang"/>
          <w:bCs/>
          <w:noProof/>
          <w:spacing w:val="-2"/>
          <w:lang w:val="vi-VN" w:eastAsia="ko-KR"/>
        </w:rPr>
        <w:t xml:space="preserve"> đối tượng tham gia </w:t>
      </w:r>
      <w:r w:rsidR="008976AD" w:rsidRPr="000C610E">
        <w:rPr>
          <w:bCs/>
          <w:lang w:val="nl-NL"/>
        </w:rPr>
        <w:t>thử kỹ thuật mới, phương pháp mới, thiết bị y tế</w:t>
      </w:r>
      <w:r w:rsidR="00016E52" w:rsidRPr="000C610E">
        <w:rPr>
          <w:rFonts w:eastAsia="Batang"/>
          <w:bCs/>
          <w:noProof/>
          <w:spacing w:val="-2"/>
          <w:lang w:val="vi-VN" w:eastAsia="ko-KR"/>
        </w:rPr>
        <w:t xml:space="preserve">, </w:t>
      </w:r>
      <w:r w:rsidR="001C6089" w:rsidRPr="000C610E">
        <w:rPr>
          <w:rFonts w:eastAsia="Batang"/>
          <w:bCs/>
          <w:noProof/>
          <w:spacing w:val="-2"/>
          <w:lang w:val="vi-VN" w:eastAsia="ko-KR"/>
        </w:rPr>
        <w:t>Cơ quan tiếp nhận hồ sơ</w:t>
      </w:r>
      <w:r w:rsidR="00E403E9" w:rsidRPr="000C610E">
        <w:rPr>
          <w:rFonts w:eastAsia="Batang"/>
          <w:bCs/>
          <w:noProof/>
          <w:spacing w:val="-2"/>
          <w:lang w:val="vi-VN" w:eastAsia="ko-KR"/>
        </w:rPr>
        <w:t xml:space="preserve"> </w:t>
      </w:r>
      <w:r w:rsidR="00016E52" w:rsidRPr="000C610E">
        <w:rPr>
          <w:rFonts w:eastAsia="Batang"/>
          <w:bCs/>
          <w:noProof/>
          <w:spacing w:val="-2"/>
          <w:lang w:val="vi-VN" w:eastAsia="ko-KR"/>
        </w:rPr>
        <w:t>ban hành văn bản thông báo về việc không đáp ứng GCP và tùy theo tính chất, mức độ vi phạm</w:t>
      </w:r>
      <w:r w:rsidR="003E3E3F" w:rsidRPr="000C610E">
        <w:rPr>
          <w:rFonts w:eastAsia="Batang"/>
          <w:bCs/>
          <w:noProof/>
          <w:spacing w:val="-2"/>
          <w:lang w:val="vi-VN" w:eastAsia="ko-KR"/>
        </w:rPr>
        <w:t>,</w:t>
      </w:r>
      <w:r w:rsidR="00016E52" w:rsidRPr="000C610E">
        <w:rPr>
          <w:rFonts w:eastAsia="Batang"/>
          <w:bCs/>
          <w:noProof/>
          <w:spacing w:val="-2"/>
          <w:lang w:val="vi-VN" w:eastAsia="ko-KR"/>
        </w:rPr>
        <w:t xml:space="preserve"> </w:t>
      </w:r>
      <w:r w:rsidR="001C6089" w:rsidRPr="000C610E">
        <w:rPr>
          <w:rFonts w:eastAsia="Batang"/>
          <w:bCs/>
          <w:noProof/>
          <w:spacing w:val="-2"/>
          <w:lang w:val="vi-VN" w:eastAsia="ko-KR"/>
        </w:rPr>
        <w:t>Cơ quan tiếp nhận hồ sơ</w:t>
      </w:r>
      <w:r w:rsidR="00E403E9" w:rsidRPr="000C610E">
        <w:rPr>
          <w:rFonts w:eastAsia="Batang"/>
          <w:bCs/>
          <w:noProof/>
          <w:spacing w:val="-2"/>
          <w:lang w:val="vi-VN" w:eastAsia="ko-KR"/>
        </w:rPr>
        <w:t xml:space="preserve"> </w:t>
      </w:r>
      <w:r w:rsidR="00016E52" w:rsidRPr="000C610E">
        <w:rPr>
          <w:rFonts w:eastAsia="Batang"/>
          <w:bCs/>
          <w:noProof/>
          <w:spacing w:val="-2"/>
          <w:lang w:val="vi-VN" w:eastAsia="ko-KR"/>
        </w:rPr>
        <w:t>thực hiện một hoặc các biện pháp sau đây:</w:t>
      </w:r>
    </w:p>
    <w:p w14:paraId="78892C90" w14:textId="77777777" w:rsidR="00016E52" w:rsidRPr="000C610E" w:rsidRDefault="00C91D17" w:rsidP="000C610E">
      <w:pPr>
        <w:widowControl w:val="0"/>
        <w:tabs>
          <w:tab w:val="left" w:pos="720"/>
          <w:tab w:val="left" w:pos="900"/>
        </w:tabs>
        <w:spacing w:line="288" w:lineRule="auto"/>
        <w:ind w:firstLine="567"/>
        <w:jc w:val="both"/>
        <w:rPr>
          <w:rFonts w:eastAsia="Batang"/>
          <w:bCs/>
          <w:noProof/>
          <w:lang w:val="vi-VN" w:eastAsia="ko-KR"/>
        </w:rPr>
      </w:pPr>
      <w:r w:rsidRPr="000C610E">
        <w:rPr>
          <w:rFonts w:eastAsia="Batang"/>
          <w:bCs/>
          <w:noProof/>
          <w:lang w:val="vi-VN" w:eastAsia="ko-KR"/>
        </w:rPr>
        <w:tab/>
      </w:r>
      <w:r w:rsidR="00016E52" w:rsidRPr="000C610E">
        <w:rPr>
          <w:rFonts w:eastAsia="Batang"/>
          <w:bCs/>
          <w:noProof/>
          <w:lang w:val="vi-VN" w:eastAsia="ko-KR"/>
        </w:rPr>
        <w:t xml:space="preserve">a) </w:t>
      </w:r>
      <w:r w:rsidR="003E3E3F" w:rsidRPr="000C610E">
        <w:rPr>
          <w:rFonts w:eastAsia="Batang"/>
          <w:bCs/>
          <w:noProof/>
          <w:lang w:val="vi-VN" w:eastAsia="ko-KR"/>
        </w:rPr>
        <w:t>Xử phạt theo thẩm quyền (nếu có) hoặc k</w:t>
      </w:r>
      <w:r w:rsidR="00C07FC8" w:rsidRPr="000C610E">
        <w:rPr>
          <w:rFonts w:eastAsia="Batang"/>
          <w:bCs/>
          <w:noProof/>
          <w:lang w:val="vi-VN" w:eastAsia="ko-KR"/>
        </w:rPr>
        <w:t>iến nghị cơ quan có thẩm quyền x</w:t>
      </w:r>
      <w:r w:rsidR="00016E52" w:rsidRPr="000C610E">
        <w:rPr>
          <w:rFonts w:eastAsia="Batang"/>
          <w:bCs/>
          <w:noProof/>
          <w:lang w:val="vi-VN" w:eastAsia="ko-KR"/>
        </w:rPr>
        <w:t>ử phạt vi phạm hành chính theo quy định của pháp luật về xử lý vi phạm hành chính;</w:t>
      </w:r>
    </w:p>
    <w:p w14:paraId="417F8F64" w14:textId="63CA7793" w:rsidR="00016E52" w:rsidRPr="000C610E" w:rsidRDefault="00C91D17" w:rsidP="000C610E">
      <w:pPr>
        <w:widowControl w:val="0"/>
        <w:tabs>
          <w:tab w:val="left" w:pos="720"/>
          <w:tab w:val="left" w:pos="900"/>
        </w:tabs>
        <w:spacing w:line="288" w:lineRule="auto"/>
        <w:ind w:firstLine="567"/>
        <w:jc w:val="both"/>
        <w:rPr>
          <w:rFonts w:eastAsia="Batang"/>
          <w:bCs/>
          <w:noProof/>
          <w:color w:val="FF0000"/>
          <w:lang w:val="vi-VN" w:eastAsia="ko-KR"/>
        </w:rPr>
      </w:pPr>
      <w:r w:rsidRPr="000C610E">
        <w:rPr>
          <w:rFonts w:eastAsia="Batang"/>
          <w:bCs/>
          <w:noProof/>
          <w:color w:val="FF0000"/>
          <w:lang w:val="vi-VN" w:eastAsia="ko-KR"/>
        </w:rPr>
        <w:tab/>
      </w:r>
      <w:r w:rsidR="00016E52" w:rsidRPr="000C610E">
        <w:rPr>
          <w:rFonts w:eastAsia="Batang"/>
          <w:bCs/>
          <w:noProof/>
          <w:color w:val="FF0000"/>
          <w:lang w:val="vi-VN" w:eastAsia="ko-KR"/>
        </w:rPr>
        <w:t xml:space="preserve">b) </w:t>
      </w:r>
      <w:bookmarkStart w:id="17" w:name="_Hlk502907257"/>
      <w:r w:rsidR="00123DBE" w:rsidRPr="000C610E">
        <w:rPr>
          <w:rFonts w:eastAsia="Batang"/>
          <w:bCs/>
          <w:noProof/>
          <w:color w:val="FF0000"/>
          <w:lang w:val="vi-VN" w:eastAsia="ko-KR"/>
        </w:rPr>
        <w:t>Thực hiện việc thu hồi Giấy chứng nhận</w:t>
      </w:r>
      <w:r w:rsidR="001303A0" w:rsidRPr="000C610E">
        <w:rPr>
          <w:rFonts w:eastAsia="Batang"/>
          <w:bCs/>
          <w:noProof/>
          <w:color w:val="FF0000"/>
          <w:lang w:val="vi-VN" w:eastAsia="ko-KR"/>
        </w:rPr>
        <w:t xml:space="preserve"> đạt</w:t>
      </w:r>
      <w:r w:rsidR="00123DBE" w:rsidRPr="000C610E">
        <w:rPr>
          <w:rFonts w:eastAsia="Batang"/>
          <w:bCs/>
          <w:noProof/>
          <w:color w:val="FF0000"/>
          <w:lang w:val="vi-VN" w:eastAsia="ko-KR"/>
        </w:rPr>
        <w:t xml:space="preserve"> GCP </w:t>
      </w:r>
      <w:bookmarkEnd w:id="17"/>
      <w:r w:rsidR="00016E52" w:rsidRPr="000C610E">
        <w:rPr>
          <w:rFonts w:eastAsia="Batang"/>
          <w:bCs/>
          <w:noProof/>
          <w:color w:val="FF0000"/>
          <w:lang w:val="vi-VN" w:eastAsia="ko-KR"/>
        </w:rPr>
        <w:t>theo quy định</w:t>
      </w:r>
      <w:r w:rsidR="001303A0" w:rsidRPr="000C610E">
        <w:rPr>
          <w:rFonts w:eastAsia="Batang"/>
          <w:bCs/>
          <w:noProof/>
          <w:color w:val="FF0000"/>
          <w:lang w:val="vi-VN" w:eastAsia="ko-KR"/>
        </w:rPr>
        <w:t xml:space="preserve"> (làm rõ quy trình thu hồi ?)</w:t>
      </w:r>
      <w:r w:rsidR="008469D9" w:rsidRPr="000C610E">
        <w:rPr>
          <w:rFonts w:eastAsia="Batang"/>
          <w:bCs/>
          <w:noProof/>
          <w:color w:val="FF0000"/>
          <w:lang w:val="vi-VN" w:eastAsia="ko-KR"/>
        </w:rPr>
        <w:t>.</w:t>
      </w:r>
      <w:r w:rsidR="00016E52" w:rsidRPr="000C610E">
        <w:rPr>
          <w:rFonts w:eastAsia="Batang"/>
          <w:bCs/>
          <w:noProof/>
          <w:color w:val="FF0000"/>
          <w:lang w:val="vi-VN" w:eastAsia="ko-KR"/>
        </w:rPr>
        <w:t xml:space="preserve"> </w:t>
      </w:r>
    </w:p>
    <w:p w14:paraId="55ACCB90" w14:textId="0DF6AC3D" w:rsidR="00016E52" w:rsidRPr="000C610E" w:rsidRDefault="00C91D17" w:rsidP="000C610E">
      <w:pPr>
        <w:widowControl w:val="0"/>
        <w:tabs>
          <w:tab w:val="left" w:pos="720"/>
          <w:tab w:val="left" w:pos="900"/>
        </w:tabs>
        <w:spacing w:line="288" w:lineRule="auto"/>
        <w:ind w:firstLine="567"/>
        <w:jc w:val="both"/>
        <w:rPr>
          <w:rFonts w:eastAsia="Batang"/>
          <w:noProof/>
          <w:lang w:val="vi-VN" w:eastAsia="ko-KR"/>
        </w:rPr>
      </w:pPr>
      <w:r w:rsidRPr="000C610E">
        <w:rPr>
          <w:rFonts w:eastAsia="Batang"/>
          <w:noProof/>
          <w:lang w:val="vi-VN" w:eastAsia="ko-KR"/>
        </w:rPr>
        <w:tab/>
      </w:r>
      <w:r w:rsidR="00016E52" w:rsidRPr="000C610E">
        <w:rPr>
          <w:rFonts w:eastAsia="Batang"/>
          <w:noProof/>
          <w:lang w:val="vi-VN" w:eastAsia="ko-KR"/>
        </w:rPr>
        <w:t>4. Trong thời hạn 05 ngày</w:t>
      </w:r>
      <w:r w:rsidR="00A3388C" w:rsidRPr="000C610E">
        <w:rPr>
          <w:rFonts w:eastAsia="Batang"/>
          <w:noProof/>
          <w:lang w:val="vi-VN" w:eastAsia="ko-KR"/>
        </w:rPr>
        <w:t xml:space="preserve"> làm việc</w:t>
      </w:r>
      <w:r w:rsidR="00016E52" w:rsidRPr="000C610E">
        <w:rPr>
          <w:rFonts w:eastAsia="Batang"/>
          <w:noProof/>
          <w:lang w:val="vi-VN" w:eastAsia="ko-KR"/>
        </w:rPr>
        <w:t xml:space="preserve">, kể từ ngày kết luận </w:t>
      </w:r>
      <w:r w:rsidR="00BF4BBB" w:rsidRPr="000C610E">
        <w:rPr>
          <w:lang w:val="vi-VN"/>
        </w:rPr>
        <w:t xml:space="preserve">cơ sở nhận </w:t>
      </w:r>
      <w:r w:rsidR="00BF4BBB" w:rsidRPr="000C610E">
        <w:rPr>
          <w:bCs/>
          <w:lang w:val="nl-NL"/>
        </w:rPr>
        <w:t>thử nghiệm lâm sàng kỹ thuật mới, phương pháp mới hoặc thiết bị y tế</w:t>
      </w:r>
      <w:r w:rsidR="00016E52" w:rsidRPr="000C610E">
        <w:rPr>
          <w:rFonts w:eastAsia="Batang"/>
          <w:noProof/>
          <w:lang w:val="vi-VN" w:eastAsia="ko-KR"/>
        </w:rPr>
        <w:t xml:space="preserve"> được đánh giá duy trì đáp ứng GCP hoặc từ ngày ban hành Quyết định thu hồi </w:t>
      </w:r>
      <w:r w:rsidR="001702C3" w:rsidRPr="000C610E">
        <w:rPr>
          <w:rFonts w:eastAsia="Batang"/>
          <w:noProof/>
          <w:lang w:val="vi-VN" w:eastAsia="ko-KR"/>
        </w:rPr>
        <w:t xml:space="preserve">giấy chứng </w:t>
      </w:r>
      <w:r w:rsidR="00016E52" w:rsidRPr="000C610E">
        <w:rPr>
          <w:rFonts w:eastAsia="Batang"/>
          <w:noProof/>
          <w:lang w:val="vi-VN" w:eastAsia="ko-KR"/>
        </w:rPr>
        <w:t xml:space="preserve">đáp ứng GCP, </w:t>
      </w:r>
      <w:r w:rsidR="001C6089" w:rsidRPr="000C610E">
        <w:rPr>
          <w:rFonts w:eastAsia="Batang"/>
          <w:noProof/>
          <w:lang w:val="vi-VN" w:eastAsia="ko-KR"/>
        </w:rPr>
        <w:t>Cơ quan tiếp nhận hồ sơ</w:t>
      </w:r>
      <w:r w:rsidR="00E403E9" w:rsidRPr="000C610E">
        <w:rPr>
          <w:rFonts w:eastAsia="Batang"/>
          <w:noProof/>
          <w:lang w:val="vi-VN" w:eastAsia="ko-KR"/>
        </w:rPr>
        <w:t xml:space="preserve"> </w:t>
      </w:r>
      <w:r w:rsidR="00016E52" w:rsidRPr="000C610E">
        <w:rPr>
          <w:rFonts w:eastAsia="Batang"/>
          <w:noProof/>
          <w:lang w:val="vi-VN" w:eastAsia="ko-KR"/>
        </w:rPr>
        <w:t xml:space="preserve">cập nhật trên Trang Thông tin điện tử của </w:t>
      </w:r>
      <w:r w:rsidR="001C6089" w:rsidRPr="000C610E">
        <w:rPr>
          <w:rFonts w:eastAsia="Batang"/>
          <w:noProof/>
          <w:lang w:val="vi-VN" w:eastAsia="ko-KR"/>
        </w:rPr>
        <w:t>Cơ quan tiếp nhận hồ sơ</w:t>
      </w:r>
      <w:r w:rsidR="00E403E9" w:rsidRPr="000C610E">
        <w:rPr>
          <w:rFonts w:eastAsia="Batang"/>
          <w:noProof/>
          <w:lang w:val="vi-VN" w:eastAsia="ko-KR"/>
        </w:rPr>
        <w:t xml:space="preserve"> </w:t>
      </w:r>
      <w:r w:rsidR="00016E52" w:rsidRPr="000C610E">
        <w:rPr>
          <w:rFonts w:eastAsia="Batang"/>
          <w:noProof/>
          <w:lang w:val="vi-VN" w:eastAsia="ko-KR"/>
        </w:rPr>
        <w:t xml:space="preserve">về tình trạng đáp ứng GCP theo nội dung quy định tại </w:t>
      </w:r>
      <w:r w:rsidR="00016E52" w:rsidRPr="000C610E">
        <w:rPr>
          <w:rFonts w:eastAsia="Batang"/>
          <w:noProof/>
          <w:color w:val="FF0000"/>
          <w:lang w:val="vi-VN" w:eastAsia="ko-KR"/>
        </w:rPr>
        <w:t xml:space="preserve">khoản </w:t>
      </w:r>
      <w:r w:rsidR="00A87D4F" w:rsidRPr="000C610E">
        <w:rPr>
          <w:rFonts w:eastAsia="Batang"/>
          <w:noProof/>
          <w:color w:val="FF0000"/>
          <w:lang w:val="vi-VN" w:eastAsia="ko-KR"/>
        </w:rPr>
        <w:t>4</w:t>
      </w:r>
      <w:r w:rsidR="00016E52" w:rsidRPr="000C610E">
        <w:rPr>
          <w:rFonts w:eastAsia="Batang"/>
          <w:noProof/>
          <w:color w:val="FF0000"/>
          <w:lang w:val="vi-VN" w:eastAsia="ko-KR"/>
        </w:rPr>
        <w:t xml:space="preserve"> Điều 1</w:t>
      </w:r>
      <w:r w:rsidR="005E6357" w:rsidRPr="000C610E">
        <w:rPr>
          <w:rFonts w:eastAsia="Batang"/>
          <w:noProof/>
          <w:color w:val="FF0000"/>
          <w:lang w:val="vi-VN" w:eastAsia="ko-KR"/>
        </w:rPr>
        <w:t>1</w:t>
      </w:r>
      <w:r w:rsidR="00016E52" w:rsidRPr="000C610E">
        <w:rPr>
          <w:rFonts w:eastAsia="Batang"/>
          <w:bCs/>
          <w:noProof/>
          <w:color w:val="FF0000"/>
          <w:lang w:val="vi-VN" w:eastAsia="ko-KR"/>
        </w:rPr>
        <w:t xml:space="preserve"> Thông tư</w:t>
      </w:r>
      <w:r w:rsidR="00016E52" w:rsidRPr="000C610E">
        <w:rPr>
          <w:rFonts w:eastAsia="Batang"/>
          <w:bCs/>
          <w:noProof/>
          <w:lang w:val="vi-VN" w:eastAsia="ko-KR"/>
        </w:rPr>
        <w:t xml:space="preserve"> này</w:t>
      </w:r>
      <w:r w:rsidR="00016E52" w:rsidRPr="000C610E">
        <w:rPr>
          <w:rFonts w:eastAsia="Batang"/>
          <w:noProof/>
          <w:lang w:val="vi-VN" w:eastAsia="ko-KR"/>
        </w:rPr>
        <w:t xml:space="preserve"> đối với </w:t>
      </w:r>
      <w:r w:rsidR="002827A6" w:rsidRPr="000C610E">
        <w:rPr>
          <w:lang w:val="vi-VN"/>
        </w:rPr>
        <w:t xml:space="preserve">cơ sở </w:t>
      </w:r>
      <w:r w:rsidR="007F3D38" w:rsidRPr="000C610E">
        <w:rPr>
          <w:bCs/>
          <w:lang w:val="nl-NL"/>
        </w:rPr>
        <w:t xml:space="preserve">thử kỹ thuật mới, phương pháp mới, thiết bị y tế trên lâm sàng </w:t>
      </w:r>
      <w:r w:rsidR="00016E52" w:rsidRPr="000C610E">
        <w:rPr>
          <w:rFonts w:eastAsia="Batang"/>
          <w:noProof/>
          <w:lang w:val="vi-VN" w:eastAsia="ko-KR"/>
        </w:rPr>
        <w:t xml:space="preserve">đáp ứng GCP hoặc thông tin về việc thu hồi </w:t>
      </w:r>
      <w:r w:rsidR="001702C3" w:rsidRPr="000C610E">
        <w:rPr>
          <w:rFonts w:eastAsia="Batang"/>
          <w:noProof/>
          <w:lang w:val="vi-VN" w:eastAsia="ko-KR"/>
        </w:rPr>
        <w:t>giấy chứng nhận</w:t>
      </w:r>
      <w:r w:rsidR="00651794" w:rsidRPr="000C610E">
        <w:rPr>
          <w:rFonts w:eastAsia="Batang"/>
          <w:noProof/>
          <w:lang w:val="vi-VN" w:eastAsia="ko-KR"/>
        </w:rPr>
        <w:t xml:space="preserve"> đạt</w:t>
      </w:r>
      <w:r w:rsidR="00016E52" w:rsidRPr="000C610E">
        <w:rPr>
          <w:rFonts w:eastAsia="Batang"/>
          <w:noProof/>
          <w:lang w:val="vi-VN" w:eastAsia="ko-KR"/>
        </w:rPr>
        <w:t xml:space="preserve"> GCP (nếu có) đã cấp đối với </w:t>
      </w:r>
      <w:r w:rsidR="00A12D51" w:rsidRPr="000C610E">
        <w:rPr>
          <w:lang w:val="vi-VN"/>
        </w:rPr>
        <w:t xml:space="preserve">cơ sở nhận </w:t>
      </w:r>
      <w:r w:rsidR="00A12D51" w:rsidRPr="000C610E">
        <w:rPr>
          <w:bCs/>
          <w:lang w:val="nl-NL"/>
        </w:rPr>
        <w:t>thử nghiệm lâm sàng kỹ thuật mới, phương pháp mới hoặc thiết bị y tế</w:t>
      </w:r>
      <w:r w:rsidR="002827A6" w:rsidRPr="000C610E">
        <w:rPr>
          <w:lang w:val="vi-VN"/>
        </w:rPr>
        <w:t xml:space="preserve"> </w:t>
      </w:r>
      <w:r w:rsidR="00016E52" w:rsidRPr="000C610E">
        <w:rPr>
          <w:rFonts w:eastAsia="Batang"/>
          <w:noProof/>
          <w:lang w:val="vi-VN" w:eastAsia="ko-KR"/>
        </w:rPr>
        <w:t>không duy trì đáp ứng GCP.</w:t>
      </w:r>
    </w:p>
    <w:p w14:paraId="610A4427" w14:textId="77777777" w:rsidR="00016E52" w:rsidRPr="000C610E" w:rsidRDefault="00C91D17" w:rsidP="000C610E">
      <w:pPr>
        <w:pStyle w:val="BodyText10"/>
        <w:shd w:val="clear" w:color="auto" w:fill="auto"/>
        <w:tabs>
          <w:tab w:val="left" w:pos="709"/>
        </w:tabs>
        <w:spacing w:before="0" w:line="288" w:lineRule="auto"/>
        <w:ind w:right="20" w:firstLine="709"/>
        <w:rPr>
          <w:b/>
          <w:sz w:val="28"/>
          <w:szCs w:val="28"/>
          <w:lang w:val="vi-VN"/>
        </w:rPr>
      </w:pPr>
      <w:r w:rsidRPr="000C610E">
        <w:rPr>
          <w:b/>
          <w:sz w:val="28"/>
          <w:szCs w:val="28"/>
          <w:lang w:val="vi-VN"/>
        </w:rPr>
        <w:tab/>
      </w:r>
      <w:r w:rsidR="00016E52" w:rsidRPr="000C610E">
        <w:rPr>
          <w:b/>
          <w:sz w:val="28"/>
          <w:szCs w:val="28"/>
          <w:lang w:val="vi-VN"/>
        </w:rPr>
        <w:t>Điều 1</w:t>
      </w:r>
      <w:r w:rsidR="00910292" w:rsidRPr="000C610E">
        <w:rPr>
          <w:b/>
          <w:sz w:val="28"/>
          <w:szCs w:val="28"/>
          <w:lang w:val="vi-VN"/>
        </w:rPr>
        <w:t>4</w:t>
      </w:r>
      <w:r w:rsidR="00016E52" w:rsidRPr="000C610E">
        <w:rPr>
          <w:b/>
          <w:sz w:val="28"/>
          <w:szCs w:val="28"/>
          <w:lang w:val="vi-VN"/>
        </w:rPr>
        <w:t xml:space="preserve">. Kiểm soát thay đổi </w:t>
      </w:r>
    </w:p>
    <w:p w14:paraId="61E57B23" w14:textId="1D1A7F43" w:rsidR="00016E52" w:rsidRPr="000C610E" w:rsidRDefault="00016E52" w:rsidP="000C610E">
      <w:pPr>
        <w:widowControl w:val="0"/>
        <w:spacing w:line="288" w:lineRule="auto"/>
        <w:ind w:firstLine="567"/>
        <w:jc w:val="both"/>
        <w:rPr>
          <w:bCs/>
          <w:noProof/>
          <w:lang w:val="vi-VN"/>
        </w:rPr>
      </w:pPr>
      <w:r w:rsidRPr="000C610E">
        <w:rPr>
          <w:lang w:val="vi-VN"/>
        </w:rPr>
        <w:tab/>
      </w:r>
      <w:r w:rsidRPr="000C610E">
        <w:rPr>
          <w:bCs/>
          <w:noProof/>
          <w:lang w:val="vi-VN"/>
        </w:rPr>
        <w:t xml:space="preserve">1. Trong khoảng thời gian giữa các đợt đánh giá định kỳ, </w:t>
      </w:r>
      <w:r w:rsidR="00535474" w:rsidRPr="000C610E">
        <w:rPr>
          <w:lang w:val="vi-VN"/>
        </w:rPr>
        <w:t xml:space="preserve">cơ sở nhận </w:t>
      </w:r>
      <w:r w:rsidR="00535474" w:rsidRPr="000C610E">
        <w:rPr>
          <w:bCs/>
          <w:lang w:val="nl-NL"/>
        </w:rPr>
        <w:t>thử nghiệm lâm sàng kỹ thuật mới, phương pháp mới hoặc thiết bị y tế</w:t>
      </w:r>
      <w:r w:rsidR="00075CEE" w:rsidRPr="000C610E">
        <w:rPr>
          <w:lang w:val="vi-VN"/>
        </w:rPr>
        <w:t xml:space="preserve"> </w:t>
      </w:r>
      <w:r w:rsidRPr="000C610E">
        <w:rPr>
          <w:bCs/>
          <w:noProof/>
          <w:lang w:val="vi-VN"/>
        </w:rPr>
        <w:t>phải</w:t>
      </w:r>
      <w:r w:rsidR="00824E5E" w:rsidRPr="000C610E">
        <w:rPr>
          <w:bCs/>
          <w:noProof/>
          <w:lang w:val="vi-VN"/>
        </w:rPr>
        <w:t xml:space="preserve"> thực hiện t</w:t>
      </w:r>
      <w:r w:rsidR="00AC3487" w:rsidRPr="000C610E">
        <w:rPr>
          <w:bCs/>
          <w:noProof/>
          <w:lang w:val="vi-VN"/>
        </w:rPr>
        <w:t xml:space="preserve">hủ tục đề nghị </w:t>
      </w:r>
      <w:r w:rsidR="0009341A" w:rsidRPr="000C610E">
        <w:rPr>
          <w:bCs/>
          <w:noProof/>
          <w:lang w:val="vi-VN"/>
        </w:rPr>
        <w:t xml:space="preserve">đánh giá đáp ứng GCP </w:t>
      </w:r>
      <w:r w:rsidRPr="000C610E">
        <w:rPr>
          <w:bCs/>
          <w:noProof/>
          <w:lang w:val="vi-VN"/>
        </w:rPr>
        <w:t xml:space="preserve">hoặc báo cáo thay đổi theo </w:t>
      </w:r>
      <w:r w:rsidR="00506298" w:rsidRPr="000C610E">
        <w:rPr>
          <w:bCs/>
          <w:noProof/>
          <w:lang w:val="vi-VN"/>
        </w:rPr>
        <w:t>M</w:t>
      </w:r>
      <w:r w:rsidRPr="000C610E">
        <w:rPr>
          <w:bCs/>
          <w:noProof/>
          <w:lang w:val="vi-VN"/>
        </w:rPr>
        <w:t xml:space="preserve">ẫu </w:t>
      </w:r>
      <w:r w:rsidR="00506298" w:rsidRPr="000C610E">
        <w:rPr>
          <w:bCs/>
          <w:noProof/>
          <w:lang w:val="vi-VN"/>
        </w:rPr>
        <w:t>số 0</w:t>
      </w:r>
      <w:r w:rsidR="00860F65" w:rsidRPr="000C610E">
        <w:rPr>
          <w:bCs/>
          <w:noProof/>
          <w:lang w:val="vi-VN"/>
        </w:rPr>
        <w:t>5</w:t>
      </w:r>
      <w:r w:rsidR="00506298" w:rsidRPr="000C610E">
        <w:rPr>
          <w:bCs/>
          <w:noProof/>
          <w:lang w:val="vi-VN"/>
        </w:rPr>
        <w:t xml:space="preserve"> </w:t>
      </w:r>
      <w:r w:rsidRPr="000C610E">
        <w:rPr>
          <w:bCs/>
          <w:noProof/>
          <w:lang w:val="vi-VN"/>
        </w:rPr>
        <w:t xml:space="preserve">quy định tại Phụ lục </w:t>
      </w:r>
      <w:r w:rsidR="00506298" w:rsidRPr="000C610E">
        <w:rPr>
          <w:bCs/>
          <w:noProof/>
          <w:lang w:val="vi-VN"/>
        </w:rPr>
        <w:t>III</w:t>
      </w:r>
      <w:r w:rsidRPr="000C610E">
        <w:rPr>
          <w:bCs/>
          <w:noProof/>
          <w:lang w:val="vi-VN"/>
        </w:rPr>
        <w:t xml:space="preserve"> </w:t>
      </w:r>
      <w:r w:rsidR="00582EA0" w:rsidRPr="000C610E">
        <w:rPr>
          <w:bCs/>
          <w:noProof/>
          <w:lang w:val="vi-VN"/>
        </w:rPr>
        <w:t xml:space="preserve">ban hành </w:t>
      </w:r>
      <w:r w:rsidRPr="000C610E">
        <w:rPr>
          <w:bCs/>
          <w:noProof/>
          <w:lang w:val="vi-VN"/>
        </w:rPr>
        <w:t>kèm theo Thông tư này nếu thuộc một trong các trường hợp sau đây:</w:t>
      </w:r>
      <w:r w:rsidR="00695D9B" w:rsidRPr="000C610E">
        <w:rPr>
          <w:bCs/>
          <w:noProof/>
          <w:lang w:val="vi-VN"/>
        </w:rPr>
        <w:t xml:space="preserve"> </w:t>
      </w:r>
    </w:p>
    <w:p w14:paraId="3BB1C7EE" w14:textId="0776C317" w:rsidR="00016E52" w:rsidRPr="000C610E" w:rsidRDefault="00016E52" w:rsidP="000C610E">
      <w:pPr>
        <w:widowControl w:val="0"/>
        <w:spacing w:line="288" w:lineRule="auto"/>
        <w:ind w:firstLine="720"/>
        <w:jc w:val="both"/>
        <w:rPr>
          <w:bCs/>
          <w:noProof/>
          <w:lang w:val="vi-VN"/>
        </w:rPr>
      </w:pPr>
      <w:r w:rsidRPr="000C610E">
        <w:rPr>
          <w:bCs/>
          <w:noProof/>
          <w:lang w:val="vi-VN"/>
        </w:rPr>
        <w:t>a) Thay đổi</w:t>
      </w:r>
      <w:r w:rsidR="00F162CD" w:rsidRPr="000C610E">
        <w:rPr>
          <w:bCs/>
          <w:noProof/>
          <w:lang w:val="vi-VN"/>
        </w:rPr>
        <w:t xml:space="preserve"> phạm vi Giấy chứng nhận đạt GC</w:t>
      </w:r>
      <w:r w:rsidR="0046748A" w:rsidRPr="000C610E">
        <w:rPr>
          <w:bCs/>
          <w:noProof/>
          <w:lang w:val="vi-VN"/>
        </w:rPr>
        <w:t>P.</w:t>
      </w:r>
    </w:p>
    <w:p w14:paraId="2E4FC39D" w14:textId="7D891E08" w:rsidR="00743B65" w:rsidRPr="000C610E" w:rsidRDefault="00743B65" w:rsidP="000C610E">
      <w:pPr>
        <w:widowControl w:val="0"/>
        <w:spacing w:line="288" w:lineRule="auto"/>
        <w:ind w:firstLine="720"/>
        <w:jc w:val="both"/>
        <w:rPr>
          <w:bCs/>
          <w:noProof/>
          <w:lang w:val="vi-VN"/>
        </w:rPr>
      </w:pPr>
      <w:r w:rsidRPr="000C610E">
        <w:rPr>
          <w:bCs/>
          <w:noProof/>
          <w:lang w:val="vi-VN"/>
        </w:rPr>
        <w:t xml:space="preserve">b) Thay đổi địa điểm </w:t>
      </w:r>
      <w:r w:rsidR="007F3D38" w:rsidRPr="000C610E">
        <w:rPr>
          <w:bCs/>
          <w:lang w:val="nl-NL"/>
        </w:rPr>
        <w:t>thử kỹ thuật mới, phương pháp mới, thiết bị y tế</w:t>
      </w:r>
      <w:r w:rsidRPr="000C610E">
        <w:rPr>
          <w:bCs/>
          <w:noProof/>
          <w:lang w:val="vi-VN"/>
        </w:rPr>
        <w:t xml:space="preserve"> đối với </w:t>
      </w:r>
      <w:r w:rsidR="00535474" w:rsidRPr="000C610E">
        <w:rPr>
          <w:lang w:val="vi-VN"/>
        </w:rPr>
        <w:t xml:space="preserve">cơ sở nhận </w:t>
      </w:r>
      <w:r w:rsidR="00535474" w:rsidRPr="000C610E">
        <w:rPr>
          <w:bCs/>
          <w:lang w:val="nl-NL"/>
        </w:rPr>
        <w:t>thử nghiệm lâm sàng kỹ thuật mới, phương pháp mới hoặc thiết bị y tế</w:t>
      </w:r>
      <w:r w:rsidRPr="000C610E">
        <w:rPr>
          <w:bCs/>
          <w:noProof/>
          <w:lang w:val="vi-VN"/>
        </w:rPr>
        <w:t xml:space="preserve"> quy định tại điểm c </w:t>
      </w:r>
      <w:r w:rsidR="00090BDD" w:rsidRPr="000C610E">
        <w:rPr>
          <w:bCs/>
          <w:noProof/>
          <w:lang w:val="vi-VN"/>
        </w:rPr>
        <w:t xml:space="preserve">khoản 1 </w:t>
      </w:r>
      <w:r w:rsidRPr="000C610E">
        <w:rPr>
          <w:bCs/>
          <w:noProof/>
          <w:lang w:val="vi-VN"/>
        </w:rPr>
        <w:t>Điều 2 Thông tư này;</w:t>
      </w:r>
    </w:p>
    <w:p w14:paraId="451022D2" w14:textId="77777777" w:rsidR="00016E52" w:rsidRPr="000C610E" w:rsidRDefault="00743B65" w:rsidP="000C610E">
      <w:pPr>
        <w:widowControl w:val="0"/>
        <w:spacing w:line="288" w:lineRule="auto"/>
        <w:ind w:firstLine="720"/>
        <w:jc w:val="both"/>
        <w:rPr>
          <w:bCs/>
          <w:noProof/>
          <w:lang w:val="vi-VN"/>
        </w:rPr>
      </w:pPr>
      <w:r w:rsidRPr="000C610E">
        <w:rPr>
          <w:bCs/>
          <w:noProof/>
          <w:lang w:val="vi-VN"/>
        </w:rPr>
        <w:t>c</w:t>
      </w:r>
      <w:r w:rsidR="00016E52" w:rsidRPr="000C610E">
        <w:rPr>
          <w:bCs/>
          <w:noProof/>
          <w:lang w:val="vi-VN"/>
        </w:rPr>
        <w:t>) Thay đổi vị trí</w:t>
      </w:r>
      <w:r w:rsidR="009E691A" w:rsidRPr="000C610E">
        <w:rPr>
          <w:bCs/>
          <w:noProof/>
          <w:lang w:val="vi-VN"/>
        </w:rPr>
        <w:t xml:space="preserve"> một trong các phòng kỹ thuật </w:t>
      </w:r>
      <w:r w:rsidR="005A63C4" w:rsidRPr="000C610E">
        <w:rPr>
          <w:bCs/>
          <w:noProof/>
          <w:lang w:val="vi-VN"/>
        </w:rPr>
        <w:t xml:space="preserve">phục vụ </w:t>
      </w:r>
      <w:r w:rsidR="007F3D38" w:rsidRPr="000C610E">
        <w:rPr>
          <w:bCs/>
          <w:lang w:val="nl-NL"/>
        </w:rPr>
        <w:t>thử kỹ thuật mới, phương pháp mới, thiết bị y tế trên lâm sàng</w:t>
      </w:r>
      <w:r w:rsidR="005A63C4" w:rsidRPr="000C610E">
        <w:rPr>
          <w:bCs/>
          <w:noProof/>
          <w:lang w:val="vi-VN"/>
        </w:rPr>
        <w:t xml:space="preserve"> </w:t>
      </w:r>
      <w:r w:rsidR="00A627E5" w:rsidRPr="000C610E">
        <w:rPr>
          <w:bCs/>
          <w:noProof/>
          <w:lang w:val="vi-VN"/>
        </w:rPr>
        <w:t>(</w:t>
      </w:r>
      <w:r w:rsidR="009E691A" w:rsidRPr="000C610E">
        <w:rPr>
          <w:bCs/>
          <w:noProof/>
          <w:lang w:val="vi-VN"/>
        </w:rPr>
        <w:t xml:space="preserve">phòng khám, điều trị, phòng cấp cứu, phòng xét nghiệm) </w:t>
      </w:r>
      <w:r w:rsidR="00016E52" w:rsidRPr="000C610E">
        <w:rPr>
          <w:bCs/>
          <w:noProof/>
          <w:lang w:val="vi-VN"/>
        </w:rPr>
        <w:t xml:space="preserve">tại cùng địa điểm </w:t>
      </w:r>
      <w:r w:rsidR="007F3D38" w:rsidRPr="000C610E">
        <w:rPr>
          <w:bCs/>
          <w:lang w:val="nl-NL"/>
        </w:rPr>
        <w:t xml:space="preserve">thử kỹ thuật mới, phương pháp mới, thiết bị y </w:t>
      </w:r>
      <w:r w:rsidR="007F3D38" w:rsidRPr="000C610E">
        <w:rPr>
          <w:bCs/>
          <w:lang w:val="nl-NL"/>
        </w:rPr>
        <w:lastRenderedPageBreak/>
        <w:t>tế</w:t>
      </w:r>
      <w:r w:rsidR="00016E52" w:rsidRPr="000C610E">
        <w:rPr>
          <w:bCs/>
          <w:noProof/>
          <w:lang w:val="vi-VN"/>
        </w:rPr>
        <w:t>;</w:t>
      </w:r>
    </w:p>
    <w:p w14:paraId="1714A264" w14:textId="77777777" w:rsidR="00016E52" w:rsidRPr="000C610E" w:rsidRDefault="00743B65" w:rsidP="000C610E">
      <w:pPr>
        <w:widowControl w:val="0"/>
        <w:spacing w:line="288" w:lineRule="auto"/>
        <w:ind w:firstLine="720"/>
        <w:jc w:val="both"/>
        <w:rPr>
          <w:bCs/>
          <w:noProof/>
          <w:spacing w:val="-2"/>
          <w:lang w:val="vi-VN"/>
        </w:rPr>
      </w:pPr>
      <w:r w:rsidRPr="000C610E">
        <w:rPr>
          <w:bCs/>
          <w:noProof/>
          <w:spacing w:val="-2"/>
          <w:lang w:val="vi-VN"/>
        </w:rPr>
        <w:t>d</w:t>
      </w:r>
      <w:r w:rsidR="00016E52" w:rsidRPr="000C610E">
        <w:rPr>
          <w:bCs/>
          <w:noProof/>
          <w:spacing w:val="-2"/>
          <w:lang w:val="vi-VN"/>
        </w:rPr>
        <w:t xml:space="preserve">) Bổ sung </w:t>
      </w:r>
      <w:r w:rsidR="009E691A" w:rsidRPr="000C610E">
        <w:rPr>
          <w:bCs/>
          <w:noProof/>
          <w:lang w:val="vi-VN"/>
        </w:rPr>
        <w:t xml:space="preserve">một trong các phòng kỹ thuật </w:t>
      </w:r>
      <w:r w:rsidR="005A63C4" w:rsidRPr="000C610E">
        <w:rPr>
          <w:bCs/>
          <w:noProof/>
          <w:lang w:val="vi-VN"/>
        </w:rPr>
        <w:t xml:space="preserve">phục vụ </w:t>
      </w:r>
      <w:r w:rsidR="007F3D38" w:rsidRPr="000C610E">
        <w:rPr>
          <w:bCs/>
          <w:lang w:val="nl-NL"/>
        </w:rPr>
        <w:t xml:space="preserve">thử kỹ thuật mới, phương pháp mới, thiết bị y tế trên lâm sàng </w:t>
      </w:r>
      <w:r w:rsidR="009E691A" w:rsidRPr="000C610E">
        <w:rPr>
          <w:bCs/>
          <w:noProof/>
          <w:lang w:val="vi-VN"/>
        </w:rPr>
        <w:t xml:space="preserve">(phòng khám, điều trị, phòng cấp cứu, phòng xét nghiệm) </w:t>
      </w:r>
      <w:r w:rsidR="00016E52" w:rsidRPr="000C610E">
        <w:rPr>
          <w:bCs/>
          <w:noProof/>
          <w:spacing w:val="-2"/>
          <w:lang w:val="vi-VN"/>
        </w:rPr>
        <w:t xml:space="preserve">ở vị trí mới tại cùng địa điểm </w:t>
      </w:r>
      <w:r w:rsidR="007F3D38" w:rsidRPr="000C610E">
        <w:rPr>
          <w:bCs/>
          <w:lang w:val="nl-NL"/>
        </w:rPr>
        <w:t>thử kỹ thuật mới, phương pháp mới, thiết bị y tế</w:t>
      </w:r>
      <w:r w:rsidR="00016E52" w:rsidRPr="000C610E">
        <w:rPr>
          <w:bCs/>
          <w:noProof/>
          <w:spacing w:val="-2"/>
          <w:lang w:val="vi-VN"/>
        </w:rPr>
        <w:t>;</w:t>
      </w:r>
    </w:p>
    <w:p w14:paraId="0DA6907A" w14:textId="77777777" w:rsidR="00016E52" w:rsidRPr="000C610E" w:rsidRDefault="00743B65" w:rsidP="000C610E">
      <w:pPr>
        <w:widowControl w:val="0"/>
        <w:spacing w:line="288" w:lineRule="auto"/>
        <w:ind w:firstLine="720"/>
        <w:jc w:val="both"/>
        <w:rPr>
          <w:bCs/>
          <w:noProof/>
          <w:lang w:val="vi-VN"/>
        </w:rPr>
      </w:pPr>
      <w:r w:rsidRPr="000C610E">
        <w:rPr>
          <w:bCs/>
          <w:noProof/>
          <w:lang w:val="vi-VN"/>
        </w:rPr>
        <w:t>đ</w:t>
      </w:r>
      <w:r w:rsidR="00016E52" w:rsidRPr="000C610E">
        <w:rPr>
          <w:bCs/>
          <w:noProof/>
          <w:lang w:val="vi-VN"/>
        </w:rPr>
        <w:t xml:space="preserve">) Mở rộng </w:t>
      </w:r>
      <w:r w:rsidR="009E691A" w:rsidRPr="000C610E">
        <w:rPr>
          <w:bCs/>
          <w:noProof/>
          <w:lang w:val="vi-VN"/>
        </w:rPr>
        <w:t xml:space="preserve">một trong các phòng kỹ thuật </w:t>
      </w:r>
      <w:r w:rsidR="005A63C4" w:rsidRPr="000C610E">
        <w:rPr>
          <w:bCs/>
          <w:noProof/>
          <w:lang w:val="vi-VN"/>
        </w:rPr>
        <w:t xml:space="preserve">phục vụ </w:t>
      </w:r>
      <w:r w:rsidR="007F3D38" w:rsidRPr="000C610E">
        <w:rPr>
          <w:bCs/>
          <w:lang w:val="nl-NL"/>
        </w:rPr>
        <w:t xml:space="preserve">thử kỹ thuật mới, phương pháp mới, thiết bị y tế trên lâm sàng </w:t>
      </w:r>
      <w:r w:rsidR="009E691A" w:rsidRPr="000C610E">
        <w:rPr>
          <w:bCs/>
          <w:noProof/>
          <w:lang w:val="vi-VN"/>
        </w:rPr>
        <w:t>(phòng khám, điều trị, phòng cấp cứu, phòng xét nghiệm)</w:t>
      </w:r>
      <w:r w:rsidR="007F70E6" w:rsidRPr="000C610E">
        <w:rPr>
          <w:bCs/>
          <w:noProof/>
          <w:lang w:val="vi-VN"/>
        </w:rPr>
        <w:t xml:space="preserve"> </w:t>
      </w:r>
      <w:r w:rsidR="00016E52" w:rsidRPr="000C610E">
        <w:rPr>
          <w:bCs/>
          <w:noProof/>
          <w:lang w:val="vi-VN"/>
        </w:rPr>
        <w:t xml:space="preserve">trên cơ sở cấu trúc </w:t>
      </w:r>
      <w:r w:rsidR="00506298" w:rsidRPr="000C610E">
        <w:rPr>
          <w:bCs/>
          <w:noProof/>
          <w:lang w:val="vi-VN"/>
        </w:rPr>
        <w:t xml:space="preserve">phòng </w:t>
      </w:r>
      <w:r w:rsidR="00016E52" w:rsidRPr="000C610E">
        <w:rPr>
          <w:bCs/>
          <w:noProof/>
          <w:lang w:val="vi-VN"/>
        </w:rPr>
        <w:t>đã có;</w:t>
      </w:r>
    </w:p>
    <w:p w14:paraId="4A0149FF" w14:textId="77777777" w:rsidR="00016E52" w:rsidRPr="000C610E" w:rsidRDefault="00743B65" w:rsidP="000C610E">
      <w:pPr>
        <w:widowControl w:val="0"/>
        <w:spacing w:line="288" w:lineRule="auto"/>
        <w:ind w:firstLine="720"/>
        <w:jc w:val="both"/>
        <w:rPr>
          <w:bCs/>
          <w:noProof/>
          <w:lang w:val="vi-VN"/>
        </w:rPr>
      </w:pPr>
      <w:r w:rsidRPr="000C610E">
        <w:rPr>
          <w:bCs/>
          <w:noProof/>
          <w:lang w:val="vi-VN"/>
        </w:rPr>
        <w:t>e</w:t>
      </w:r>
      <w:r w:rsidR="00016E52" w:rsidRPr="000C610E">
        <w:rPr>
          <w:bCs/>
          <w:noProof/>
          <w:lang w:val="vi-VN"/>
        </w:rPr>
        <w:t xml:space="preserve">) Sửa chữa, thay đổi lớn về cấu trúc, bố trí trong </w:t>
      </w:r>
      <w:r w:rsidR="007F70E6" w:rsidRPr="000C610E">
        <w:rPr>
          <w:bCs/>
          <w:noProof/>
          <w:lang w:val="vi-VN"/>
        </w:rPr>
        <w:t xml:space="preserve">một trong các phòng kỹ thuật </w:t>
      </w:r>
      <w:r w:rsidR="005A63C4" w:rsidRPr="000C610E">
        <w:rPr>
          <w:bCs/>
          <w:noProof/>
          <w:lang w:val="vi-VN"/>
        </w:rPr>
        <w:t xml:space="preserve">phục vụ </w:t>
      </w:r>
      <w:r w:rsidR="007F3D38" w:rsidRPr="000C610E">
        <w:rPr>
          <w:bCs/>
          <w:lang w:val="nl-NL"/>
        </w:rPr>
        <w:t>thử kỹ thuật mới, phương pháp mới, thiết bị y tế trên lâm sàng</w:t>
      </w:r>
      <w:r w:rsidR="007F70E6" w:rsidRPr="000C610E">
        <w:rPr>
          <w:bCs/>
          <w:noProof/>
          <w:lang w:val="vi-VN"/>
        </w:rPr>
        <w:t xml:space="preserve"> (phòng khám, điều trị, phòng cấp cứu, phòng xét nghiệm)</w:t>
      </w:r>
      <w:r w:rsidR="009C5139" w:rsidRPr="000C610E">
        <w:rPr>
          <w:bCs/>
          <w:noProof/>
          <w:lang w:val="vi-VN"/>
        </w:rPr>
        <w:t>.</w:t>
      </w:r>
    </w:p>
    <w:p w14:paraId="056791B9" w14:textId="1E6EB476" w:rsidR="00743B65" w:rsidRPr="000C610E" w:rsidRDefault="00A35058" w:rsidP="000C610E">
      <w:pPr>
        <w:widowControl w:val="0"/>
        <w:spacing w:line="288" w:lineRule="auto"/>
        <w:ind w:firstLine="720"/>
        <w:jc w:val="both"/>
        <w:rPr>
          <w:bCs/>
          <w:noProof/>
          <w:lang w:val="vi-VN"/>
        </w:rPr>
      </w:pPr>
      <w:r w:rsidRPr="000C610E">
        <w:rPr>
          <w:bCs/>
          <w:noProof/>
          <w:spacing w:val="2"/>
          <w:lang w:val="vi-VN"/>
        </w:rPr>
        <w:t>2</w:t>
      </w:r>
      <w:r w:rsidR="00743B65" w:rsidRPr="000C610E">
        <w:rPr>
          <w:bCs/>
          <w:noProof/>
          <w:spacing w:val="2"/>
          <w:lang w:val="vi-VN"/>
        </w:rPr>
        <w:t xml:space="preserve">. </w:t>
      </w:r>
      <w:r w:rsidR="00743B65" w:rsidRPr="000C610E">
        <w:rPr>
          <w:bCs/>
          <w:noProof/>
          <w:lang w:val="vi-VN"/>
        </w:rPr>
        <w:t xml:space="preserve">Trường hợp </w:t>
      </w:r>
      <w:r w:rsidR="00EF6188" w:rsidRPr="000C610E">
        <w:rPr>
          <w:lang w:val="vi-VN"/>
        </w:rPr>
        <w:t xml:space="preserve">cơ sở nhận </w:t>
      </w:r>
      <w:r w:rsidR="00EF6188" w:rsidRPr="000C610E">
        <w:rPr>
          <w:bCs/>
          <w:lang w:val="nl-NL"/>
        </w:rPr>
        <w:t>thử nghiệm lâm sàng kỹ thuật mới, phương pháp mới hoặc thiết bị y tế</w:t>
      </w:r>
      <w:r w:rsidR="007F3D38" w:rsidRPr="000C610E">
        <w:rPr>
          <w:bCs/>
          <w:lang w:val="nl-NL"/>
        </w:rPr>
        <w:t xml:space="preserve"> </w:t>
      </w:r>
      <w:r w:rsidR="00743B65" w:rsidRPr="000C610E">
        <w:rPr>
          <w:bCs/>
          <w:noProof/>
          <w:lang w:val="vi-VN"/>
        </w:rPr>
        <w:t xml:space="preserve">có thay đổi theo quy định tại </w:t>
      </w:r>
      <w:r w:rsidR="00743B65" w:rsidRPr="000C610E">
        <w:rPr>
          <w:bCs/>
          <w:noProof/>
          <w:color w:val="FF0000"/>
          <w:lang w:val="vi-VN"/>
        </w:rPr>
        <w:t>điểm b khoản 1 Điều</w:t>
      </w:r>
      <w:r w:rsidR="00743B65" w:rsidRPr="000C610E">
        <w:rPr>
          <w:bCs/>
          <w:noProof/>
          <w:lang w:val="vi-VN"/>
        </w:rPr>
        <w:t xml:space="preserve"> này, cơ sở phải gửi hồ sơ đề nghị đánh giá đáp ứng GCP theo quy định tại </w:t>
      </w:r>
      <w:r w:rsidR="00743B65" w:rsidRPr="000C610E">
        <w:rPr>
          <w:bCs/>
          <w:noProof/>
          <w:color w:val="FF0000"/>
          <w:lang w:val="vi-VN"/>
        </w:rPr>
        <w:t>Điều 8</w:t>
      </w:r>
      <w:r w:rsidR="00743B65" w:rsidRPr="000C610E">
        <w:rPr>
          <w:bCs/>
          <w:noProof/>
          <w:lang w:val="vi-VN"/>
        </w:rPr>
        <w:t xml:space="preserve"> Thông tư này.</w:t>
      </w:r>
    </w:p>
    <w:p w14:paraId="714E1363" w14:textId="77777777" w:rsidR="00743B65" w:rsidRPr="000C610E" w:rsidRDefault="00743B65" w:rsidP="000C610E">
      <w:pPr>
        <w:widowControl w:val="0"/>
        <w:spacing w:line="288" w:lineRule="auto"/>
        <w:ind w:firstLine="720"/>
        <w:jc w:val="both"/>
        <w:rPr>
          <w:bCs/>
          <w:noProof/>
          <w:spacing w:val="2"/>
          <w:lang w:val="vi-VN"/>
        </w:rPr>
      </w:pPr>
      <w:r w:rsidRPr="000C610E">
        <w:rPr>
          <w:bCs/>
          <w:noProof/>
          <w:spacing w:val="2"/>
          <w:lang w:val="vi-VN"/>
        </w:rPr>
        <w:t xml:space="preserve">Trình tự đánh giá việc đáp ứng GCP, phân loại kết quả và xử lý kết quả đánh giá mức độ tuân thủ GCP thực hiện theo quy định tại các </w:t>
      </w:r>
      <w:r w:rsidRPr="000C610E">
        <w:rPr>
          <w:bCs/>
          <w:noProof/>
          <w:color w:val="FF0000"/>
          <w:spacing w:val="2"/>
          <w:lang w:val="vi-VN"/>
        </w:rPr>
        <w:t>điều 9, 10 và 11 Thông tư</w:t>
      </w:r>
      <w:r w:rsidRPr="000C610E">
        <w:rPr>
          <w:bCs/>
          <w:noProof/>
          <w:spacing w:val="2"/>
          <w:lang w:val="vi-VN"/>
        </w:rPr>
        <w:t xml:space="preserve"> này.</w:t>
      </w:r>
    </w:p>
    <w:p w14:paraId="5B4AAB1C" w14:textId="23BF59C6" w:rsidR="00016E52" w:rsidRPr="000C610E" w:rsidRDefault="00743B65" w:rsidP="000C610E">
      <w:pPr>
        <w:widowControl w:val="0"/>
        <w:spacing w:line="288" w:lineRule="auto"/>
        <w:ind w:firstLine="720"/>
        <w:jc w:val="both"/>
        <w:rPr>
          <w:bCs/>
          <w:noProof/>
          <w:lang w:val="vi-VN"/>
        </w:rPr>
      </w:pPr>
      <w:r w:rsidRPr="000C610E">
        <w:rPr>
          <w:bCs/>
          <w:noProof/>
          <w:lang w:val="vi-VN"/>
        </w:rPr>
        <w:t>4</w:t>
      </w:r>
      <w:r w:rsidR="00016E52" w:rsidRPr="000C610E">
        <w:rPr>
          <w:bCs/>
          <w:noProof/>
          <w:lang w:val="vi-VN"/>
        </w:rPr>
        <w:t xml:space="preserve">. Trường hợp </w:t>
      </w:r>
      <w:r w:rsidR="00EF6188" w:rsidRPr="000C610E">
        <w:rPr>
          <w:lang w:val="vi-VN"/>
        </w:rPr>
        <w:t xml:space="preserve">cơ sở nhận </w:t>
      </w:r>
      <w:r w:rsidR="00EF6188" w:rsidRPr="000C610E">
        <w:rPr>
          <w:bCs/>
          <w:lang w:val="nl-NL"/>
        </w:rPr>
        <w:t>thử nghiệm lâm sàng kỹ thuật mới, phương pháp mới hoặc thiết bị y tế</w:t>
      </w:r>
      <w:r w:rsidR="0009341A" w:rsidRPr="000C610E">
        <w:rPr>
          <w:bCs/>
          <w:noProof/>
          <w:lang w:val="vi-VN"/>
        </w:rPr>
        <w:t xml:space="preserve"> </w:t>
      </w:r>
      <w:r w:rsidR="00016E52" w:rsidRPr="000C610E">
        <w:rPr>
          <w:bCs/>
          <w:noProof/>
          <w:lang w:val="vi-VN"/>
        </w:rPr>
        <w:t>có thay đổi thuộc một trong cá</w:t>
      </w:r>
      <w:r w:rsidRPr="000C610E">
        <w:rPr>
          <w:bCs/>
          <w:noProof/>
          <w:lang w:val="vi-VN"/>
        </w:rPr>
        <w:t xml:space="preserve">c trường hợp quy định tại </w:t>
      </w:r>
      <w:r w:rsidRPr="000C610E">
        <w:rPr>
          <w:bCs/>
          <w:noProof/>
          <w:color w:val="FF0000"/>
          <w:lang w:val="vi-VN"/>
        </w:rPr>
        <w:t>điểm c</w:t>
      </w:r>
      <w:r w:rsidR="00016E52" w:rsidRPr="000C610E">
        <w:rPr>
          <w:bCs/>
          <w:noProof/>
          <w:color w:val="FF0000"/>
          <w:lang w:val="vi-VN"/>
        </w:rPr>
        <w:t xml:space="preserve"> và </w:t>
      </w:r>
      <w:r w:rsidR="00697512" w:rsidRPr="000C610E">
        <w:rPr>
          <w:bCs/>
          <w:noProof/>
          <w:color w:val="FF0000"/>
          <w:lang w:val="vi-VN"/>
        </w:rPr>
        <w:t xml:space="preserve">điểm </w:t>
      </w:r>
      <w:r w:rsidRPr="000C610E">
        <w:rPr>
          <w:bCs/>
          <w:noProof/>
          <w:color w:val="FF0000"/>
          <w:lang w:val="vi-VN"/>
        </w:rPr>
        <w:t>d</w:t>
      </w:r>
      <w:r w:rsidR="00016E52" w:rsidRPr="000C610E">
        <w:rPr>
          <w:bCs/>
          <w:noProof/>
          <w:color w:val="FF0000"/>
          <w:lang w:val="vi-VN"/>
        </w:rPr>
        <w:t xml:space="preserve"> khoản 1 Điều</w:t>
      </w:r>
      <w:r w:rsidR="00016E52" w:rsidRPr="000C610E">
        <w:rPr>
          <w:bCs/>
          <w:noProof/>
          <w:lang w:val="vi-VN"/>
        </w:rPr>
        <w:t xml:space="preserve"> này, </w:t>
      </w:r>
      <w:r w:rsidR="00EF6188" w:rsidRPr="000C610E">
        <w:rPr>
          <w:lang w:val="vi-VN"/>
        </w:rPr>
        <w:t xml:space="preserve">cơ sở nhận </w:t>
      </w:r>
      <w:r w:rsidR="00EF6188" w:rsidRPr="000C610E">
        <w:rPr>
          <w:bCs/>
          <w:lang w:val="nl-NL"/>
        </w:rPr>
        <w:t>thử nghiệm lâm sàng kỹ thuật mới, phương pháp mới hoặc thiết bị y tế</w:t>
      </w:r>
      <w:r w:rsidR="00016E52" w:rsidRPr="000C610E">
        <w:rPr>
          <w:bCs/>
          <w:noProof/>
          <w:lang w:val="vi-VN"/>
        </w:rPr>
        <w:t xml:space="preserve"> phải nộp báo cáo thay đổi kèm tài liệu kỹ thuật tương ứng với sự thay đổi về </w:t>
      </w:r>
      <w:r w:rsidR="001C6089" w:rsidRPr="000C610E">
        <w:rPr>
          <w:bCs/>
          <w:noProof/>
          <w:lang w:val="vi-VN"/>
        </w:rPr>
        <w:t>Cơ quan tiếp nhận hồ sơ</w:t>
      </w:r>
      <w:r w:rsidR="00016E52" w:rsidRPr="000C610E">
        <w:rPr>
          <w:bCs/>
          <w:noProof/>
          <w:lang w:val="vi-VN"/>
        </w:rPr>
        <w:t xml:space="preserve">. </w:t>
      </w:r>
    </w:p>
    <w:p w14:paraId="5A932B9C" w14:textId="1B7236CF"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a)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 xml:space="preserve">thực hiện đánh giá thực tế tại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Pr="000C610E">
        <w:rPr>
          <w:bCs/>
          <w:noProof/>
          <w:lang w:val="vi-VN"/>
        </w:rPr>
        <w:t xml:space="preserve">. Trường hợp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0009341A" w:rsidRPr="000C610E">
        <w:rPr>
          <w:bCs/>
          <w:noProof/>
          <w:lang w:val="vi-VN"/>
        </w:rPr>
        <w:t xml:space="preserve"> </w:t>
      </w:r>
      <w:r w:rsidRPr="000C610E">
        <w:rPr>
          <w:bCs/>
          <w:noProof/>
          <w:lang w:val="vi-VN"/>
        </w:rPr>
        <w:t xml:space="preserve">đáp ứng yêu cầu,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 xml:space="preserve">có văn bản đồng ý với thay đổi của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Pr="000C610E">
        <w:rPr>
          <w:bCs/>
          <w:noProof/>
          <w:lang w:val="vi-VN"/>
        </w:rPr>
        <w:t>;</w:t>
      </w:r>
    </w:p>
    <w:p w14:paraId="5AFCE2BA" w14:textId="1FEB9C22"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b) Trình tự đánh giá, phân loại kết quả và xử lý kết quả đánh giá đối với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0009341A" w:rsidRPr="000C610E">
        <w:rPr>
          <w:bCs/>
          <w:noProof/>
          <w:lang w:val="vi-VN"/>
        </w:rPr>
        <w:t xml:space="preserve"> </w:t>
      </w:r>
      <w:r w:rsidRPr="000C610E">
        <w:rPr>
          <w:bCs/>
          <w:noProof/>
          <w:lang w:val="vi-VN"/>
        </w:rPr>
        <w:t>có t</w:t>
      </w:r>
      <w:r w:rsidR="00743B65" w:rsidRPr="000C610E">
        <w:rPr>
          <w:bCs/>
          <w:noProof/>
          <w:lang w:val="vi-VN"/>
        </w:rPr>
        <w:t xml:space="preserve">hay đổi theo quy định tại điểm </w:t>
      </w:r>
      <w:r w:rsidR="00743B65" w:rsidRPr="000C610E">
        <w:rPr>
          <w:bCs/>
          <w:noProof/>
          <w:color w:val="FF0000"/>
          <w:lang w:val="vi-VN"/>
        </w:rPr>
        <w:t>c</w:t>
      </w:r>
      <w:r w:rsidRPr="000C610E">
        <w:rPr>
          <w:bCs/>
          <w:noProof/>
          <w:color w:val="FF0000"/>
          <w:lang w:val="vi-VN"/>
        </w:rPr>
        <w:t xml:space="preserve"> khoản 1 Điều</w:t>
      </w:r>
      <w:r w:rsidRPr="000C610E">
        <w:rPr>
          <w:bCs/>
          <w:noProof/>
          <w:lang w:val="vi-VN"/>
        </w:rPr>
        <w:t xml:space="preserve"> này được thực hiện theo quy định </w:t>
      </w:r>
      <w:bookmarkStart w:id="18" w:name="_Hlk487792768"/>
      <w:r w:rsidRPr="000C610E">
        <w:rPr>
          <w:bCs/>
          <w:noProof/>
          <w:lang w:val="vi-VN"/>
        </w:rPr>
        <w:t xml:space="preserve">tại các </w:t>
      </w:r>
      <w:r w:rsidRPr="000C610E">
        <w:rPr>
          <w:bCs/>
          <w:noProof/>
          <w:color w:val="FF0000"/>
          <w:lang w:val="vi-VN"/>
        </w:rPr>
        <w:t xml:space="preserve">điều </w:t>
      </w:r>
      <w:r w:rsidR="005E6357" w:rsidRPr="000C610E">
        <w:rPr>
          <w:bCs/>
          <w:noProof/>
          <w:color w:val="FF0000"/>
          <w:lang w:val="vi-VN"/>
        </w:rPr>
        <w:t>9</w:t>
      </w:r>
      <w:r w:rsidRPr="000C610E">
        <w:rPr>
          <w:bCs/>
          <w:noProof/>
          <w:color w:val="FF0000"/>
          <w:lang w:val="vi-VN"/>
        </w:rPr>
        <w:t xml:space="preserve">, </w:t>
      </w:r>
      <w:r w:rsidR="005E6357" w:rsidRPr="000C610E">
        <w:rPr>
          <w:bCs/>
          <w:noProof/>
          <w:color w:val="FF0000"/>
          <w:lang w:val="vi-VN"/>
        </w:rPr>
        <w:t>10</w:t>
      </w:r>
      <w:r w:rsidRPr="000C610E">
        <w:rPr>
          <w:bCs/>
          <w:noProof/>
          <w:color w:val="FF0000"/>
          <w:lang w:val="vi-VN"/>
        </w:rPr>
        <w:t xml:space="preserve"> và 1</w:t>
      </w:r>
      <w:r w:rsidR="005E6357" w:rsidRPr="000C610E">
        <w:rPr>
          <w:bCs/>
          <w:noProof/>
          <w:color w:val="FF0000"/>
          <w:lang w:val="vi-VN"/>
        </w:rPr>
        <w:t>3</w:t>
      </w:r>
      <w:r w:rsidRPr="000C610E">
        <w:rPr>
          <w:bCs/>
          <w:noProof/>
          <w:color w:val="FF0000"/>
          <w:lang w:val="vi-VN"/>
        </w:rPr>
        <w:t xml:space="preserve"> Thông tư</w:t>
      </w:r>
      <w:r w:rsidRPr="000C610E">
        <w:rPr>
          <w:bCs/>
          <w:noProof/>
          <w:lang w:val="vi-VN"/>
        </w:rPr>
        <w:t xml:space="preserve"> này</w:t>
      </w:r>
      <w:bookmarkEnd w:id="18"/>
      <w:r w:rsidRPr="000C610E">
        <w:rPr>
          <w:bCs/>
          <w:noProof/>
          <w:lang w:val="vi-VN"/>
        </w:rPr>
        <w:t>;</w:t>
      </w:r>
    </w:p>
    <w:p w14:paraId="3292D85B" w14:textId="7EC30595"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c) Trình tự đánh giá, phân loại kết quả và xử lý kết quả đánh giá đối với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007F3D38" w:rsidRPr="000C610E">
        <w:rPr>
          <w:bCs/>
          <w:lang w:val="nl-NL"/>
        </w:rPr>
        <w:t xml:space="preserve"> </w:t>
      </w:r>
      <w:r w:rsidRPr="000C610E">
        <w:rPr>
          <w:bCs/>
          <w:noProof/>
          <w:lang w:val="vi-VN"/>
        </w:rPr>
        <w:t>có t</w:t>
      </w:r>
      <w:r w:rsidR="00743B65" w:rsidRPr="000C610E">
        <w:rPr>
          <w:bCs/>
          <w:noProof/>
          <w:lang w:val="vi-VN"/>
        </w:rPr>
        <w:t xml:space="preserve">hay đổi theo quy định tại </w:t>
      </w:r>
      <w:r w:rsidR="00743B65" w:rsidRPr="000C610E">
        <w:rPr>
          <w:bCs/>
          <w:noProof/>
          <w:color w:val="FF0000"/>
          <w:lang w:val="vi-VN"/>
        </w:rPr>
        <w:t>điểm d</w:t>
      </w:r>
      <w:r w:rsidRPr="000C610E">
        <w:rPr>
          <w:bCs/>
          <w:noProof/>
          <w:color w:val="FF0000"/>
          <w:lang w:val="vi-VN"/>
        </w:rPr>
        <w:t xml:space="preserve"> khoản 1 Điều</w:t>
      </w:r>
      <w:r w:rsidRPr="000C610E">
        <w:rPr>
          <w:bCs/>
          <w:noProof/>
          <w:lang w:val="vi-VN"/>
        </w:rPr>
        <w:t xml:space="preserve"> này được thực hiện theo quy định tại các </w:t>
      </w:r>
      <w:r w:rsidRPr="000C610E">
        <w:rPr>
          <w:bCs/>
          <w:noProof/>
          <w:color w:val="FF0000"/>
          <w:lang w:val="vi-VN"/>
        </w:rPr>
        <w:t xml:space="preserve">điều </w:t>
      </w:r>
      <w:r w:rsidR="005E6357" w:rsidRPr="000C610E">
        <w:rPr>
          <w:bCs/>
          <w:noProof/>
          <w:color w:val="FF0000"/>
          <w:lang w:val="vi-VN"/>
        </w:rPr>
        <w:t>9</w:t>
      </w:r>
      <w:r w:rsidRPr="000C610E">
        <w:rPr>
          <w:bCs/>
          <w:noProof/>
          <w:color w:val="FF0000"/>
          <w:lang w:val="vi-VN"/>
        </w:rPr>
        <w:t xml:space="preserve">, </w:t>
      </w:r>
      <w:r w:rsidR="005E6357" w:rsidRPr="000C610E">
        <w:rPr>
          <w:bCs/>
          <w:noProof/>
          <w:color w:val="FF0000"/>
          <w:lang w:val="vi-VN"/>
        </w:rPr>
        <w:t>10</w:t>
      </w:r>
      <w:r w:rsidRPr="000C610E">
        <w:rPr>
          <w:bCs/>
          <w:noProof/>
          <w:color w:val="FF0000"/>
          <w:lang w:val="vi-VN"/>
        </w:rPr>
        <w:t xml:space="preserve"> và 1</w:t>
      </w:r>
      <w:r w:rsidR="005E6357" w:rsidRPr="000C610E">
        <w:rPr>
          <w:bCs/>
          <w:noProof/>
          <w:color w:val="FF0000"/>
          <w:lang w:val="vi-VN"/>
        </w:rPr>
        <w:t>1</w:t>
      </w:r>
      <w:r w:rsidRPr="000C610E">
        <w:rPr>
          <w:bCs/>
          <w:noProof/>
          <w:color w:val="FF0000"/>
          <w:lang w:val="vi-VN"/>
        </w:rPr>
        <w:t xml:space="preserve"> Thông tư</w:t>
      </w:r>
      <w:r w:rsidRPr="000C610E">
        <w:rPr>
          <w:bCs/>
          <w:noProof/>
          <w:lang w:val="vi-VN"/>
        </w:rPr>
        <w:t xml:space="preserve"> này. </w:t>
      </w:r>
    </w:p>
    <w:p w14:paraId="4682EC48" w14:textId="6EC94717" w:rsidR="00016E52" w:rsidRPr="000C610E" w:rsidRDefault="00743B65" w:rsidP="000C610E">
      <w:pPr>
        <w:widowControl w:val="0"/>
        <w:spacing w:line="288" w:lineRule="auto"/>
        <w:ind w:firstLine="720"/>
        <w:jc w:val="both"/>
        <w:rPr>
          <w:bCs/>
          <w:noProof/>
          <w:lang w:val="vi-VN"/>
        </w:rPr>
      </w:pPr>
      <w:r w:rsidRPr="000C610E">
        <w:rPr>
          <w:bCs/>
          <w:noProof/>
          <w:lang w:val="vi-VN"/>
        </w:rPr>
        <w:t>5</w:t>
      </w:r>
      <w:r w:rsidR="00016E52" w:rsidRPr="000C610E">
        <w:rPr>
          <w:bCs/>
          <w:noProof/>
          <w:lang w:val="vi-VN"/>
        </w:rPr>
        <w:t xml:space="preserve">. Trường hợp </w:t>
      </w:r>
      <w:r w:rsidR="0084590E" w:rsidRPr="000C610E">
        <w:rPr>
          <w:lang w:val="vi-VN"/>
        </w:rPr>
        <w:t xml:space="preserve">cơ sở nhận </w:t>
      </w:r>
      <w:r w:rsidR="0084590E" w:rsidRPr="000C610E">
        <w:rPr>
          <w:bCs/>
          <w:lang w:val="nl-NL"/>
        </w:rPr>
        <w:t xml:space="preserve">thử nghiệm lâm sàng kỹ thuật mới, phương pháp </w:t>
      </w:r>
      <w:r w:rsidR="0084590E" w:rsidRPr="000C610E">
        <w:rPr>
          <w:bCs/>
          <w:lang w:val="nl-NL"/>
        </w:rPr>
        <w:lastRenderedPageBreak/>
        <w:t>mới hoặc thiết bị y tế</w:t>
      </w:r>
      <w:r w:rsidR="0009341A" w:rsidRPr="000C610E">
        <w:rPr>
          <w:bCs/>
          <w:noProof/>
          <w:lang w:val="vi-VN"/>
        </w:rPr>
        <w:t xml:space="preserve"> </w:t>
      </w:r>
      <w:r w:rsidR="00016E52" w:rsidRPr="000C610E">
        <w:rPr>
          <w:bCs/>
          <w:noProof/>
          <w:lang w:val="vi-VN"/>
        </w:rPr>
        <w:t xml:space="preserve">có thay đổi thuộc một trong các trường hợp quy định tại các </w:t>
      </w:r>
      <w:r w:rsidR="00016E52" w:rsidRPr="000C610E">
        <w:rPr>
          <w:bCs/>
          <w:noProof/>
          <w:color w:val="FF0000"/>
          <w:lang w:val="vi-VN"/>
        </w:rPr>
        <w:t xml:space="preserve">điểm </w:t>
      </w:r>
      <w:r w:rsidRPr="000C610E">
        <w:rPr>
          <w:bCs/>
          <w:noProof/>
          <w:color w:val="FF0000"/>
          <w:lang w:val="vi-VN"/>
        </w:rPr>
        <w:t>đ</w:t>
      </w:r>
      <w:r w:rsidR="00331887" w:rsidRPr="000C610E">
        <w:rPr>
          <w:bCs/>
          <w:noProof/>
          <w:color w:val="FF0000"/>
          <w:lang w:val="vi-VN"/>
        </w:rPr>
        <w:t xml:space="preserve"> và</w:t>
      </w:r>
      <w:r w:rsidRPr="000C610E">
        <w:rPr>
          <w:bCs/>
          <w:noProof/>
          <w:color w:val="FF0000"/>
          <w:lang w:val="vi-VN"/>
        </w:rPr>
        <w:t xml:space="preserve"> e</w:t>
      </w:r>
      <w:r w:rsidR="00016E52" w:rsidRPr="000C610E">
        <w:rPr>
          <w:bCs/>
          <w:noProof/>
          <w:color w:val="FF0000"/>
          <w:lang w:val="vi-VN"/>
        </w:rPr>
        <w:t xml:space="preserve"> khoản 1 Điều</w:t>
      </w:r>
      <w:r w:rsidR="00016E52" w:rsidRPr="000C610E">
        <w:rPr>
          <w:bCs/>
          <w:noProof/>
          <w:lang w:val="vi-VN"/>
        </w:rPr>
        <w:t xml:space="preserve"> này,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00016E52" w:rsidRPr="000C610E">
        <w:rPr>
          <w:bCs/>
          <w:noProof/>
          <w:lang w:val="vi-VN"/>
        </w:rPr>
        <w:t xml:space="preserve"> phải nộp báo cáo thay đổi kèm tài liệu kỹ thuật tương ứng với sự thay đổi về </w:t>
      </w:r>
      <w:r w:rsidR="001C6089" w:rsidRPr="000C610E">
        <w:rPr>
          <w:bCs/>
          <w:noProof/>
          <w:lang w:val="vi-VN"/>
        </w:rPr>
        <w:t>Cơ quan tiếp nhận hồ sơ</w:t>
      </w:r>
      <w:r w:rsidR="00016E52" w:rsidRPr="000C610E">
        <w:rPr>
          <w:bCs/>
          <w:noProof/>
          <w:lang w:val="vi-VN"/>
        </w:rPr>
        <w:t xml:space="preserve">. </w:t>
      </w:r>
      <w:r w:rsidR="001C6089" w:rsidRPr="000C610E">
        <w:rPr>
          <w:bCs/>
          <w:noProof/>
          <w:lang w:val="vi-VN"/>
        </w:rPr>
        <w:t>Cơ quan tiếp nhận hồ sơ</w:t>
      </w:r>
      <w:r w:rsidR="008C5FDB" w:rsidRPr="000C610E">
        <w:rPr>
          <w:bCs/>
          <w:noProof/>
          <w:lang w:val="vi-VN"/>
        </w:rPr>
        <w:t xml:space="preserve"> </w:t>
      </w:r>
      <w:r w:rsidR="00016E52" w:rsidRPr="000C610E">
        <w:rPr>
          <w:bCs/>
          <w:noProof/>
          <w:lang w:val="vi-VN"/>
        </w:rPr>
        <w:t xml:space="preserve">thực hiện đánh giá báo cáo thay đổi của </w:t>
      </w:r>
      <w:r w:rsidR="0084590E" w:rsidRPr="000C610E">
        <w:rPr>
          <w:lang w:val="vi-VN"/>
        </w:rPr>
        <w:t xml:space="preserve">cơ sở nhận </w:t>
      </w:r>
      <w:r w:rsidR="0084590E" w:rsidRPr="000C610E">
        <w:rPr>
          <w:bCs/>
          <w:lang w:val="nl-NL"/>
        </w:rPr>
        <w:t>thử nghiệm lâm sàng kỹ thuật mới, phương pháp mới hoặc thiết bị y tế</w:t>
      </w:r>
      <w:r w:rsidR="00016E52" w:rsidRPr="000C610E">
        <w:rPr>
          <w:bCs/>
          <w:noProof/>
          <w:lang w:val="vi-VN"/>
        </w:rPr>
        <w:t>.</w:t>
      </w:r>
    </w:p>
    <w:p w14:paraId="27AF5C1A" w14:textId="77777777"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a) Trong thời hạn 10 ngày, kể từ ngày nhận được văn bản thông báo,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ban hành văn bản thông báo về việc đồng ý với nội dung thay đổi trong trường hợp việc thay đổi đáp ứng yêu cầu;</w:t>
      </w:r>
    </w:p>
    <w:p w14:paraId="0D6D1209" w14:textId="77777777"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b) Trong thời hạn 10 ngày, kể từ ngày nhận được văn bản thông báo,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ban hành văn bản thông báo về nội dung cần khắc phục, sửa chữa trong trường hợp chưa đáp ứng yêu cầu;</w:t>
      </w:r>
    </w:p>
    <w:p w14:paraId="2C59ACC7" w14:textId="29ECC088" w:rsidR="00016E52" w:rsidRPr="000C610E" w:rsidRDefault="00016E52" w:rsidP="000C610E">
      <w:pPr>
        <w:widowControl w:val="0"/>
        <w:spacing w:line="288" w:lineRule="auto"/>
        <w:ind w:firstLine="720"/>
        <w:jc w:val="both"/>
        <w:rPr>
          <w:bCs/>
          <w:noProof/>
          <w:lang w:val="vi-VN"/>
        </w:rPr>
      </w:pPr>
      <w:r w:rsidRPr="000C610E">
        <w:rPr>
          <w:bCs/>
          <w:noProof/>
          <w:lang w:val="vi-VN"/>
        </w:rPr>
        <w:t xml:space="preserve">c) Trong thời hạn 45 ngày, kể từ ngày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 xml:space="preserve">có văn bản thông báo, </w:t>
      </w:r>
      <w:r w:rsidR="00B9301E" w:rsidRPr="000C610E">
        <w:rPr>
          <w:lang w:val="vi-VN"/>
        </w:rPr>
        <w:t xml:space="preserve">cơ sở nhận </w:t>
      </w:r>
      <w:r w:rsidR="00B9301E" w:rsidRPr="000C610E">
        <w:rPr>
          <w:bCs/>
          <w:lang w:val="nl-NL"/>
        </w:rPr>
        <w:t>thử nghiệm lâm sàng kỹ thuật mới, phương pháp mới hoặc thiết bị y tế</w:t>
      </w:r>
      <w:r w:rsidR="0009341A" w:rsidRPr="000C610E">
        <w:rPr>
          <w:bCs/>
          <w:noProof/>
          <w:lang w:val="vi-VN"/>
        </w:rPr>
        <w:t xml:space="preserve"> </w:t>
      </w:r>
      <w:r w:rsidRPr="000C610E">
        <w:rPr>
          <w:bCs/>
          <w:noProof/>
          <w:lang w:val="vi-VN"/>
        </w:rPr>
        <w:t xml:space="preserve">phải hoàn thành việc khắc phục, sửa chữa và có văn bản thông báo kèm theo bằng chứng chứng minh (hồ sơ tài liệu, hình ảnh, video, </w:t>
      </w:r>
      <w:r w:rsidR="001702C3" w:rsidRPr="000C610E">
        <w:rPr>
          <w:bCs/>
          <w:noProof/>
          <w:lang w:val="vi-VN"/>
        </w:rPr>
        <w:t>giấy chứng nhận</w:t>
      </w:r>
      <w:r w:rsidRPr="000C610E">
        <w:rPr>
          <w:bCs/>
          <w:noProof/>
          <w:lang w:val="vi-VN"/>
        </w:rPr>
        <w:t>) đã hoàn thành việc khắc phục, sửa chữa tồn tại được nêu trong văn bản thông báo;</w:t>
      </w:r>
    </w:p>
    <w:p w14:paraId="0746090A" w14:textId="7D92822B" w:rsidR="00016E52" w:rsidRPr="000C610E" w:rsidRDefault="00016E52" w:rsidP="000C610E">
      <w:pPr>
        <w:widowControl w:val="0"/>
        <w:spacing w:line="288" w:lineRule="auto"/>
        <w:ind w:firstLine="720"/>
        <w:jc w:val="both"/>
        <w:rPr>
          <w:bCs/>
          <w:noProof/>
          <w:spacing w:val="-4"/>
          <w:lang w:val="vi-VN"/>
        </w:rPr>
      </w:pPr>
      <w:r w:rsidRPr="000C610E">
        <w:rPr>
          <w:bCs/>
          <w:noProof/>
          <w:spacing w:val="-4"/>
          <w:lang w:val="vi-VN"/>
        </w:rPr>
        <w:t xml:space="preserve">d) Trong thời hạn 10 ngày, kể từ ngày nhận được báo cáo khắc phục kèm theo bằng chứng chứng minh (hồ sơ tài liệu, hình ảnh, video, </w:t>
      </w:r>
      <w:r w:rsidR="001702C3" w:rsidRPr="000C610E">
        <w:rPr>
          <w:bCs/>
          <w:noProof/>
          <w:spacing w:val="-4"/>
          <w:lang w:val="vi-VN"/>
        </w:rPr>
        <w:t>giấy chứng nhận</w:t>
      </w:r>
      <w:r w:rsidRPr="000C610E">
        <w:rPr>
          <w:bCs/>
          <w:noProof/>
          <w:spacing w:val="-4"/>
          <w:lang w:val="vi-VN"/>
        </w:rPr>
        <w:t xml:space="preserve">), </w:t>
      </w:r>
      <w:r w:rsidR="001C6089" w:rsidRPr="000C610E">
        <w:rPr>
          <w:bCs/>
          <w:noProof/>
          <w:spacing w:val="-4"/>
          <w:lang w:val="vi-VN"/>
        </w:rPr>
        <w:t>Cơ quan tiếp nhận hồ sơ</w:t>
      </w:r>
      <w:r w:rsidR="008C5FDB" w:rsidRPr="000C610E">
        <w:rPr>
          <w:bCs/>
          <w:noProof/>
          <w:spacing w:val="-4"/>
          <w:lang w:val="vi-VN"/>
        </w:rPr>
        <w:t xml:space="preserve"> </w:t>
      </w:r>
      <w:r w:rsidRPr="000C610E">
        <w:rPr>
          <w:bCs/>
          <w:noProof/>
          <w:spacing w:val="-4"/>
          <w:lang w:val="vi-VN"/>
        </w:rPr>
        <w:t xml:space="preserve">đánh giá kết quả khắc phục của </w:t>
      </w:r>
      <w:r w:rsidR="00B9301E" w:rsidRPr="000C610E">
        <w:rPr>
          <w:lang w:val="vi-VN"/>
        </w:rPr>
        <w:t xml:space="preserve">cơ sở nhận </w:t>
      </w:r>
      <w:r w:rsidR="00B9301E" w:rsidRPr="000C610E">
        <w:rPr>
          <w:bCs/>
          <w:lang w:val="nl-NL"/>
        </w:rPr>
        <w:t>thử nghiệm lâm sàng kỹ thuật mới, phương pháp mới hoặc thiết bị y tế</w:t>
      </w:r>
      <w:r w:rsidRPr="000C610E">
        <w:rPr>
          <w:bCs/>
          <w:noProof/>
          <w:spacing w:val="-4"/>
          <w:lang w:val="vi-VN"/>
        </w:rPr>
        <w:t xml:space="preserve"> và kết luận về tình trạng đáp ứng GCP của </w:t>
      </w:r>
      <w:r w:rsidR="00B9301E" w:rsidRPr="000C610E">
        <w:rPr>
          <w:lang w:val="vi-VN"/>
        </w:rPr>
        <w:t xml:space="preserve">cơ sở nhận </w:t>
      </w:r>
      <w:r w:rsidR="00B9301E" w:rsidRPr="000C610E">
        <w:rPr>
          <w:bCs/>
          <w:lang w:val="nl-NL"/>
        </w:rPr>
        <w:t>thử nghiệm lâm sàng kỹ thuật mới, phương pháp mới hoặc thiết bị y tế</w:t>
      </w:r>
      <w:r w:rsidRPr="000C610E">
        <w:rPr>
          <w:bCs/>
          <w:noProof/>
          <w:spacing w:val="-4"/>
          <w:lang w:val="vi-VN"/>
        </w:rPr>
        <w:t>:</w:t>
      </w:r>
    </w:p>
    <w:p w14:paraId="24D587B2" w14:textId="77777777" w:rsidR="00016E52" w:rsidRPr="000C610E" w:rsidRDefault="00016E52" w:rsidP="000C610E">
      <w:pPr>
        <w:widowControl w:val="0"/>
        <w:spacing w:line="288" w:lineRule="auto"/>
        <w:ind w:firstLine="720"/>
        <w:jc w:val="both"/>
        <w:rPr>
          <w:bCs/>
          <w:noProof/>
          <w:spacing w:val="-2"/>
          <w:lang w:val="vi-VN"/>
        </w:rPr>
      </w:pPr>
      <w:r w:rsidRPr="000C610E">
        <w:rPr>
          <w:bCs/>
          <w:noProof/>
          <w:spacing w:val="-2"/>
          <w:lang w:val="vi-VN"/>
        </w:rPr>
        <w:t xml:space="preserve">- Trường hợp việc khắc phục đã đáp ứng yêu cầu: </w:t>
      </w:r>
      <w:r w:rsidR="001C6089" w:rsidRPr="000C610E">
        <w:rPr>
          <w:bCs/>
          <w:noProof/>
          <w:spacing w:val="-2"/>
          <w:lang w:val="vi-VN"/>
        </w:rPr>
        <w:t>Cơ quan tiếp nhận hồ sơ</w:t>
      </w:r>
      <w:r w:rsidR="008C5FDB" w:rsidRPr="000C610E">
        <w:rPr>
          <w:bCs/>
          <w:noProof/>
          <w:spacing w:val="-2"/>
          <w:lang w:val="vi-VN"/>
        </w:rPr>
        <w:t xml:space="preserve"> </w:t>
      </w:r>
      <w:r w:rsidRPr="000C610E">
        <w:rPr>
          <w:bCs/>
          <w:noProof/>
          <w:spacing w:val="-2"/>
          <w:lang w:val="vi-VN"/>
        </w:rPr>
        <w:t>ban hành văn bản thông báo về việc đồng ý với nội dung thay đổi;</w:t>
      </w:r>
    </w:p>
    <w:p w14:paraId="2EC380F2" w14:textId="77777777" w:rsidR="00016E52" w:rsidRPr="000C610E" w:rsidRDefault="00016E52" w:rsidP="000C610E">
      <w:pPr>
        <w:widowControl w:val="0"/>
        <w:spacing w:line="288" w:lineRule="auto"/>
        <w:ind w:firstLine="720"/>
        <w:jc w:val="both"/>
        <w:rPr>
          <w:bCs/>
          <w:noProof/>
          <w:lang w:val="vi-VN"/>
        </w:rPr>
      </w:pPr>
      <w:r w:rsidRPr="000C610E">
        <w:rPr>
          <w:bCs/>
          <w:noProof/>
          <w:lang w:val="vi-VN"/>
        </w:rPr>
        <w:t>- Trường hợp việc khắc phục chưa đáp ứng yêu cầu:</w:t>
      </w:r>
      <w:r w:rsidR="00501F90" w:rsidRPr="000C610E">
        <w:rPr>
          <w:bCs/>
          <w:noProof/>
          <w:lang w:val="vi-VN"/>
        </w:rPr>
        <w:t xml:space="preserve"> </w:t>
      </w:r>
      <w:r w:rsidR="001C6089" w:rsidRPr="000C610E">
        <w:rPr>
          <w:bCs/>
          <w:noProof/>
          <w:lang w:val="vi-VN"/>
        </w:rPr>
        <w:t>Cơ quan tiếp nhận hồ sơ</w:t>
      </w:r>
      <w:r w:rsidR="008C5FDB" w:rsidRPr="000C610E">
        <w:rPr>
          <w:bCs/>
          <w:noProof/>
          <w:lang w:val="vi-VN"/>
        </w:rPr>
        <w:t xml:space="preserve"> </w:t>
      </w:r>
      <w:r w:rsidRPr="000C610E">
        <w:rPr>
          <w:bCs/>
          <w:noProof/>
          <w:lang w:val="vi-VN"/>
        </w:rPr>
        <w:t xml:space="preserve">thực hiện việc đánh giá đột xuất, xử lý kết quả đánh giá theo quy định tại </w:t>
      </w:r>
      <w:r w:rsidRPr="000C610E">
        <w:rPr>
          <w:bCs/>
          <w:noProof/>
          <w:color w:val="FF0000"/>
          <w:lang w:val="vi-VN"/>
        </w:rPr>
        <w:t>Điều 1</w:t>
      </w:r>
      <w:r w:rsidR="005E6357" w:rsidRPr="000C610E">
        <w:rPr>
          <w:bCs/>
          <w:noProof/>
          <w:color w:val="FF0000"/>
          <w:lang w:val="vi-VN"/>
        </w:rPr>
        <w:t>5</w:t>
      </w:r>
      <w:r w:rsidRPr="000C610E">
        <w:rPr>
          <w:bCs/>
          <w:noProof/>
          <w:lang w:val="vi-VN"/>
        </w:rPr>
        <w:t xml:space="preserve"> Thông tư này.</w:t>
      </w:r>
    </w:p>
    <w:p w14:paraId="1D36901E" w14:textId="77777777" w:rsidR="00890CC5" w:rsidRPr="000C610E" w:rsidRDefault="00016E52" w:rsidP="000C610E">
      <w:pPr>
        <w:pStyle w:val="BodyText10"/>
        <w:shd w:val="clear" w:color="auto" w:fill="auto"/>
        <w:tabs>
          <w:tab w:val="left" w:pos="709"/>
        </w:tabs>
        <w:spacing w:before="0" w:line="288" w:lineRule="auto"/>
        <w:ind w:right="20"/>
        <w:rPr>
          <w:b/>
          <w:sz w:val="28"/>
          <w:szCs w:val="28"/>
          <w:lang w:val="vi-VN"/>
        </w:rPr>
      </w:pPr>
      <w:r w:rsidRPr="000C610E">
        <w:rPr>
          <w:sz w:val="28"/>
          <w:szCs w:val="28"/>
          <w:lang w:val="vi-VN"/>
        </w:rPr>
        <w:tab/>
      </w:r>
      <w:r w:rsidRPr="000C610E">
        <w:rPr>
          <w:b/>
          <w:sz w:val="28"/>
          <w:szCs w:val="28"/>
          <w:lang w:val="vi-VN"/>
        </w:rPr>
        <w:t>Điều 1</w:t>
      </w:r>
      <w:r w:rsidR="00AE0477" w:rsidRPr="000C610E">
        <w:rPr>
          <w:b/>
          <w:sz w:val="28"/>
          <w:szCs w:val="28"/>
          <w:lang w:val="vi-VN"/>
        </w:rPr>
        <w:t>5</w:t>
      </w:r>
      <w:r w:rsidRPr="000C610E">
        <w:rPr>
          <w:b/>
          <w:sz w:val="28"/>
          <w:szCs w:val="28"/>
          <w:lang w:val="vi-VN"/>
        </w:rPr>
        <w:t>. Đánh giá đột xuất</w:t>
      </w:r>
      <w:r w:rsidR="0064740E" w:rsidRPr="000C610E">
        <w:rPr>
          <w:b/>
          <w:sz w:val="28"/>
          <w:szCs w:val="28"/>
          <w:lang w:val="vi-VN"/>
        </w:rPr>
        <w:t xml:space="preserve"> </w:t>
      </w:r>
      <w:r w:rsidRPr="000C610E">
        <w:rPr>
          <w:b/>
          <w:sz w:val="28"/>
          <w:szCs w:val="28"/>
          <w:lang w:val="vi-VN"/>
        </w:rPr>
        <w:t xml:space="preserve">việc duy trì đáp ứng Thực hành tốt </w:t>
      </w:r>
      <w:r w:rsidR="007709BF" w:rsidRPr="000C610E">
        <w:rPr>
          <w:b/>
          <w:sz w:val="28"/>
          <w:szCs w:val="28"/>
          <w:lang w:val="nl-NL"/>
        </w:rPr>
        <w:t>thử kỹ thuật mới, phương pháp mới, thiết bị y tế trên lâm sàng</w:t>
      </w:r>
    </w:p>
    <w:p w14:paraId="51439E52" w14:textId="3448E06C" w:rsidR="00016E52" w:rsidRPr="000C610E" w:rsidRDefault="00F36317" w:rsidP="000C610E">
      <w:pPr>
        <w:pStyle w:val="BodyText10"/>
        <w:shd w:val="clear" w:color="auto" w:fill="auto"/>
        <w:tabs>
          <w:tab w:val="left" w:pos="709"/>
        </w:tabs>
        <w:spacing w:before="0" w:line="288" w:lineRule="auto"/>
        <w:ind w:right="-47"/>
        <w:rPr>
          <w:sz w:val="28"/>
          <w:szCs w:val="28"/>
          <w:lang w:val="vi-VN"/>
        </w:rPr>
      </w:pPr>
      <w:r w:rsidRPr="000C610E">
        <w:rPr>
          <w:sz w:val="28"/>
          <w:szCs w:val="28"/>
          <w:lang w:val="vi-VN"/>
        </w:rPr>
        <w:tab/>
      </w:r>
      <w:r w:rsidR="00E80400" w:rsidRPr="000C610E">
        <w:rPr>
          <w:sz w:val="28"/>
          <w:szCs w:val="28"/>
          <w:lang w:val="vi-VN"/>
        </w:rPr>
        <w:t>1</w:t>
      </w:r>
      <w:r w:rsidR="00A36800" w:rsidRPr="000C610E">
        <w:rPr>
          <w:sz w:val="28"/>
          <w:szCs w:val="28"/>
          <w:lang w:val="vi-VN"/>
        </w:rPr>
        <w:t xml:space="preserve">. </w:t>
      </w:r>
      <w:r w:rsidR="00890CC5" w:rsidRPr="000C610E">
        <w:rPr>
          <w:sz w:val="28"/>
          <w:szCs w:val="28"/>
          <w:lang w:val="vi-VN"/>
        </w:rPr>
        <w:t xml:space="preserve">Theo yêu cầu của Bộ Y tế, Sở Y tế, căn cứ vào mức độ nguy cơ ảnh hưởng của </w:t>
      </w:r>
      <w:r w:rsidR="007709BF" w:rsidRPr="000C610E">
        <w:rPr>
          <w:bCs/>
          <w:sz w:val="28"/>
          <w:szCs w:val="28"/>
          <w:lang w:val="nl-NL"/>
        </w:rPr>
        <w:t xml:space="preserve">kỹ thuật mới, phương pháp mới, thiết bị y tế </w:t>
      </w:r>
      <w:r w:rsidR="00890CC5" w:rsidRPr="000C610E">
        <w:rPr>
          <w:sz w:val="28"/>
          <w:szCs w:val="28"/>
          <w:lang w:val="vi-VN"/>
        </w:rPr>
        <w:t xml:space="preserve">đối với sức khỏe của người tham gia </w:t>
      </w:r>
      <w:r w:rsidR="007709BF" w:rsidRPr="000C610E">
        <w:rPr>
          <w:bCs/>
          <w:sz w:val="28"/>
          <w:szCs w:val="28"/>
          <w:lang w:val="nl-NL"/>
        </w:rPr>
        <w:t>thử kỹ thuật mới, phương pháp mới, thiết bị y tế trên lâm sàng</w:t>
      </w:r>
      <w:r w:rsidR="00890CC5" w:rsidRPr="000C610E">
        <w:rPr>
          <w:sz w:val="28"/>
          <w:szCs w:val="28"/>
          <w:lang w:val="vi-VN"/>
        </w:rPr>
        <w:t xml:space="preserve">, mức độ tuân thủ GCP quy định tại </w:t>
      </w:r>
      <w:r w:rsidR="00890CC5" w:rsidRPr="000C610E">
        <w:rPr>
          <w:color w:val="FF0000"/>
          <w:sz w:val="28"/>
          <w:szCs w:val="28"/>
          <w:lang w:val="vi-VN"/>
        </w:rPr>
        <w:t>Điều 7</w:t>
      </w:r>
      <w:r w:rsidR="00890CC5" w:rsidRPr="000C610E">
        <w:rPr>
          <w:sz w:val="28"/>
          <w:szCs w:val="28"/>
          <w:lang w:val="vi-VN"/>
        </w:rPr>
        <w:t xml:space="preserve"> Thông tư này, </w:t>
      </w:r>
      <w:r w:rsidR="001C6089" w:rsidRPr="000C610E">
        <w:rPr>
          <w:sz w:val="28"/>
          <w:szCs w:val="28"/>
          <w:lang w:val="vi-VN"/>
        </w:rPr>
        <w:t>Cơ quan tiếp nhận hồ sơ</w:t>
      </w:r>
      <w:r w:rsidR="008C5FDB" w:rsidRPr="000C610E">
        <w:rPr>
          <w:sz w:val="28"/>
          <w:szCs w:val="28"/>
          <w:lang w:val="vi-VN"/>
        </w:rPr>
        <w:t xml:space="preserve"> </w:t>
      </w:r>
      <w:r w:rsidR="00016E52" w:rsidRPr="000C610E">
        <w:rPr>
          <w:sz w:val="28"/>
          <w:szCs w:val="28"/>
          <w:lang w:val="vi-VN"/>
        </w:rPr>
        <w:t xml:space="preserve">tiến hành đánh giá đột xuất việc duy trì đáp ứng GCP tại </w:t>
      </w:r>
      <w:r w:rsidR="00AF1B29" w:rsidRPr="000C610E">
        <w:rPr>
          <w:sz w:val="28"/>
          <w:szCs w:val="28"/>
          <w:lang w:val="vi-VN"/>
        </w:rPr>
        <w:t xml:space="preserve">cơ sở nhận </w:t>
      </w:r>
      <w:r w:rsidR="00AF1B29" w:rsidRPr="000C610E">
        <w:rPr>
          <w:bCs/>
          <w:sz w:val="28"/>
          <w:szCs w:val="28"/>
          <w:lang w:val="nl-NL"/>
        </w:rPr>
        <w:t>thử nghiệm lâm sàng kỹ thuật mới, phương pháp mới hoặc thiết bị y tế</w:t>
      </w:r>
      <w:r w:rsidR="00A96A4F" w:rsidRPr="000C610E">
        <w:rPr>
          <w:sz w:val="28"/>
          <w:szCs w:val="28"/>
          <w:lang w:val="vi-VN"/>
        </w:rPr>
        <w:t xml:space="preserve"> </w:t>
      </w:r>
      <w:r w:rsidR="00016E52" w:rsidRPr="000C610E">
        <w:rPr>
          <w:sz w:val="28"/>
          <w:szCs w:val="28"/>
          <w:lang w:val="vi-VN"/>
        </w:rPr>
        <w:t>đối với một trong các trường hợp sau đây:</w:t>
      </w:r>
    </w:p>
    <w:p w14:paraId="2A1D9E4F" w14:textId="3EAC4E06" w:rsidR="00016E52" w:rsidRPr="000C610E" w:rsidRDefault="00016E52" w:rsidP="000C610E">
      <w:pPr>
        <w:pStyle w:val="BodyText10"/>
        <w:shd w:val="clear" w:color="auto" w:fill="auto"/>
        <w:tabs>
          <w:tab w:val="left" w:pos="1011"/>
        </w:tabs>
        <w:spacing w:before="0" w:line="288" w:lineRule="auto"/>
        <w:ind w:left="20" w:right="-47" w:firstLine="689"/>
        <w:rPr>
          <w:sz w:val="28"/>
          <w:szCs w:val="28"/>
          <w:lang w:val="vi-VN"/>
        </w:rPr>
      </w:pPr>
      <w:r w:rsidRPr="000C610E">
        <w:rPr>
          <w:sz w:val="28"/>
          <w:szCs w:val="28"/>
          <w:lang w:val="vi-VN"/>
        </w:rPr>
        <w:t xml:space="preserve">a) </w:t>
      </w:r>
      <w:r w:rsidR="00AF1B29" w:rsidRPr="000C610E">
        <w:rPr>
          <w:sz w:val="28"/>
          <w:szCs w:val="28"/>
          <w:lang w:val="vi-VN"/>
        </w:rPr>
        <w:t xml:space="preserve">cơ sở nhận </w:t>
      </w:r>
      <w:r w:rsidR="00AF1B29" w:rsidRPr="000C610E">
        <w:rPr>
          <w:bCs/>
          <w:sz w:val="28"/>
          <w:szCs w:val="28"/>
          <w:lang w:val="nl-NL"/>
        </w:rPr>
        <w:t xml:space="preserve">thử nghiệm lâm sàng kỹ thuật mới, phương pháp mới hoặc thiết </w:t>
      </w:r>
      <w:r w:rsidR="00AF1B29" w:rsidRPr="000C610E">
        <w:rPr>
          <w:bCs/>
          <w:sz w:val="28"/>
          <w:szCs w:val="28"/>
          <w:lang w:val="nl-NL"/>
        </w:rPr>
        <w:lastRenderedPageBreak/>
        <w:t>bị y tế</w:t>
      </w:r>
      <w:r w:rsidR="00A96A4F" w:rsidRPr="000C610E">
        <w:rPr>
          <w:sz w:val="28"/>
          <w:szCs w:val="28"/>
          <w:lang w:val="vi-VN"/>
        </w:rPr>
        <w:t xml:space="preserve"> </w:t>
      </w:r>
      <w:r w:rsidRPr="000C610E">
        <w:rPr>
          <w:sz w:val="28"/>
          <w:szCs w:val="28"/>
          <w:lang w:val="vi-VN"/>
        </w:rPr>
        <w:t xml:space="preserve">khắc phục chưa đáp ứng yêu cầu theo quy định tại </w:t>
      </w:r>
      <w:r w:rsidRPr="000C610E">
        <w:rPr>
          <w:color w:val="FF0000"/>
          <w:sz w:val="28"/>
          <w:szCs w:val="28"/>
          <w:lang w:val="vi-VN"/>
        </w:rPr>
        <w:t xml:space="preserve">điểm d </w:t>
      </w:r>
      <w:r w:rsidR="00A96A4F" w:rsidRPr="000C610E">
        <w:rPr>
          <w:color w:val="FF0000"/>
          <w:sz w:val="28"/>
          <w:szCs w:val="28"/>
          <w:lang w:val="vi-VN"/>
        </w:rPr>
        <w:t>khoản 5</w:t>
      </w:r>
      <w:r w:rsidRPr="000C610E">
        <w:rPr>
          <w:color w:val="FF0000"/>
          <w:sz w:val="28"/>
          <w:szCs w:val="28"/>
          <w:lang w:val="vi-VN"/>
        </w:rPr>
        <w:t xml:space="preserve"> Điều 1</w:t>
      </w:r>
      <w:r w:rsidR="005E6357" w:rsidRPr="000C610E">
        <w:rPr>
          <w:color w:val="FF0000"/>
          <w:sz w:val="28"/>
          <w:szCs w:val="28"/>
          <w:lang w:val="vi-VN"/>
        </w:rPr>
        <w:t>4</w:t>
      </w:r>
      <w:r w:rsidRPr="000C610E">
        <w:rPr>
          <w:sz w:val="28"/>
          <w:szCs w:val="28"/>
          <w:lang w:val="vi-VN"/>
        </w:rPr>
        <w:t xml:space="preserve"> Thông tư này;</w:t>
      </w:r>
    </w:p>
    <w:p w14:paraId="6DAAA31B" w14:textId="14B6A326" w:rsidR="00016E52" w:rsidRPr="000C610E" w:rsidRDefault="006E03FB" w:rsidP="000C610E">
      <w:pPr>
        <w:pStyle w:val="BodyText10"/>
        <w:shd w:val="clear" w:color="auto" w:fill="auto"/>
        <w:tabs>
          <w:tab w:val="left" w:pos="1011"/>
        </w:tabs>
        <w:spacing w:before="0" w:line="288" w:lineRule="auto"/>
        <w:ind w:right="43" w:firstLine="709"/>
        <w:rPr>
          <w:sz w:val="28"/>
          <w:szCs w:val="28"/>
          <w:lang w:val="vi-VN"/>
        </w:rPr>
      </w:pPr>
      <w:r w:rsidRPr="000C610E">
        <w:rPr>
          <w:sz w:val="28"/>
          <w:szCs w:val="28"/>
          <w:lang w:val="vi-VN"/>
        </w:rPr>
        <w:t>b</w:t>
      </w:r>
      <w:r w:rsidR="00016E52" w:rsidRPr="000C610E">
        <w:rPr>
          <w:sz w:val="28"/>
          <w:szCs w:val="28"/>
          <w:lang w:val="vi-VN"/>
        </w:rPr>
        <w:t xml:space="preserve">) </w:t>
      </w:r>
      <w:r w:rsidR="00AF1B29" w:rsidRPr="000C610E">
        <w:rPr>
          <w:sz w:val="28"/>
          <w:szCs w:val="28"/>
          <w:lang w:val="vi-VN"/>
        </w:rPr>
        <w:t xml:space="preserve">cơ sở nhận </w:t>
      </w:r>
      <w:r w:rsidR="00AF1B29" w:rsidRPr="000C610E">
        <w:rPr>
          <w:bCs/>
          <w:sz w:val="28"/>
          <w:szCs w:val="28"/>
          <w:lang w:val="nl-NL"/>
        </w:rPr>
        <w:t>thử nghiệm lâm sàng kỹ thuật mới, phương pháp mới hoặc thiết bị y tế</w:t>
      </w:r>
      <w:r w:rsidR="00A96A4F" w:rsidRPr="000C610E">
        <w:rPr>
          <w:sz w:val="28"/>
          <w:szCs w:val="28"/>
          <w:lang w:val="vi-VN"/>
        </w:rPr>
        <w:t xml:space="preserve"> </w:t>
      </w:r>
      <w:r w:rsidR="00016E52" w:rsidRPr="000C610E">
        <w:rPr>
          <w:sz w:val="28"/>
          <w:szCs w:val="28"/>
          <w:lang w:val="vi-VN"/>
        </w:rPr>
        <w:t>có kết quả thanh tra, kiểm tra của cơ quan chức năng kết luận có vi phạm nghiêm trọng nguyên tắc, tiêu chuẩn GCP;</w:t>
      </w:r>
    </w:p>
    <w:p w14:paraId="46402BB5" w14:textId="6458B29E" w:rsidR="00016E52" w:rsidRPr="000C610E" w:rsidRDefault="006E03FB" w:rsidP="000C610E">
      <w:pPr>
        <w:widowControl w:val="0"/>
        <w:spacing w:line="288" w:lineRule="auto"/>
        <w:ind w:firstLine="709"/>
        <w:jc w:val="both"/>
        <w:rPr>
          <w:bCs/>
          <w:lang w:val="nl-NL"/>
        </w:rPr>
      </w:pPr>
      <w:r w:rsidRPr="000C610E">
        <w:rPr>
          <w:lang w:val="vi-VN"/>
        </w:rPr>
        <w:t>c</w:t>
      </w:r>
      <w:r w:rsidR="00016E52" w:rsidRPr="000C610E">
        <w:rPr>
          <w:lang w:val="vi-VN"/>
        </w:rPr>
        <w:t xml:space="preserve">) </w:t>
      </w:r>
      <w:r w:rsidR="003A5A9E" w:rsidRPr="000C610E">
        <w:rPr>
          <w:bCs/>
          <w:lang w:val="nl-NL"/>
        </w:rPr>
        <w:t>C</w:t>
      </w:r>
      <w:r w:rsidR="00016E52" w:rsidRPr="000C610E">
        <w:rPr>
          <w:bCs/>
          <w:lang w:val="nl-NL"/>
        </w:rPr>
        <w:t>ó thông tin phản ánh, kiến nghị</w:t>
      </w:r>
      <w:r w:rsidR="003A5A9E" w:rsidRPr="000C610E">
        <w:rPr>
          <w:bCs/>
          <w:lang w:val="nl-NL"/>
        </w:rPr>
        <w:t xml:space="preserve"> </w:t>
      </w:r>
      <w:r w:rsidR="00AF1B29" w:rsidRPr="000C610E">
        <w:rPr>
          <w:lang w:val="vi-VN"/>
        </w:rPr>
        <w:t xml:space="preserve">cơ sở nhận </w:t>
      </w:r>
      <w:r w:rsidR="00AF1B29" w:rsidRPr="000C610E">
        <w:rPr>
          <w:bCs/>
          <w:lang w:val="nl-NL"/>
        </w:rPr>
        <w:t>thử nghiệm lâm sàng kỹ thuật mới, phương pháp mới hoặc thiết bị y tế</w:t>
      </w:r>
      <w:r w:rsidR="007709BF" w:rsidRPr="000C610E">
        <w:rPr>
          <w:bCs/>
          <w:lang w:val="nl-NL"/>
        </w:rPr>
        <w:t xml:space="preserve"> </w:t>
      </w:r>
      <w:r w:rsidR="00016E52" w:rsidRPr="000C610E">
        <w:rPr>
          <w:bCs/>
          <w:lang w:val="nl-NL"/>
        </w:rPr>
        <w:t>vi phạm nghiêm t</w:t>
      </w:r>
      <w:r w:rsidR="00DB7038" w:rsidRPr="000C610E">
        <w:rPr>
          <w:bCs/>
          <w:lang w:val="nl-NL"/>
        </w:rPr>
        <w:t>rọng nguyên tắc, tiêu chuẩn GCP;</w:t>
      </w:r>
    </w:p>
    <w:p w14:paraId="26D9A3FC" w14:textId="7894EA42" w:rsidR="0007219A" w:rsidRPr="000C610E" w:rsidRDefault="006E03FB" w:rsidP="000C610E">
      <w:pPr>
        <w:widowControl w:val="0"/>
        <w:spacing w:line="288" w:lineRule="auto"/>
        <w:ind w:firstLine="709"/>
        <w:jc w:val="both"/>
        <w:rPr>
          <w:bCs/>
          <w:lang w:val="nl-NL"/>
        </w:rPr>
      </w:pPr>
      <w:r w:rsidRPr="000C610E">
        <w:rPr>
          <w:bCs/>
          <w:lang w:val="nl-NL"/>
        </w:rPr>
        <w:t>d</w:t>
      </w:r>
      <w:r w:rsidR="0007219A" w:rsidRPr="000C610E">
        <w:rPr>
          <w:bCs/>
          <w:lang w:val="nl-NL"/>
        </w:rPr>
        <w:t xml:space="preserve">) </w:t>
      </w:r>
      <w:r w:rsidR="00AF1B29" w:rsidRPr="000C610E">
        <w:rPr>
          <w:lang w:val="nl-NL"/>
        </w:rPr>
        <w:t xml:space="preserve">cơ sở nhận </w:t>
      </w:r>
      <w:r w:rsidR="00AF1B29" w:rsidRPr="000C610E">
        <w:rPr>
          <w:bCs/>
          <w:lang w:val="nl-NL"/>
        </w:rPr>
        <w:t>thử nghiệm lâm sàng kỹ thuật mới, phương pháp mới hoặc thiết bị y tế</w:t>
      </w:r>
      <w:r w:rsidR="0007219A" w:rsidRPr="000C610E">
        <w:rPr>
          <w:bCs/>
          <w:lang w:val="nl-NL"/>
        </w:rPr>
        <w:t xml:space="preserve"> không nộp hồ sơ đánh giá việc duy trì đáp ứng GCP theo quy định tại </w:t>
      </w:r>
      <w:r w:rsidR="0007219A" w:rsidRPr="000C610E">
        <w:rPr>
          <w:bCs/>
          <w:color w:val="FF0000"/>
          <w:lang w:val="nl-NL"/>
        </w:rPr>
        <w:t>khoản 4 Điều 12</w:t>
      </w:r>
      <w:r w:rsidR="0007219A" w:rsidRPr="000C610E">
        <w:rPr>
          <w:bCs/>
          <w:lang w:val="nl-NL"/>
        </w:rPr>
        <w:t xml:space="preserve"> Thông tư này.</w:t>
      </w:r>
    </w:p>
    <w:p w14:paraId="0674BD3D" w14:textId="77777777" w:rsidR="00016E52" w:rsidRPr="000C610E" w:rsidRDefault="00F36317" w:rsidP="000C610E">
      <w:pPr>
        <w:widowControl w:val="0"/>
        <w:tabs>
          <w:tab w:val="left" w:pos="720"/>
          <w:tab w:val="left" w:pos="900"/>
        </w:tabs>
        <w:spacing w:line="288" w:lineRule="auto"/>
        <w:ind w:firstLine="567"/>
        <w:jc w:val="both"/>
        <w:rPr>
          <w:bCs/>
          <w:lang w:val="nl-NL"/>
        </w:rPr>
      </w:pPr>
      <w:r w:rsidRPr="000C610E">
        <w:rPr>
          <w:bCs/>
          <w:lang w:val="nl-NL"/>
        </w:rPr>
        <w:tab/>
      </w:r>
      <w:r w:rsidR="00E80400" w:rsidRPr="000C610E">
        <w:rPr>
          <w:bCs/>
          <w:lang w:val="nl-NL"/>
        </w:rPr>
        <w:t>2</w:t>
      </w:r>
      <w:r w:rsidR="00016E52" w:rsidRPr="000C610E">
        <w:rPr>
          <w:bCs/>
          <w:lang w:val="nl-NL"/>
        </w:rPr>
        <w:t xml:space="preserve">. Thành phần Đoàn đánh giá do Cục trưởng </w:t>
      </w:r>
      <w:r w:rsidR="001C6089" w:rsidRPr="000C610E">
        <w:rPr>
          <w:bCs/>
          <w:lang w:val="nl-NL"/>
        </w:rPr>
        <w:t>Cơ quan tiếp nhận hồ sơ</w:t>
      </w:r>
      <w:r w:rsidR="008C5FDB" w:rsidRPr="000C610E">
        <w:rPr>
          <w:bCs/>
          <w:lang w:val="nl-NL"/>
        </w:rPr>
        <w:t xml:space="preserve"> </w:t>
      </w:r>
      <w:r w:rsidR="00016E52" w:rsidRPr="000C610E">
        <w:rPr>
          <w:bCs/>
          <w:lang w:val="nl-NL"/>
        </w:rPr>
        <w:t>quyết định theo phạm vi và mục đích tiến hành đánh giá.</w:t>
      </w:r>
    </w:p>
    <w:p w14:paraId="478C7399" w14:textId="097D6065" w:rsidR="00016E52" w:rsidRPr="000C610E" w:rsidRDefault="00E80400" w:rsidP="000C610E">
      <w:pPr>
        <w:widowControl w:val="0"/>
        <w:spacing w:line="288" w:lineRule="auto"/>
        <w:ind w:firstLine="720"/>
        <w:jc w:val="both"/>
        <w:rPr>
          <w:bCs/>
          <w:spacing w:val="-4"/>
          <w:lang w:val="nl-NL"/>
        </w:rPr>
      </w:pPr>
      <w:r w:rsidRPr="000C610E">
        <w:rPr>
          <w:bCs/>
          <w:spacing w:val="-4"/>
          <w:lang w:val="nl-NL"/>
        </w:rPr>
        <w:t>3</w:t>
      </w:r>
      <w:r w:rsidR="00016E52" w:rsidRPr="000C610E">
        <w:rPr>
          <w:bCs/>
          <w:spacing w:val="-4"/>
          <w:lang w:val="vi-VN"/>
        </w:rPr>
        <w:t xml:space="preserve">. </w:t>
      </w:r>
      <w:r w:rsidR="0064740E" w:rsidRPr="000C610E">
        <w:rPr>
          <w:bCs/>
          <w:spacing w:val="-4"/>
          <w:lang w:val="nl-NL"/>
        </w:rPr>
        <w:t>Hồ sơ, t</w:t>
      </w:r>
      <w:r w:rsidR="00016E52" w:rsidRPr="000C610E">
        <w:rPr>
          <w:bCs/>
          <w:spacing w:val="-4"/>
          <w:lang w:val="nl-NL"/>
        </w:rPr>
        <w:t>rình tự</w:t>
      </w:r>
      <w:r w:rsidR="0064740E" w:rsidRPr="000C610E">
        <w:rPr>
          <w:bCs/>
          <w:spacing w:val="-4"/>
          <w:lang w:val="nl-NL"/>
        </w:rPr>
        <w:t>, quy trình</w:t>
      </w:r>
      <w:r w:rsidR="00016E52" w:rsidRPr="000C610E">
        <w:rPr>
          <w:bCs/>
          <w:spacing w:val="-4"/>
          <w:lang w:val="nl-NL"/>
        </w:rPr>
        <w:t xml:space="preserve"> đánh giá đột xuất tại </w:t>
      </w:r>
      <w:r w:rsidR="00AF1B29" w:rsidRPr="000C610E">
        <w:rPr>
          <w:lang w:val="nl-NL"/>
        </w:rPr>
        <w:t xml:space="preserve">cơ sở nhận </w:t>
      </w:r>
      <w:r w:rsidR="00AF1B29" w:rsidRPr="000C610E">
        <w:rPr>
          <w:bCs/>
          <w:lang w:val="nl-NL"/>
        </w:rPr>
        <w:t>thử nghiệm lâm sàng kỹ thuật mới, phương pháp mới hoặc thiết bị y tế</w:t>
      </w:r>
      <w:r w:rsidR="00016E52" w:rsidRPr="000C610E">
        <w:rPr>
          <w:bCs/>
          <w:spacing w:val="-4"/>
          <w:lang w:val="nl-NL"/>
        </w:rPr>
        <w:t xml:space="preserve"> thực hiện theo quy định tại </w:t>
      </w:r>
      <w:r w:rsidR="00016E52" w:rsidRPr="000C610E">
        <w:rPr>
          <w:bCs/>
          <w:noProof/>
          <w:spacing w:val="-4"/>
          <w:lang w:val="nl-NL"/>
        </w:rPr>
        <w:t xml:space="preserve">các </w:t>
      </w:r>
      <w:r w:rsidR="002C34C3" w:rsidRPr="000C610E">
        <w:rPr>
          <w:bCs/>
          <w:noProof/>
          <w:color w:val="FF0000"/>
          <w:spacing w:val="-4"/>
          <w:lang w:val="nl-NL"/>
        </w:rPr>
        <w:t>khoản 6, 7</w:t>
      </w:r>
      <w:r w:rsidR="0064740E" w:rsidRPr="000C610E">
        <w:rPr>
          <w:bCs/>
          <w:noProof/>
          <w:color w:val="FF0000"/>
          <w:spacing w:val="-4"/>
          <w:lang w:val="nl-NL"/>
        </w:rPr>
        <w:t xml:space="preserve"> </w:t>
      </w:r>
      <w:r w:rsidR="00F5483B" w:rsidRPr="000C610E">
        <w:rPr>
          <w:bCs/>
          <w:noProof/>
          <w:color w:val="FF0000"/>
          <w:spacing w:val="-4"/>
          <w:lang w:val="nl-NL"/>
        </w:rPr>
        <w:t>Đ</w:t>
      </w:r>
      <w:r w:rsidR="00016E52" w:rsidRPr="000C610E">
        <w:rPr>
          <w:bCs/>
          <w:noProof/>
          <w:color w:val="FF0000"/>
          <w:spacing w:val="-4"/>
          <w:lang w:val="nl-NL"/>
        </w:rPr>
        <w:t xml:space="preserve">iều </w:t>
      </w:r>
      <w:r w:rsidR="0064740E" w:rsidRPr="000C610E">
        <w:rPr>
          <w:bCs/>
          <w:noProof/>
          <w:color w:val="FF0000"/>
          <w:spacing w:val="-4"/>
          <w:lang w:val="nl-NL"/>
        </w:rPr>
        <w:t>12</w:t>
      </w:r>
      <w:r w:rsidR="00016E52" w:rsidRPr="000C610E">
        <w:rPr>
          <w:bCs/>
          <w:noProof/>
          <w:spacing w:val="-4"/>
          <w:lang w:val="nl-NL"/>
        </w:rPr>
        <w:t xml:space="preserve"> </w:t>
      </w:r>
      <w:r w:rsidR="00016E52" w:rsidRPr="000C610E">
        <w:rPr>
          <w:bCs/>
          <w:spacing w:val="-4"/>
          <w:lang w:val="nl-NL"/>
        </w:rPr>
        <w:t>Thông tư này.</w:t>
      </w:r>
    </w:p>
    <w:p w14:paraId="723B9563" w14:textId="77777777" w:rsidR="001E7F97" w:rsidRPr="000C610E" w:rsidRDefault="00F36317" w:rsidP="000C610E">
      <w:pPr>
        <w:widowControl w:val="0"/>
        <w:tabs>
          <w:tab w:val="left" w:pos="720"/>
        </w:tabs>
        <w:spacing w:line="288" w:lineRule="auto"/>
        <w:ind w:firstLine="567"/>
        <w:jc w:val="both"/>
        <w:rPr>
          <w:i/>
          <w:lang w:val="pt-BR"/>
        </w:rPr>
      </w:pPr>
      <w:r w:rsidRPr="000C610E">
        <w:rPr>
          <w:bCs/>
          <w:noProof/>
          <w:lang w:val="vi-VN"/>
        </w:rPr>
        <w:tab/>
      </w:r>
    </w:p>
    <w:p w14:paraId="72DEEAE0" w14:textId="77777777" w:rsidR="00016E52" w:rsidRPr="000C610E" w:rsidRDefault="00016E52" w:rsidP="000C610E">
      <w:pPr>
        <w:pStyle w:val="1"/>
        <w:spacing w:before="0" w:after="0"/>
        <w:rPr>
          <w:i w:val="0"/>
          <w:sz w:val="28"/>
          <w:szCs w:val="28"/>
          <w:lang w:val="pt-BR"/>
        </w:rPr>
      </w:pPr>
      <w:r w:rsidRPr="000C610E">
        <w:rPr>
          <w:i w:val="0"/>
          <w:sz w:val="28"/>
          <w:szCs w:val="28"/>
          <w:lang w:val="pt-BR"/>
        </w:rPr>
        <w:t>Chương VI</w:t>
      </w:r>
    </w:p>
    <w:p w14:paraId="6CE59393" w14:textId="77777777" w:rsidR="00016E52" w:rsidRPr="000C610E" w:rsidRDefault="00016E52" w:rsidP="000C610E">
      <w:pPr>
        <w:pStyle w:val="2"/>
        <w:spacing w:before="0" w:after="0"/>
        <w:rPr>
          <w:sz w:val="28"/>
          <w:szCs w:val="28"/>
          <w:lang w:val="pt-BR"/>
        </w:rPr>
      </w:pPr>
      <w:r w:rsidRPr="000C610E">
        <w:rPr>
          <w:sz w:val="28"/>
          <w:szCs w:val="28"/>
          <w:lang w:val="pt-BR"/>
        </w:rPr>
        <w:t>ĐOÀN ĐÁNH GIÁ VIỆC ĐÁP ỨNG</w:t>
      </w:r>
    </w:p>
    <w:p w14:paraId="3E5B6683" w14:textId="01BB10DB" w:rsidR="00016E52" w:rsidRPr="000C610E" w:rsidRDefault="00016E52" w:rsidP="000C610E">
      <w:pPr>
        <w:pStyle w:val="2"/>
        <w:spacing w:before="0" w:after="0"/>
        <w:rPr>
          <w:sz w:val="28"/>
          <w:szCs w:val="28"/>
          <w:lang w:val="pt-BR"/>
        </w:rPr>
      </w:pPr>
      <w:r w:rsidRPr="000C610E">
        <w:rPr>
          <w:sz w:val="28"/>
          <w:szCs w:val="28"/>
          <w:lang w:val="pt-BR"/>
        </w:rPr>
        <w:t xml:space="preserve">THỰC HÀNH TỐT </w:t>
      </w:r>
      <w:r w:rsidR="00A60C37" w:rsidRPr="000C610E">
        <w:rPr>
          <w:bCs/>
          <w:sz w:val="28"/>
          <w:szCs w:val="28"/>
          <w:lang w:val="nl-NL"/>
        </w:rPr>
        <w:t xml:space="preserve">THỬ KỸ THUẬT MỚI, PHƯƠNG PHÁP MỚI, </w:t>
      </w:r>
      <w:r w:rsidR="00AF1B29" w:rsidRPr="000C610E">
        <w:rPr>
          <w:bCs/>
          <w:sz w:val="28"/>
          <w:szCs w:val="28"/>
          <w:lang w:val="nl-NL"/>
        </w:rPr>
        <w:t xml:space="preserve">HOẶC </w:t>
      </w:r>
      <w:r w:rsidR="00A60C37" w:rsidRPr="000C610E">
        <w:rPr>
          <w:bCs/>
          <w:sz w:val="28"/>
          <w:szCs w:val="28"/>
          <w:lang w:val="nl-NL"/>
        </w:rPr>
        <w:t>THIẾT BỊ Y TẾ TRÊN LÂM SÀNG</w:t>
      </w:r>
    </w:p>
    <w:p w14:paraId="246F3BA7" w14:textId="77777777" w:rsidR="00AF1B29" w:rsidRPr="000C610E" w:rsidRDefault="00AF1B29" w:rsidP="000C610E">
      <w:pPr>
        <w:pStyle w:val="Bodytext21"/>
        <w:shd w:val="clear" w:color="auto" w:fill="auto"/>
        <w:spacing w:after="0" w:line="288" w:lineRule="auto"/>
        <w:ind w:left="20" w:right="43" w:firstLine="700"/>
        <w:jc w:val="both"/>
        <w:rPr>
          <w:sz w:val="28"/>
          <w:szCs w:val="28"/>
        </w:rPr>
      </w:pPr>
    </w:p>
    <w:p w14:paraId="53789006" w14:textId="00825E7B" w:rsidR="00016E52" w:rsidRPr="000C610E" w:rsidRDefault="00016E52" w:rsidP="000C610E">
      <w:pPr>
        <w:pStyle w:val="Bodytext21"/>
        <w:shd w:val="clear" w:color="auto" w:fill="auto"/>
        <w:spacing w:after="0" w:line="288" w:lineRule="auto"/>
        <w:ind w:left="20" w:right="43" w:firstLine="700"/>
        <w:jc w:val="both"/>
        <w:rPr>
          <w:sz w:val="28"/>
          <w:szCs w:val="28"/>
        </w:rPr>
      </w:pPr>
      <w:r w:rsidRPr="000C610E">
        <w:rPr>
          <w:sz w:val="28"/>
          <w:szCs w:val="28"/>
        </w:rPr>
        <w:t>Điều 1</w:t>
      </w:r>
      <w:r w:rsidR="00770B03" w:rsidRPr="000C610E">
        <w:rPr>
          <w:sz w:val="28"/>
          <w:szCs w:val="28"/>
          <w:lang w:val="pt-BR"/>
        </w:rPr>
        <w:t>6</w:t>
      </w:r>
      <w:r w:rsidRPr="000C610E">
        <w:rPr>
          <w:sz w:val="28"/>
          <w:szCs w:val="28"/>
        </w:rPr>
        <w:t>. Thành phần và tiêu chuẩn của thành viên Đoàn đánh giá</w:t>
      </w:r>
    </w:p>
    <w:p w14:paraId="533A0740" w14:textId="77777777" w:rsidR="00016E52" w:rsidRPr="000C610E" w:rsidRDefault="00016E52" w:rsidP="000C610E">
      <w:pPr>
        <w:pStyle w:val="BodyText10"/>
        <w:numPr>
          <w:ilvl w:val="0"/>
          <w:numId w:val="22"/>
        </w:numPr>
        <w:shd w:val="clear" w:color="auto" w:fill="auto"/>
        <w:tabs>
          <w:tab w:val="left" w:pos="1011"/>
        </w:tabs>
        <w:spacing w:before="0" w:line="288" w:lineRule="auto"/>
        <w:ind w:left="20" w:right="43" w:firstLine="700"/>
        <w:rPr>
          <w:sz w:val="28"/>
          <w:szCs w:val="28"/>
        </w:rPr>
      </w:pPr>
      <w:r w:rsidRPr="000C610E">
        <w:rPr>
          <w:sz w:val="28"/>
          <w:szCs w:val="28"/>
        </w:rPr>
        <w:t xml:space="preserve">Bộ trưởng Bộ Y tế quyết định thành lập Đoàn đánh giá việc đáp ứng </w:t>
      </w:r>
      <w:r w:rsidR="00F5483B" w:rsidRPr="000C610E">
        <w:rPr>
          <w:sz w:val="28"/>
          <w:szCs w:val="28"/>
        </w:rPr>
        <w:t>GCP</w:t>
      </w:r>
      <w:r w:rsidRPr="000C610E">
        <w:rPr>
          <w:sz w:val="28"/>
          <w:szCs w:val="28"/>
        </w:rPr>
        <w:t>, thành phần Đoàn bao gồm:</w:t>
      </w:r>
    </w:p>
    <w:p w14:paraId="7435109E" w14:textId="77777777" w:rsidR="00016E52" w:rsidRPr="000C610E" w:rsidRDefault="00016E52" w:rsidP="000C610E">
      <w:pPr>
        <w:pStyle w:val="BodyText10"/>
        <w:numPr>
          <w:ilvl w:val="0"/>
          <w:numId w:val="23"/>
        </w:numPr>
        <w:shd w:val="clear" w:color="auto" w:fill="auto"/>
        <w:tabs>
          <w:tab w:val="left" w:pos="1011"/>
        </w:tabs>
        <w:spacing w:before="0" w:line="288" w:lineRule="auto"/>
        <w:ind w:left="20" w:right="43" w:firstLine="700"/>
        <w:rPr>
          <w:sz w:val="28"/>
          <w:szCs w:val="28"/>
        </w:rPr>
      </w:pPr>
      <w:r w:rsidRPr="000C610E">
        <w:rPr>
          <w:sz w:val="28"/>
          <w:szCs w:val="28"/>
        </w:rPr>
        <w:t xml:space="preserve">Đại diện 01 Lãnh đạo </w:t>
      </w:r>
      <w:r w:rsidR="001C6089" w:rsidRPr="000C610E">
        <w:rPr>
          <w:sz w:val="28"/>
          <w:szCs w:val="28"/>
        </w:rPr>
        <w:t>Cơ quan tiếp nhận hồ sơ</w:t>
      </w:r>
      <w:r w:rsidR="008C5FDB" w:rsidRPr="000C610E">
        <w:rPr>
          <w:sz w:val="28"/>
          <w:szCs w:val="28"/>
        </w:rPr>
        <w:t xml:space="preserve"> </w:t>
      </w:r>
      <w:r w:rsidRPr="000C610E">
        <w:rPr>
          <w:sz w:val="28"/>
          <w:szCs w:val="28"/>
        </w:rPr>
        <w:t>làm Trưởng Đoàn;</w:t>
      </w:r>
    </w:p>
    <w:p w14:paraId="32CB6C98" w14:textId="77777777" w:rsidR="00016E52" w:rsidRPr="000C610E" w:rsidRDefault="00016E52" w:rsidP="000C610E">
      <w:pPr>
        <w:pStyle w:val="BodyText10"/>
        <w:numPr>
          <w:ilvl w:val="0"/>
          <w:numId w:val="23"/>
        </w:numPr>
        <w:shd w:val="clear" w:color="auto" w:fill="auto"/>
        <w:tabs>
          <w:tab w:val="left" w:pos="1011"/>
        </w:tabs>
        <w:spacing w:before="0" w:line="288" w:lineRule="auto"/>
        <w:ind w:left="20" w:right="43" w:firstLine="700"/>
        <w:rPr>
          <w:sz w:val="28"/>
          <w:szCs w:val="28"/>
        </w:rPr>
      </w:pPr>
      <w:r w:rsidRPr="000C610E">
        <w:rPr>
          <w:sz w:val="28"/>
          <w:szCs w:val="28"/>
        </w:rPr>
        <w:t xml:space="preserve">01 Chuyên viên </w:t>
      </w:r>
      <w:r w:rsidR="001C6089" w:rsidRPr="000C610E">
        <w:rPr>
          <w:sz w:val="28"/>
          <w:szCs w:val="28"/>
        </w:rPr>
        <w:t>Cơ quan tiếp nhận hồ sơ</w:t>
      </w:r>
      <w:r w:rsidR="009A450B" w:rsidRPr="000C610E">
        <w:rPr>
          <w:sz w:val="28"/>
          <w:szCs w:val="28"/>
        </w:rPr>
        <w:t xml:space="preserve"> </w:t>
      </w:r>
      <w:r w:rsidRPr="000C610E">
        <w:rPr>
          <w:sz w:val="28"/>
          <w:szCs w:val="28"/>
        </w:rPr>
        <w:t>làm Thư ký Đoàn;</w:t>
      </w:r>
    </w:p>
    <w:p w14:paraId="4111CBF9" w14:textId="626400F6" w:rsidR="00016E52" w:rsidRPr="000C610E" w:rsidRDefault="002D7360" w:rsidP="000C610E">
      <w:pPr>
        <w:pStyle w:val="BodyText10"/>
        <w:numPr>
          <w:ilvl w:val="0"/>
          <w:numId w:val="23"/>
        </w:numPr>
        <w:shd w:val="clear" w:color="auto" w:fill="auto"/>
        <w:tabs>
          <w:tab w:val="left" w:pos="1011"/>
        </w:tabs>
        <w:spacing w:before="0" w:line="288" w:lineRule="auto"/>
        <w:ind w:left="20" w:right="43" w:firstLine="700"/>
        <w:rPr>
          <w:spacing w:val="-4"/>
          <w:sz w:val="28"/>
          <w:szCs w:val="28"/>
        </w:rPr>
      </w:pPr>
      <w:r w:rsidRPr="000C610E">
        <w:rPr>
          <w:spacing w:val="-4"/>
          <w:sz w:val="28"/>
          <w:szCs w:val="28"/>
        </w:rPr>
        <w:t>Đ</w:t>
      </w:r>
      <w:r w:rsidR="00016E52" w:rsidRPr="000C610E">
        <w:rPr>
          <w:spacing w:val="-4"/>
          <w:sz w:val="28"/>
          <w:szCs w:val="28"/>
        </w:rPr>
        <w:t>ại diện các đơn vị</w:t>
      </w:r>
      <w:r w:rsidRPr="000C610E">
        <w:rPr>
          <w:spacing w:val="-4"/>
          <w:sz w:val="28"/>
          <w:szCs w:val="28"/>
        </w:rPr>
        <w:t xml:space="preserve"> thuộc Bộ Y tế (mỗi đơn vị </w:t>
      </w:r>
      <w:r w:rsidR="00483EAB" w:rsidRPr="000C610E">
        <w:rPr>
          <w:spacing w:val="-4"/>
          <w:sz w:val="28"/>
          <w:szCs w:val="28"/>
        </w:rPr>
        <w:t xml:space="preserve">tối đa </w:t>
      </w:r>
      <w:r w:rsidRPr="000C610E">
        <w:rPr>
          <w:spacing w:val="-4"/>
          <w:sz w:val="28"/>
          <w:szCs w:val="28"/>
        </w:rPr>
        <w:t>không quá 01 thành viên), bao gồm</w:t>
      </w:r>
      <w:r w:rsidR="00016E52" w:rsidRPr="000C610E">
        <w:rPr>
          <w:spacing w:val="-4"/>
          <w:sz w:val="28"/>
          <w:szCs w:val="28"/>
        </w:rPr>
        <w:t xml:space="preserve">: </w:t>
      </w:r>
      <w:r w:rsidR="009B3695" w:rsidRPr="000C610E">
        <w:rPr>
          <w:spacing w:val="-4"/>
          <w:sz w:val="28"/>
          <w:szCs w:val="28"/>
        </w:rPr>
        <w:t>Cục Khoa học công nghệ và Đào tạo</w:t>
      </w:r>
      <w:r w:rsidR="003E3628" w:rsidRPr="000C610E">
        <w:rPr>
          <w:spacing w:val="-4"/>
          <w:sz w:val="28"/>
          <w:szCs w:val="28"/>
        </w:rPr>
        <w:t>;</w:t>
      </w:r>
      <w:r w:rsidR="009B3695" w:rsidRPr="000C610E">
        <w:rPr>
          <w:spacing w:val="-4"/>
          <w:sz w:val="28"/>
          <w:szCs w:val="28"/>
        </w:rPr>
        <w:t xml:space="preserve"> </w:t>
      </w:r>
      <w:r w:rsidR="00016E52" w:rsidRPr="000C610E">
        <w:rPr>
          <w:spacing w:val="-4"/>
          <w:sz w:val="28"/>
          <w:szCs w:val="28"/>
        </w:rPr>
        <w:t xml:space="preserve">Cục Quản lý </w:t>
      </w:r>
      <w:r w:rsidR="0065551A" w:rsidRPr="000C610E">
        <w:rPr>
          <w:spacing w:val="-4"/>
          <w:sz w:val="28"/>
          <w:szCs w:val="28"/>
        </w:rPr>
        <w:t>k</w:t>
      </w:r>
      <w:r w:rsidR="00016E52" w:rsidRPr="000C610E">
        <w:rPr>
          <w:spacing w:val="-4"/>
          <w:sz w:val="28"/>
          <w:szCs w:val="28"/>
        </w:rPr>
        <w:t>hám</w:t>
      </w:r>
      <w:r w:rsidR="0065551A" w:rsidRPr="000C610E">
        <w:rPr>
          <w:spacing w:val="-4"/>
          <w:sz w:val="28"/>
          <w:szCs w:val="28"/>
        </w:rPr>
        <w:t>,</w:t>
      </w:r>
      <w:r w:rsidR="00016E52" w:rsidRPr="000C610E">
        <w:rPr>
          <w:spacing w:val="-4"/>
          <w:sz w:val="28"/>
          <w:szCs w:val="28"/>
        </w:rPr>
        <w:t xml:space="preserve"> chữa bệnh; Vụ Pháp chế; Hội đồng đạo đức trong nghiên cứu y sinh học quốc gia; </w:t>
      </w:r>
      <w:r w:rsidR="00A60C37" w:rsidRPr="000C610E">
        <w:rPr>
          <w:spacing w:val="-4"/>
          <w:sz w:val="28"/>
          <w:szCs w:val="28"/>
        </w:rPr>
        <w:t>Cục Cơ sở hạ tầng</w:t>
      </w:r>
      <w:r w:rsidR="0065551A" w:rsidRPr="000C610E">
        <w:rPr>
          <w:spacing w:val="-4"/>
          <w:sz w:val="28"/>
          <w:szCs w:val="28"/>
        </w:rPr>
        <w:t xml:space="preserve"> </w:t>
      </w:r>
      <w:r w:rsidR="009B3695" w:rsidRPr="000C610E">
        <w:rPr>
          <w:spacing w:val="-4"/>
          <w:sz w:val="28"/>
          <w:szCs w:val="28"/>
        </w:rPr>
        <w:t>và</w:t>
      </w:r>
      <w:r w:rsidR="0065551A" w:rsidRPr="000C610E">
        <w:rPr>
          <w:spacing w:val="-4"/>
          <w:sz w:val="28"/>
          <w:szCs w:val="28"/>
        </w:rPr>
        <w:t xml:space="preserve"> Thiết bị y tế</w:t>
      </w:r>
      <w:r w:rsidR="00060A2B" w:rsidRPr="000C610E">
        <w:rPr>
          <w:spacing w:val="-4"/>
          <w:sz w:val="28"/>
          <w:szCs w:val="28"/>
        </w:rPr>
        <w:t xml:space="preserve"> trong trường hợp cơ sở nhận tử thử nghiệm lâm sàng thiết bị y tế</w:t>
      </w:r>
      <w:r w:rsidR="00291A77" w:rsidRPr="000C610E">
        <w:rPr>
          <w:spacing w:val="-4"/>
          <w:sz w:val="28"/>
          <w:szCs w:val="28"/>
        </w:rPr>
        <w:t xml:space="preserve">; </w:t>
      </w:r>
      <w:r w:rsidR="00016E52" w:rsidRPr="000C610E">
        <w:rPr>
          <w:spacing w:val="-4"/>
          <w:sz w:val="28"/>
          <w:szCs w:val="28"/>
        </w:rPr>
        <w:t xml:space="preserve">Cục </w:t>
      </w:r>
      <w:r w:rsidR="00F5483B" w:rsidRPr="000C610E">
        <w:rPr>
          <w:spacing w:val="-4"/>
          <w:sz w:val="28"/>
          <w:szCs w:val="28"/>
        </w:rPr>
        <w:t>Q</w:t>
      </w:r>
      <w:r w:rsidR="00016E52" w:rsidRPr="000C610E">
        <w:rPr>
          <w:spacing w:val="-4"/>
          <w:sz w:val="28"/>
          <w:szCs w:val="28"/>
        </w:rPr>
        <w:t xml:space="preserve">uản lý Y, Dược cổ truyền trong trường hợp cơ sở </w:t>
      </w:r>
      <w:r w:rsidR="00291A77" w:rsidRPr="000C610E">
        <w:rPr>
          <w:spacing w:val="-4"/>
          <w:sz w:val="28"/>
          <w:szCs w:val="28"/>
        </w:rPr>
        <w:t xml:space="preserve">nhận </w:t>
      </w:r>
      <w:r w:rsidR="00016E52" w:rsidRPr="000C610E">
        <w:rPr>
          <w:spacing w:val="-4"/>
          <w:sz w:val="28"/>
          <w:szCs w:val="28"/>
        </w:rPr>
        <w:t xml:space="preserve">thử </w:t>
      </w:r>
      <w:r w:rsidR="00291A77" w:rsidRPr="000C610E">
        <w:rPr>
          <w:spacing w:val="-4"/>
          <w:sz w:val="28"/>
          <w:szCs w:val="28"/>
        </w:rPr>
        <w:t>nghiệm lâm sàng kỹ thuật mới, phương pháp mới hoặc thiết bị y tế trong lĩnh vực y dược cổ truyền</w:t>
      </w:r>
      <w:r w:rsidR="00016E52" w:rsidRPr="000C610E">
        <w:rPr>
          <w:spacing w:val="-4"/>
          <w:sz w:val="28"/>
          <w:szCs w:val="28"/>
        </w:rPr>
        <w:t>;</w:t>
      </w:r>
    </w:p>
    <w:p w14:paraId="62CAF79B" w14:textId="76A36671" w:rsidR="00725EBF" w:rsidRPr="000C610E" w:rsidRDefault="00725EBF" w:rsidP="000C610E">
      <w:pPr>
        <w:pStyle w:val="BodyText10"/>
        <w:numPr>
          <w:ilvl w:val="0"/>
          <w:numId w:val="23"/>
        </w:numPr>
        <w:shd w:val="clear" w:color="auto" w:fill="auto"/>
        <w:tabs>
          <w:tab w:val="left" w:pos="1011"/>
        </w:tabs>
        <w:spacing w:before="0" w:line="288" w:lineRule="auto"/>
        <w:ind w:left="20" w:right="43" w:firstLine="700"/>
        <w:rPr>
          <w:spacing w:val="-4"/>
          <w:sz w:val="28"/>
          <w:szCs w:val="28"/>
        </w:rPr>
      </w:pPr>
      <w:r w:rsidRPr="000C610E">
        <w:rPr>
          <w:sz w:val="28"/>
          <w:szCs w:val="28"/>
        </w:rPr>
        <w:t xml:space="preserve">01 thành viên là đại diện Sở Y tế tỉnh, thành phố trực thuộc Trung ương (sau đây được gọi tắt là Sở Y tế) nơi </w:t>
      </w:r>
      <w:r w:rsidR="003E3628" w:rsidRPr="000C610E">
        <w:rPr>
          <w:sz w:val="28"/>
          <w:szCs w:val="28"/>
        </w:rPr>
        <w:t xml:space="preserve">cơ sở nhận </w:t>
      </w:r>
      <w:r w:rsidR="003E3628" w:rsidRPr="000C610E">
        <w:rPr>
          <w:bCs/>
          <w:sz w:val="28"/>
          <w:szCs w:val="28"/>
          <w:lang w:val="nl-NL"/>
        </w:rPr>
        <w:t>thử nghiệm lâm sàng kỹ thuật mới, phương pháp mới hoặc thiết bị y tế</w:t>
      </w:r>
      <w:r w:rsidRPr="000C610E">
        <w:rPr>
          <w:sz w:val="28"/>
          <w:szCs w:val="28"/>
          <w:lang w:val="pt-BR"/>
        </w:rPr>
        <w:t xml:space="preserve"> đặt trụ sở chính đối với trường hợp cơ sở trực thuộc Sở Y tế</w:t>
      </w:r>
      <w:r w:rsidRPr="000C610E">
        <w:rPr>
          <w:sz w:val="28"/>
          <w:szCs w:val="28"/>
        </w:rPr>
        <w:t>;</w:t>
      </w:r>
    </w:p>
    <w:p w14:paraId="1F89E195" w14:textId="77777777" w:rsidR="00725EBF" w:rsidRPr="000C610E" w:rsidRDefault="00725EBF" w:rsidP="000C610E">
      <w:pPr>
        <w:pStyle w:val="BodyText10"/>
        <w:shd w:val="clear" w:color="auto" w:fill="auto"/>
        <w:tabs>
          <w:tab w:val="left" w:pos="1011"/>
        </w:tabs>
        <w:spacing w:before="0" w:line="288" w:lineRule="auto"/>
        <w:ind w:left="720" w:right="43"/>
        <w:rPr>
          <w:spacing w:val="-4"/>
          <w:sz w:val="28"/>
          <w:szCs w:val="28"/>
        </w:rPr>
      </w:pPr>
      <w:r w:rsidRPr="000C610E">
        <w:rPr>
          <w:spacing w:val="-4"/>
          <w:sz w:val="28"/>
          <w:szCs w:val="28"/>
        </w:rPr>
        <w:lastRenderedPageBreak/>
        <w:t xml:space="preserve">đ) </w:t>
      </w:r>
      <w:r w:rsidR="000517D1" w:rsidRPr="000C610E">
        <w:rPr>
          <w:spacing w:val="-4"/>
          <w:sz w:val="28"/>
          <w:szCs w:val="28"/>
        </w:rPr>
        <w:t>Thành viên của cơ quan, đơn vị liên quan trong t</w:t>
      </w:r>
      <w:r w:rsidRPr="000C610E">
        <w:rPr>
          <w:spacing w:val="-4"/>
          <w:sz w:val="28"/>
          <w:szCs w:val="28"/>
        </w:rPr>
        <w:t>rường hợp cần thiết.</w:t>
      </w:r>
    </w:p>
    <w:p w14:paraId="079FD6AB" w14:textId="77777777" w:rsidR="00C46966" w:rsidRPr="000C610E" w:rsidRDefault="00016E52" w:rsidP="000C610E">
      <w:pPr>
        <w:pStyle w:val="BodyText10"/>
        <w:numPr>
          <w:ilvl w:val="0"/>
          <w:numId w:val="22"/>
        </w:numPr>
        <w:shd w:val="clear" w:color="auto" w:fill="auto"/>
        <w:tabs>
          <w:tab w:val="left" w:pos="1021"/>
        </w:tabs>
        <w:spacing w:before="0" w:line="288" w:lineRule="auto"/>
        <w:ind w:left="23" w:right="45" w:firstLine="697"/>
        <w:rPr>
          <w:sz w:val="28"/>
          <w:szCs w:val="28"/>
        </w:rPr>
      </w:pPr>
      <w:r w:rsidRPr="000C610E">
        <w:rPr>
          <w:sz w:val="28"/>
          <w:szCs w:val="28"/>
        </w:rPr>
        <w:t>Cán bộ tham gia Đoàn đánh giá phải đáp ứng tiêu chuẩn sau đây:</w:t>
      </w:r>
    </w:p>
    <w:p w14:paraId="19FB00D1" w14:textId="77777777" w:rsidR="00C46966" w:rsidRPr="000C610E" w:rsidRDefault="00E34FC4" w:rsidP="000C610E">
      <w:pPr>
        <w:pStyle w:val="BodyText10"/>
        <w:shd w:val="clear" w:color="auto" w:fill="auto"/>
        <w:tabs>
          <w:tab w:val="left" w:pos="1021"/>
        </w:tabs>
        <w:spacing w:before="0" w:line="288" w:lineRule="auto"/>
        <w:ind w:left="720" w:right="45"/>
        <w:rPr>
          <w:sz w:val="28"/>
          <w:szCs w:val="28"/>
        </w:rPr>
      </w:pPr>
      <w:r w:rsidRPr="000C610E">
        <w:rPr>
          <w:sz w:val="28"/>
          <w:szCs w:val="28"/>
        </w:rPr>
        <w:t xml:space="preserve">a) </w:t>
      </w:r>
      <w:r w:rsidR="00016E52" w:rsidRPr="000C610E">
        <w:rPr>
          <w:sz w:val="28"/>
          <w:szCs w:val="28"/>
        </w:rPr>
        <w:t>Có trình độ đại học trở lên;</w:t>
      </w:r>
    </w:p>
    <w:p w14:paraId="4D5B0939" w14:textId="77777777" w:rsidR="00C46966" w:rsidRPr="000C610E" w:rsidRDefault="00C46966" w:rsidP="000C610E">
      <w:pPr>
        <w:pStyle w:val="BodyText10"/>
        <w:shd w:val="clear" w:color="auto" w:fill="auto"/>
        <w:tabs>
          <w:tab w:val="left" w:pos="709"/>
        </w:tabs>
        <w:spacing w:before="0" w:line="288" w:lineRule="auto"/>
        <w:ind w:right="45"/>
        <w:rPr>
          <w:sz w:val="28"/>
          <w:szCs w:val="28"/>
        </w:rPr>
      </w:pPr>
      <w:r w:rsidRPr="000C610E">
        <w:rPr>
          <w:sz w:val="28"/>
          <w:szCs w:val="28"/>
        </w:rPr>
        <w:tab/>
      </w:r>
      <w:r w:rsidR="001F1C12" w:rsidRPr="000C610E">
        <w:rPr>
          <w:sz w:val="28"/>
          <w:szCs w:val="28"/>
        </w:rPr>
        <w:t xml:space="preserve">b) Đã được </w:t>
      </w:r>
      <w:r w:rsidR="00016E52" w:rsidRPr="000C610E">
        <w:rPr>
          <w:sz w:val="28"/>
          <w:szCs w:val="28"/>
        </w:rPr>
        <w:t xml:space="preserve">tập huấn về GCP, </w:t>
      </w:r>
      <w:r w:rsidR="001F1C12" w:rsidRPr="000C610E">
        <w:rPr>
          <w:sz w:val="28"/>
          <w:szCs w:val="28"/>
        </w:rPr>
        <w:t>đánh giá GCP</w:t>
      </w:r>
      <w:r w:rsidR="00016E52" w:rsidRPr="000C610E">
        <w:rPr>
          <w:sz w:val="28"/>
          <w:szCs w:val="28"/>
        </w:rPr>
        <w:t>;</w:t>
      </w:r>
    </w:p>
    <w:p w14:paraId="387DAB7F" w14:textId="77777777" w:rsidR="00C46966" w:rsidRPr="000C610E" w:rsidRDefault="00C46966" w:rsidP="000C610E">
      <w:pPr>
        <w:pStyle w:val="BodyText10"/>
        <w:shd w:val="clear" w:color="auto" w:fill="auto"/>
        <w:tabs>
          <w:tab w:val="left" w:pos="709"/>
        </w:tabs>
        <w:spacing w:before="0" w:line="288" w:lineRule="auto"/>
        <w:ind w:right="45"/>
        <w:rPr>
          <w:sz w:val="28"/>
          <w:szCs w:val="28"/>
        </w:rPr>
      </w:pPr>
      <w:r w:rsidRPr="000C610E">
        <w:rPr>
          <w:sz w:val="28"/>
          <w:szCs w:val="28"/>
        </w:rPr>
        <w:tab/>
      </w:r>
      <w:r w:rsidR="00016E52" w:rsidRPr="000C610E">
        <w:rPr>
          <w:sz w:val="28"/>
          <w:szCs w:val="28"/>
        </w:rPr>
        <w:t xml:space="preserve">c) Trung thực, khách quan và nghiêm chỉnh chấp hành quy chế, quy định pháp luật trong quá trình đánh giá, không có xung đột lợi ích với cơ sở </w:t>
      </w:r>
      <w:r w:rsidR="00F5483B" w:rsidRPr="000C610E">
        <w:rPr>
          <w:sz w:val="28"/>
          <w:szCs w:val="28"/>
        </w:rPr>
        <w:t xml:space="preserve">kinh doanh dịch vụ </w:t>
      </w:r>
      <w:r w:rsidR="00016E52" w:rsidRPr="000C610E">
        <w:rPr>
          <w:sz w:val="28"/>
          <w:szCs w:val="28"/>
        </w:rPr>
        <w:t>thử thuốc được đánh giá theo quy định tại Khoản 3 Điều này;</w:t>
      </w:r>
    </w:p>
    <w:p w14:paraId="4828EE2B" w14:textId="77777777" w:rsidR="00016E52" w:rsidRPr="000C610E" w:rsidRDefault="001E7F97" w:rsidP="000C610E">
      <w:pPr>
        <w:pStyle w:val="BodyText10"/>
        <w:shd w:val="clear" w:color="auto" w:fill="auto"/>
        <w:tabs>
          <w:tab w:val="left" w:pos="709"/>
        </w:tabs>
        <w:spacing w:before="0" w:line="288" w:lineRule="auto"/>
        <w:ind w:right="45"/>
        <w:rPr>
          <w:sz w:val="28"/>
          <w:szCs w:val="28"/>
        </w:rPr>
      </w:pPr>
      <w:r w:rsidRPr="000C610E">
        <w:rPr>
          <w:sz w:val="28"/>
          <w:szCs w:val="28"/>
        </w:rPr>
        <w:tab/>
      </w:r>
      <w:r w:rsidR="00016E52" w:rsidRPr="000C610E">
        <w:rPr>
          <w:sz w:val="28"/>
          <w:szCs w:val="28"/>
        </w:rPr>
        <w:t>d) Trưởng Đoàn phải có trình độ đại học y, dược trở lên và có kinh nghiệm trong công tác quản lý thử nghiệm lâm sàng từ 05 năm trở lên.</w:t>
      </w:r>
    </w:p>
    <w:p w14:paraId="6545C8F3" w14:textId="77777777" w:rsidR="00016E52" w:rsidRPr="000C610E" w:rsidRDefault="00016E52" w:rsidP="000C610E">
      <w:pPr>
        <w:pStyle w:val="BodyText10"/>
        <w:numPr>
          <w:ilvl w:val="0"/>
          <w:numId w:val="22"/>
        </w:numPr>
        <w:shd w:val="clear" w:color="auto" w:fill="auto"/>
        <w:tabs>
          <w:tab w:val="left" w:pos="1021"/>
        </w:tabs>
        <w:spacing w:before="0" w:line="288" w:lineRule="auto"/>
        <w:ind w:left="20" w:right="20" w:firstLine="700"/>
        <w:rPr>
          <w:sz w:val="28"/>
          <w:szCs w:val="28"/>
        </w:rPr>
      </w:pPr>
      <w:r w:rsidRPr="000C610E">
        <w:rPr>
          <w:sz w:val="28"/>
          <w:szCs w:val="28"/>
        </w:rPr>
        <w:t xml:space="preserve">Nguyên tắc đánh giá xung đột lợi ích: Thành viên Đoàn đánh giá được coi là có xung đột lợi ích với </w:t>
      </w:r>
      <w:r w:rsidR="00081505" w:rsidRPr="000C610E">
        <w:rPr>
          <w:sz w:val="28"/>
          <w:szCs w:val="28"/>
        </w:rPr>
        <w:t xml:space="preserve">cơ sở </w:t>
      </w:r>
      <w:r w:rsidR="00A60C37" w:rsidRPr="000C610E">
        <w:rPr>
          <w:bCs/>
          <w:sz w:val="28"/>
          <w:szCs w:val="28"/>
          <w:lang w:val="nl-NL"/>
        </w:rPr>
        <w:t>thử kỹ thuật mới, phương pháp mới, thiết bị y tế trên lâm sàng</w:t>
      </w:r>
      <w:r w:rsidR="00081505" w:rsidRPr="000C610E">
        <w:rPr>
          <w:sz w:val="28"/>
          <w:szCs w:val="28"/>
        </w:rPr>
        <w:t xml:space="preserve"> </w:t>
      </w:r>
      <w:r w:rsidRPr="000C610E">
        <w:rPr>
          <w:sz w:val="28"/>
          <w:szCs w:val="28"/>
        </w:rPr>
        <w:t>được đánh giá nếu thuộc một trong các trường hợp sau đây:</w:t>
      </w:r>
    </w:p>
    <w:p w14:paraId="413B109B" w14:textId="77777777" w:rsidR="00016E52" w:rsidRPr="000C610E" w:rsidRDefault="00016E52" w:rsidP="000C610E">
      <w:pPr>
        <w:pStyle w:val="BodyText10"/>
        <w:numPr>
          <w:ilvl w:val="0"/>
          <w:numId w:val="25"/>
        </w:numPr>
        <w:shd w:val="clear" w:color="auto" w:fill="auto"/>
        <w:tabs>
          <w:tab w:val="left" w:pos="1021"/>
        </w:tabs>
        <w:spacing w:before="0" w:line="288" w:lineRule="auto"/>
        <w:ind w:left="20" w:right="20" w:firstLine="700"/>
        <w:rPr>
          <w:sz w:val="28"/>
          <w:szCs w:val="28"/>
        </w:rPr>
      </w:pPr>
      <w:r w:rsidRPr="000C610E">
        <w:rPr>
          <w:sz w:val="28"/>
          <w:szCs w:val="28"/>
        </w:rPr>
        <w:t xml:space="preserve">Đã từng làm việc trong vòng 05 năm gần đây cho </w:t>
      </w:r>
      <w:r w:rsidR="00081505" w:rsidRPr="000C610E">
        <w:rPr>
          <w:sz w:val="28"/>
          <w:szCs w:val="28"/>
        </w:rPr>
        <w:t xml:space="preserve">cơ sở </w:t>
      </w:r>
      <w:r w:rsidR="00A60C37" w:rsidRPr="000C610E">
        <w:rPr>
          <w:bCs/>
          <w:sz w:val="28"/>
          <w:szCs w:val="28"/>
          <w:lang w:val="nl-NL"/>
        </w:rPr>
        <w:t>thử kỹ thuật mới, phương pháp mới, thiết bị y tế trên lâm sàng</w:t>
      </w:r>
      <w:r w:rsidRPr="000C610E">
        <w:rPr>
          <w:sz w:val="28"/>
          <w:szCs w:val="28"/>
        </w:rPr>
        <w:t>được đánh giá;</w:t>
      </w:r>
    </w:p>
    <w:p w14:paraId="11F8ED97" w14:textId="77777777" w:rsidR="00016E52" w:rsidRPr="000C610E" w:rsidRDefault="00016E52" w:rsidP="000C610E">
      <w:pPr>
        <w:pStyle w:val="BodyText10"/>
        <w:numPr>
          <w:ilvl w:val="0"/>
          <w:numId w:val="25"/>
        </w:numPr>
        <w:shd w:val="clear" w:color="auto" w:fill="auto"/>
        <w:tabs>
          <w:tab w:val="left" w:pos="1021"/>
        </w:tabs>
        <w:spacing w:before="0" w:line="288" w:lineRule="auto"/>
        <w:ind w:left="20" w:right="20" w:firstLine="700"/>
        <w:rPr>
          <w:sz w:val="28"/>
          <w:szCs w:val="28"/>
        </w:rPr>
      </w:pPr>
      <w:r w:rsidRPr="000C610E">
        <w:rPr>
          <w:sz w:val="28"/>
          <w:szCs w:val="28"/>
        </w:rPr>
        <w:t xml:space="preserve">Đã tham gia hoạt động tư vấn trong vòng 05 năm gần đây cho </w:t>
      </w:r>
      <w:r w:rsidR="00081505" w:rsidRPr="000C610E">
        <w:rPr>
          <w:sz w:val="28"/>
          <w:szCs w:val="28"/>
        </w:rPr>
        <w:t xml:space="preserve">cơ sở </w:t>
      </w:r>
      <w:r w:rsidR="00A60C37" w:rsidRPr="000C610E">
        <w:rPr>
          <w:bCs/>
          <w:sz w:val="28"/>
          <w:szCs w:val="28"/>
          <w:lang w:val="nl-NL"/>
        </w:rPr>
        <w:t xml:space="preserve">thử kỹ thuật mới, phương pháp mới, thiết bị y tế trên lâm sàng </w:t>
      </w:r>
      <w:r w:rsidRPr="000C610E">
        <w:rPr>
          <w:sz w:val="28"/>
          <w:szCs w:val="28"/>
        </w:rPr>
        <w:t>được đánh giá;</w:t>
      </w:r>
    </w:p>
    <w:p w14:paraId="15BF872F" w14:textId="77777777" w:rsidR="00016E52" w:rsidRPr="000C610E" w:rsidRDefault="00016E52" w:rsidP="000C610E">
      <w:pPr>
        <w:pStyle w:val="BodyText10"/>
        <w:numPr>
          <w:ilvl w:val="0"/>
          <w:numId w:val="25"/>
        </w:numPr>
        <w:shd w:val="clear" w:color="auto" w:fill="auto"/>
        <w:tabs>
          <w:tab w:val="left" w:pos="1021"/>
        </w:tabs>
        <w:spacing w:before="0" w:line="288" w:lineRule="auto"/>
        <w:ind w:left="20" w:firstLine="700"/>
        <w:rPr>
          <w:sz w:val="28"/>
          <w:szCs w:val="28"/>
        </w:rPr>
      </w:pPr>
      <w:r w:rsidRPr="000C610E">
        <w:rPr>
          <w:sz w:val="28"/>
          <w:szCs w:val="28"/>
        </w:rPr>
        <w:t xml:space="preserve">Đang có quyền lợi về tài chính với </w:t>
      </w:r>
      <w:r w:rsidR="00081505" w:rsidRPr="000C610E">
        <w:rPr>
          <w:sz w:val="28"/>
          <w:szCs w:val="28"/>
        </w:rPr>
        <w:t xml:space="preserve">cơ sở </w:t>
      </w:r>
      <w:r w:rsidR="00A60C37" w:rsidRPr="000C610E">
        <w:rPr>
          <w:bCs/>
          <w:sz w:val="28"/>
          <w:szCs w:val="28"/>
          <w:lang w:val="nl-NL"/>
        </w:rPr>
        <w:t>thử kỹ thuật mới, phương pháp mới, thiết bị y tế trên lâm sàng</w:t>
      </w:r>
      <w:r w:rsidR="00081505" w:rsidRPr="000C610E">
        <w:rPr>
          <w:sz w:val="28"/>
          <w:szCs w:val="28"/>
        </w:rPr>
        <w:t xml:space="preserve"> </w:t>
      </w:r>
      <w:r w:rsidRPr="000C610E">
        <w:rPr>
          <w:sz w:val="28"/>
          <w:szCs w:val="28"/>
        </w:rPr>
        <w:t>được đánh giá;</w:t>
      </w:r>
    </w:p>
    <w:p w14:paraId="6FB1DAEE" w14:textId="00227D8B" w:rsidR="00016E52" w:rsidRPr="000C610E" w:rsidRDefault="008E059B" w:rsidP="000C610E">
      <w:pPr>
        <w:pStyle w:val="BodyText10"/>
        <w:numPr>
          <w:ilvl w:val="0"/>
          <w:numId w:val="25"/>
        </w:numPr>
        <w:shd w:val="clear" w:color="auto" w:fill="auto"/>
        <w:tabs>
          <w:tab w:val="left" w:pos="1021"/>
        </w:tabs>
        <w:spacing w:before="0" w:line="288" w:lineRule="auto"/>
        <w:ind w:left="20" w:right="20" w:firstLine="700"/>
        <w:rPr>
          <w:sz w:val="28"/>
          <w:szCs w:val="28"/>
        </w:rPr>
      </w:pPr>
      <w:r w:rsidRPr="000C610E">
        <w:rPr>
          <w:sz w:val="28"/>
          <w:szCs w:val="28"/>
        </w:rPr>
        <w:t xml:space="preserve">Có vợ hoặc chồng, con, bố hoặc </w:t>
      </w:r>
      <w:r w:rsidR="00016E52" w:rsidRPr="000C610E">
        <w:rPr>
          <w:sz w:val="28"/>
          <w:szCs w:val="28"/>
        </w:rPr>
        <w:t>mẹ, anh</w:t>
      </w:r>
      <w:r w:rsidRPr="000C610E">
        <w:rPr>
          <w:sz w:val="28"/>
          <w:szCs w:val="28"/>
        </w:rPr>
        <w:t xml:space="preserve"> chị em ruột của bố hoặc mẹ hoặc vợ hoặc chồng hoặc </w:t>
      </w:r>
      <w:r w:rsidR="00016E52" w:rsidRPr="000C610E">
        <w:rPr>
          <w:sz w:val="28"/>
          <w:szCs w:val="28"/>
        </w:rPr>
        <w:t xml:space="preserve">con đang làm việc cho </w:t>
      </w:r>
      <w:r w:rsidR="0092532F" w:rsidRPr="000C610E">
        <w:rPr>
          <w:sz w:val="28"/>
          <w:szCs w:val="28"/>
        </w:rPr>
        <w:t xml:space="preserve">cơ sở nhận </w:t>
      </w:r>
      <w:r w:rsidR="0092532F" w:rsidRPr="000C610E">
        <w:rPr>
          <w:bCs/>
          <w:sz w:val="28"/>
          <w:szCs w:val="28"/>
          <w:lang w:val="nl-NL"/>
        </w:rPr>
        <w:t>thử nghiệm lâm sàng kỹ thuật mới, phương pháp mới hoặc thiết bị y tế</w:t>
      </w:r>
      <w:r w:rsidR="00A60C37" w:rsidRPr="000C610E">
        <w:rPr>
          <w:bCs/>
          <w:sz w:val="28"/>
          <w:szCs w:val="28"/>
          <w:lang w:val="nl-NL"/>
        </w:rPr>
        <w:t xml:space="preserve"> </w:t>
      </w:r>
      <w:r w:rsidR="00016E52" w:rsidRPr="000C610E">
        <w:rPr>
          <w:sz w:val="28"/>
          <w:szCs w:val="28"/>
        </w:rPr>
        <w:t>được đánh giá.</w:t>
      </w:r>
    </w:p>
    <w:p w14:paraId="1528D9E5" w14:textId="77777777" w:rsidR="00016E52" w:rsidRPr="000C610E" w:rsidRDefault="00016E52" w:rsidP="000C610E">
      <w:pPr>
        <w:pStyle w:val="Bodytext21"/>
        <w:shd w:val="clear" w:color="auto" w:fill="auto"/>
        <w:spacing w:after="0" w:line="288" w:lineRule="auto"/>
        <w:ind w:left="20" w:firstLine="700"/>
        <w:jc w:val="both"/>
        <w:rPr>
          <w:sz w:val="28"/>
          <w:szCs w:val="28"/>
        </w:rPr>
      </w:pPr>
      <w:r w:rsidRPr="000C610E">
        <w:rPr>
          <w:sz w:val="28"/>
          <w:szCs w:val="28"/>
        </w:rPr>
        <w:t>Điều 1</w:t>
      </w:r>
      <w:r w:rsidR="00770B03" w:rsidRPr="000C610E">
        <w:rPr>
          <w:sz w:val="28"/>
          <w:szCs w:val="28"/>
          <w:lang w:val="en-US"/>
        </w:rPr>
        <w:t>7</w:t>
      </w:r>
      <w:r w:rsidRPr="000C610E">
        <w:rPr>
          <w:sz w:val="28"/>
          <w:szCs w:val="28"/>
        </w:rPr>
        <w:t>. Trách nhiệm và quyền hạn của Đoàn đánh giá</w:t>
      </w:r>
    </w:p>
    <w:p w14:paraId="1443AC9D" w14:textId="02605435" w:rsidR="002C79B3" w:rsidRPr="000C610E" w:rsidRDefault="002C79B3" w:rsidP="000C610E">
      <w:pPr>
        <w:pStyle w:val="Bodytext21"/>
        <w:shd w:val="clear" w:color="auto" w:fill="auto"/>
        <w:spacing w:after="0" w:line="288" w:lineRule="auto"/>
        <w:ind w:left="20" w:firstLine="700"/>
        <w:jc w:val="both"/>
        <w:rPr>
          <w:b w:val="0"/>
          <w:bCs w:val="0"/>
          <w:sz w:val="28"/>
          <w:szCs w:val="28"/>
          <w:lang w:val="en-GB"/>
        </w:rPr>
      </w:pPr>
      <w:r w:rsidRPr="000C610E">
        <w:rPr>
          <w:b w:val="0"/>
          <w:bCs w:val="0"/>
          <w:sz w:val="28"/>
          <w:szCs w:val="28"/>
          <w:lang w:val="en-GB"/>
        </w:rPr>
        <w:t xml:space="preserve">Phương án 1: thực hiện theo quy định tại Điều </w:t>
      </w:r>
      <w:r w:rsidR="00CA45C8" w:rsidRPr="000C610E">
        <w:rPr>
          <w:b w:val="0"/>
          <w:bCs w:val="0"/>
          <w:sz w:val="28"/>
          <w:szCs w:val="28"/>
          <w:lang w:val="en-GB"/>
        </w:rPr>
        <w:t>17 Thông tư 29/2018/TT-BYT ngày 29/10/2018.</w:t>
      </w:r>
    </w:p>
    <w:p w14:paraId="28788D30" w14:textId="61522DB7" w:rsidR="00CA45C8" w:rsidRPr="000C610E" w:rsidRDefault="00CA45C8" w:rsidP="000C610E">
      <w:pPr>
        <w:pStyle w:val="Bodytext21"/>
        <w:shd w:val="clear" w:color="auto" w:fill="auto"/>
        <w:spacing w:after="0" w:line="288" w:lineRule="auto"/>
        <w:ind w:left="20" w:firstLine="700"/>
        <w:jc w:val="both"/>
        <w:rPr>
          <w:b w:val="0"/>
          <w:bCs w:val="0"/>
          <w:sz w:val="28"/>
          <w:szCs w:val="28"/>
          <w:lang w:val="en-GB"/>
        </w:rPr>
      </w:pPr>
      <w:r w:rsidRPr="000C610E">
        <w:rPr>
          <w:b w:val="0"/>
          <w:bCs w:val="0"/>
          <w:sz w:val="28"/>
          <w:szCs w:val="28"/>
          <w:lang w:val="en-GB"/>
        </w:rPr>
        <w:t xml:space="preserve">Phương án 2: </w:t>
      </w:r>
    </w:p>
    <w:p w14:paraId="5B3BDC5D" w14:textId="77777777" w:rsidR="00016E52" w:rsidRPr="000C610E" w:rsidRDefault="00016E52" w:rsidP="000C610E">
      <w:pPr>
        <w:pStyle w:val="BodyText10"/>
        <w:numPr>
          <w:ilvl w:val="0"/>
          <w:numId w:val="26"/>
        </w:numPr>
        <w:shd w:val="clear" w:color="auto" w:fill="auto"/>
        <w:tabs>
          <w:tab w:val="left" w:pos="1021"/>
        </w:tabs>
        <w:spacing w:before="0" w:line="288" w:lineRule="auto"/>
        <w:ind w:left="20" w:firstLine="700"/>
        <w:rPr>
          <w:sz w:val="28"/>
          <w:szCs w:val="28"/>
        </w:rPr>
      </w:pPr>
      <w:r w:rsidRPr="000C610E">
        <w:rPr>
          <w:sz w:val="28"/>
          <w:szCs w:val="28"/>
        </w:rPr>
        <w:t>Trách nhiệm của Đoàn đánh giá:</w:t>
      </w:r>
    </w:p>
    <w:p w14:paraId="2281C224" w14:textId="77777777" w:rsidR="00016E52" w:rsidRPr="000C610E" w:rsidRDefault="00016E52" w:rsidP="000C610E">
      <w:pPr>
        <w:pStyle w:val="BodyText10"/>
        <w:numPr>
          <w:ilvl w:val="0"/>
          <w:numId w:val="27"/>
        </w:numPr>
        <w:shd w:val="clear" w:color="auto" w:fill="auto"/>
        <w:tabs>
          <w:tab w:val="left" w:pos="1021"/>
        </w:tabs>
        <w:spacing w:before="0" w:line="288" w:lineRule="auto"/>
        <w:ind w:left="20" w:right="20" w:firstLine="700"/>
        <w:rPr>
          <w:sz w:val="28"/>
          <w:szCs w:val="28"/>
        </w:rPr>
      </w:pPr>
      <w:r w:rsidRPr="000C610E">
        <w:rPr>
          <w:sz w:val="28"/>
          <w:szCs w:val="28"/>
        </w:rPr>
        <w:t xml:space="preserve">Đánh giá toàn bộ hoạt động của </w:t>
      </w:r>
      <w:r w:rsidR="00081505" w:rsidRPr="000C610E">
        <w:rPr>
          <w:sz w:val="28"/>
          <w:szCs w:val="28"/>
        </w:rPr>
        <w:t xml:space="preserve">cơ sở </w:t>
      </w:r>
      <w:r w:rsidR="00A60C37" w:rsidRPr="000C610E">
        <w:rPr>
          <w:bCs/>
          <w:sz w:val="28"/>
          <w:szCs w:val="28"/>
          <w:lang w:val="nl-NL"/>
        </w:rPr>
        <w:t>thử kỹ thuật mới, phương pháp mới, thiết bị y tế trên lâm sàng</w:t>
      </w:r>
      <w:r w:rsidR="00081505" w:rsidRPr="000C610E">
        <w:rPr>
          <w:sz w:val="28"/>
          <w:szCs w:val="28"/>
        </w:rPr>
        <w:t xml:space="preserve"> </w:t>
      </w:r>
      <w:r w:rsidRPr="000C610E">
        <w:rPr>
          <w:sz w:val="28"/>
          <w:szCs w:val="28"/>
        </w:rPr>
        <w:t xml:space="preserve">theo GCP tương ứng tại </w:t>
      </w:r>
      <w:r w:rsidRPr="000C610E">
        <w:rPr>
          <w:color w:val="FF0000"/>
          <w:sz w:val="28"/>
          <w:szCs w:val="28"/>
        </w:rPr>
        <w:t xml:space="preserve">Điều </w:t>
      </w:r>
      <w:r w:rsidR="005F256C" w:rsidRPr="000C610E">
        <w:rPr>
          <w:color w:val="FF0000"/>
          <w:sz w:val="28"/>
          <w:szCs w:val="28"/>
        </w:rPr>
        <w:t>4</w:t>
      </w:r>
      <w:r w:rsidR="00186BCF" w:rsidRPr="000C610E">
        <w:rPr>
          <w:sz w:val="28"/>
          <w:szCs w:val="28"/>
        </w:rPr>
        <w:t xml:space="preserve"> </w:t>
      </w:r>
      <w:r w:rsidRPr="000C610E">
        <w:rPr>
          <w:sz w:val="28"/>
          <w:szCs w:val="28"/>
        </w:rPr>
        <w:t xml:space="preserve">Thông tư này, </w:t>
      </w:r>
      <w:r w:rsidR="0087404F" w:rsidRPr="000C610E">
        <w:rPr>
          <w:sz w:val="28"/>
          <w:szCs w:val="28"/>
        </w:rPr>
        <w:t xml:space="preserve">tài liệu </w:t>
      </w:r>
      <w:r w:rsidRPr="000C610E">
        <w:rPr>
          <w:sz w:val="28"/>
          <w:szCs w:val="28"/>
        </w:rPr>
        <w:t xml:space="preserve">cập nhật GCP (nếu có) và </w:t>
      </w:r>
      <w:r w:rsidR="0087404F" w:rsidRPr="000C610E">
        <w:rPr>
          <w:sz w:val="28"/>
          <w:szCs w:val="28"/>
        </w:rPr>
        <w:t xml:space="preserve">các </w:t>
      </w:r>
      <w:r w:rsidRPr="000C610E">
        <w:rPr>
          <w:sz w:val="28"/>
          <w:szCs w:val="28"/>
        </w:rPr>
        <w:t xml:space="preserve">quy định chuyên môn </w:t>
      </w:r>
      <w:r w:rsidR="0087404F" w:rsidRPr="000C610E">
        <w:rPr>
          <w:sz w:val="28"/>
          <w:szCs w:val="28"/>
        </w:rPr>
        <w:t xml:space="preserve">kỹ thuật </w:t>
      </w:r>
      <w:r w:rsidRPr="000C610E">
        <w:rPr>
          <w:sz w:val="28"/>
          <w:szCs w:val="28"/>
        </w:rPr>
        <w:t>có liên quan; ghi nhận cụ thể các nội dung đánh giá, tồn tại phát hiện được, lập biên bản và báo cáo đánh giá;</w:t>
      </w:r>
    </w:p>
    <w:p w14:paraId="67019733" w14:textId="2BD921DC" w:rsidR="00016E52" w:rsidRPr="000C610E" w:rsidRDefault="00016E52" w:rsidP="000C610E">
      <w:pPr>
        <w:pStyle w:val="BodyText10"/>
        <w:numPr>
          <w:ilvl w:val="0"/>
          <w:numId w:val="27"/>
        </w:numPr>
        <w:shd w:val="clear" w:color="auto" w:fill="auto"/>
        <w:tabs>
          <w:tab w:val="left" w:pos="1021"/>
        </w:tabs>
        <w:spacing w:before="0" w:line="288" w:lineRule="auto"/>
        <w:ind w:left="20" w:right="20" w:firstLine="700"/>
        <w:rPr>
          <w:sz w:val="28"/>
          <w:szCs w:val="28"/>
        </w:rPr>
      </w:pPr>
      <w:r w:rsidRPr="000C610E">
        <w:rPr>
          <w:sz w:val="28"/>
          <w:szCs w:val="28"/>
        </w:rPr>
        <w:t xml:space="preserve">Lập hoặc giải trình về báo cáo kết quả đánh giá GCP trong trường hợp </w:t>
      </w:r>
      <w:r w:rsidR="00194DF2" w:rsidRPr="000C610E">
        <w:rPr>
          <w:sz w:val="28"/>
          <w:szCs w:val="28"/>
        </w:rPr>
        <w:t xml:space="preserve">cơ sở nhận </w:t>
      </w:r>
      <w:r w:rsidR="00194DF2" w:rsidRPr="000C610E">
        <w:rPr>
          <w:bCs/>
          <w:sz w:val="28"/>
          <w:szCs w:val="28"/>
          <w:lang w:val="nl-NL"/>
        </w:rPr>
        <w:t>thử nghiệm lâm sàng kỹ thuật mới, phương pháp mới hoặc thiết bị y tế</w:t>
      </w:r>
      <w:r w:rsidR="00194DF2" w:rsidRPr="000C610E">
        <w:rPr>
          <w:bCs/>
          <w:sz w:val="28"/>
          <w:szCs w:val="28"/>
          <w:lang w:val="nl-NL"/>
        </w:rPr>
        <w:t xml:space="preserve"> </w:t>
      </w:r>
      <w:r w:rsidRPr="000C610E">
        <w:rPr>
          <w:sz w:val="28"/>
          <w:szCs w:val="28"/>
        </w:rPr>
        <w:t>có ý kiến không thống nhất với nội dung Báo cáo;</w:t>
      </w:r>
    </w:p>
    <w:p w14:paraId="43125B3D" w14:textId="21C6BF5A" w:rsidR="00016E52" w:rsidRPr="000C610E" w:rsidRDefault="00016E52" w:rsidP="000C610E">
      <w:pPr>
        <w:pStyle w:val="BodyText10"/>
        <w:numPr>
          <w:ilvl w:val="0"/>
          <w:numId w:val="27"/>
        </w:numPr>
        <w:shd w:val="clear" w:color="auto" w:fill="auto"/>
        <w:tabs>
          <w:tab w:val="left" w:pos="1021"/>
        </w:tabs>
        <w:spacing w:before="0" w:line="288" w:lineRule="auto"/>
        <w:ind w:left="20" w:right="20" w:firstLine="700"/>
        <w:rPr>
          <w:sz w:val="28"/>
          <w:szCs w:val="28"/>
        </w:rPr>
      </w:pPr>
      <w:r w:rsidRPr="000C610E">
        <w:rPr>
          <w:sz w:val="28"/>
          <w:szCs w:val="28"/>
        </w:rPr>
        <w:t xml:space="preserve">Bảo mật toàn bộ thông tin liên quan về đợt đánh giá và toàn bộ thông tin liên quan đến hoạt động </w:t>
      </w:r>
      <w:r w:rsidR="00A60C37" w:rsidRPr="000C610E">
        <w:rPr>
          <w:bCs/>
          <w:sz w:val="28"/>
          <w:szCs w:val="28"/>
          <w:lang w:val="nl-NL"/>
        </w:rPr>
        <w:t>thử kỹ thuật mới, phương pháp mới, thiết bị y tế trên lâm sàng</w:t>
      </w:r>
      <w:r w:rsidRPr="000C610E">
        <w:rPr>
          <w:sz w:val="28"/>
          <w:szCs w:val="28"/>
        </w:rPr>
        <w:t xml:space="preserve"> của </w:t>
      </w:r>
      <w:r w:rsidR="00194DF2" w:rsidRPr="000C610E">
        <w:rPr>
          <w:sz w:val="28"/>
          <w:szCs w:val="28"/>
        </w:rPr>
        <w:t xml:space="preserve">cơ sở nhận </w:t>
      </w:r>
      <w:r w:rsidR="00194DF2" w:rsidRPr="000C610E">
        <w:rPr>
          <w:bCs/>
          <w:sz w:val="28"/>
          <w:szCs w:val="28"/>
          <w:lang w:val="nl-NL"/>
        </w:rPr>
        <w:t>thử nghiệm lâm sàng kỹ thuật mới, phương pháp mới hoặc thiết bị y tế</w:t>
      </w:r>
      <w:r w:rsidRPr="000C610E">
        <w:rPr>
          <w:sz w:val="28"/>
          <w:szCs w:val="28"/>
        </w:rPr>
        <w:t xml:space="preserve">; trừ trường hợp có sự đồng ý của cơ sở hoặc theo yêu cầu của cơ quan </w:t>
      </w:r>
      <w:r w:rsidRPr="000C610E">
        <w:rPr>
          <w:sz w:val="28"/>
          <w:szCs w:val="28"/>
        </w:rPr>
        <w:lastRenderedPageBreak/>
        <w:t>Nhà nước có thẩm quyền để phục vụ công tác thanh tra, kiểm tra, điều tra.</w:t>
      </w:r>
    </w:p>
    <w:p w14:paraId="32431997" w14:textId="77777777" w:rsidR="00016E52" w:rsidRPr="000C610E" w:rsidRDefault="00016E52" w:rsidP="000C610E">
      <w:pPr>
        <w:pStyle w:val="BodyText10"/>
        <w:numPr>
          <w:ilvl w:val="0"/>
          <w:numId w:val="26"/>
        </w:numPr>
        <w:shd w:val="clear" w:color="auto" w:fill="auto"/>
        <w:tabs>
          <w:tab w:val="left" w:pos="1021"/>
          <w:tab w:val="left" w:pos="9810"/>
        </w:tabs>
        <w:spacing w:before="0" w:line="288" w:lineRule="auto"/>
        <w:ind w:left="20" w:right="20" w:firstLine="700"/>
        <w:rPr>
          <w:sz w:val="28"/>
          <w:szCs w:val="28"/>
        </w:rPr>
      </w:pPr>
      <w:r w:rsidRPr="000C610E">
        <w:rPr>
          <w:sz w:val="28"/>
          <w:szCs w:val="28"/>
        </w:rPr>
        <w:t>Quyền hạn của Đoàn đánh giá:</w:t>
      </w:r>
    </w:p>
    <w:p w14:paraId="533974F2" w14:textId="1D756339" w:rsidR="00016E52" w:rsidRPr="000C610E" w:rsidRDefault="00016E52" w:rsidP="000C610E">
      <w:pPr>
        <w:pStyle w:val="BodyText10"/>
        <w:numPr>
          <w:ilvl w:val="0"/>
          <w:numId w:val="28"/>
        </w:numPr>
        <w:shd w:val="clear" w:color="auto" w:fill="auto"/>
        <w:tabs>
          <w:tab w:val="left" w:pos="1005"/>
          <w:tab w:val="left" w:pos="9810"/>
        </w:tabs>
        <w:spacing w:before="0" w:line="288" w:lineRule="auto"/>
        <w:ind w:right="40" w:firstLine="700"/>
        <w:rPr>
          <w:sz w:val="28"/>
          <w:szCs w:val="28"/>
        </w:rPr>
      </w:pPr>
      <w:r w:rsidRPr="000C610E">
        <w:rPr>
          <w:sz w:val="28"/>
          <w:szCs w:val="28"/>
        </w:rPr>
        <w:t>Kiểm tra toàn bộ khu vực có liên quan đến hoạt độ</w:t>
      </w:r>
      <w:r w:rsidR="0087404F" w:rsidRPr="000C610E">
        <w:rPr>
          <w:sz w:val="28"/>
          <w:szCs w:val="28"/>
        </w:rPr>
        <w:t xml:space="preserve">ng </w:t>
      </w:r>
      <w:r w:rsidR="00A60C37" w:rsidRPr="000C610E">
        <w:rPr>
          <w:bCs/>
          <w:sz w:val="28"/>
          <w:szCs w:val="28"/>
          <w:lang w:val="nl-NL"/>
        </w:rPr>
        <w:t>thử kỹ thuật mới, phương pháp mới, thiết bị y tế trên lâm sàng</w:t>
      </w:r>
      <w:r w:rsidR="0087404F" w:rsidRPr="000C610E">
        <w:rPr>
          <w:sz w:val="28"/>
          <w:szCs w:val="28"/>
        </w:rPr>
        <w:t xml:space="preserve"> của</w:t>
      </w:r>
      <w:r w:rsidRPr="000C610E">
        <w:rPr>
          <w:sz w:val="28"/>
          <w:szCs w:val="28"/>
        </w:rPr>
        <w:t xml:space="preserve"> </w:t>
      </w:r>
      <w:r w:rsidR="004267F0" w:rsidRPr="000C610E">
        <w:rPr>
          <w:sz w:val="28"/>
          <w:szCs w:val="28"/>
        </w:rPr>
        <w:t xml:space="preserve">cơ sở nhận </w:t>
      </w:r>
      <w:r w:rsidR="004267F0" w:rsidRPr="000C610E">
        <w:rPr>
          <w:bCs/>
          <w:sz w:val="28"/>
          <w:szCs w:val="28"/>
          <w:lang w:val="nl-NL"/>
        </w:rPr>
        <w:t>thử nghiệm lâm sàng kỹ thuật mới, phương pháp mới hoặc thiết bị y tế</w:t>
      </w:r>
      <w:r w:rsidRPr="000C610E">
        <w:rPr>
          <w:sz w:val="28"/>
          <w:szCs w:val="28"/>
        </w:rPr>
        <w:t>;</w:t>
      </w:r>
    </w:p>
    <w:p w14:paraId="5E483F81" w14:textId="425AD113" w:rsidR="00016E52" w:rsidRPr="000C610E" w:rsidRDefault="00016E52" w:rsidP="000C610E">
      <w:pPr>
        <w:pStyle w:val="BodyText10"/>
        <w:numPr>
          <w:ilvl w:val="0"/>
          <w:numId w:val="28"/>
        </w:numPr>
        <w:shd w:val="clear" w:color="auto" w:fill="auto"/>
        <w:tabs>
          <w:tab w:val="left" w:pos="1005"/>
          <w:tab w:val="left" w:pos="9810"/>
        </w:tabs>
        <w:spacing w:before="0" w:line="288" w:lineRule="auto"/>
        <w:ind w:right="40" w:firstLine="700"/>
        <w:rPr>
          <w:sz w:val="28"/>
          <w:szCs w:val="28"/>
        </w:rPr>
      </w:pPr>
      <w:r w:rsidRPr="000C610E">
        <w:rPr>
          <w:sz w:val="28"/>
          <w:szCs w:val="28"/>
        </w:rPr>
        <w:t xml:space="preserve">Yêu cầu cung cấp hồ sơ tài liệu liên quan đến hoạt động </w:t>
      </w:r>
      <w:r w:rsidR="00A60C37" w:rsidRPr="000C610E">
        <w:rPr>
          <w:bCs/>
          <w:sz w:val="28"/>
          <w:szCs w:val="28"/>
          <w:lang w:val="nl-NL"/>
        </w:rPr>
        <w:t>thử kỹ thuật mới, phương pháp mới, thiết bị y tế trên lâm sàng</w:t>
      </w:r>
      <w:r w:rsidRPr="000C610E">
        <w:rPr>
          <w:sz w:val="28"/>
          <w:szCs w:val="28"/>
        </w:rPr>
        <w:t xml:space="preserve"> của </w:t>
      </w:r>
      <w:r w:rsidR="004267F0" w:rsidRPr="000C610E">
        <w:rPr>
          <w:sz w:val="28"/>
          <w:szCs w:val="28"/>
        </w:rPr>
        <w:t xml:space="preserve">cơ sở nhận </w:t>
      </w:r>
      <w:r w:rsidR="004267F0" w:rsidRPr="000C610E">
        <w:rPr>
          <w:bCs/>
          <w:sz w:val="28"/>
          <w:szCs w:val="28"/>
          <w:lang w:val="nl-NL"/>
        </w:rPr>
        <w:t>thử nghiệm lâm sàng kỹ thuật mới, phương pháp mới hoặc thiết bị y tế</w:t>
      </w:r>
      <w:r w:rsidRPr="000C610E">
        <w:rPr>
          <w:sz w:val="28"/>
          <w:szCs w:val="28"/>
        </w:rPr>
        <w:t>;</w:t>
      </w:r>
    </w:p>
    <w:p w14:paraId="14B91EAB" w14:textId="77777777" w:rsidR="00016E52" w:rsidRPr="000C610E" w:rsidRDefault="00016E52" w:rsidP="000C610E">
      <w:pPr>
        <w:pStyle w:val="BodyText10"/>
        <w:numPr>
          <w:ilvl w:val="0"/>
          <w:numId w:val="28"/>
        </w:numPr>
        <w:shd w:val="clear" w:color="auto" w:fill="auto"/>
        <w:tabs>
          <w:tab w:val="left" w:pos="1005"/>
          <w:tab w:val="left" w:pos="9810"/>
        </w:tabs>
        <w:spacing w:before="0" w:line="288" w:lineRule="auto"/>
        <w:ind w:right="40" w:firstLine="700"/>
        <w:rPr>
          <w:sz w:val="28"/>
          <w:szCs w:val="28"/>
        </w:rPr>
      </w:pPr>
      <w:r w:rsidRPr="000C610E">
        <w:rPr>
          <w:sz w:val="28"/>
          <w:szCs w:val="28"/>
        </w:rPr>
        <w:t>Thực hiện việc thu thập hồ sơ tài liệu bằng chứng (sao chụp tài liệu, chụp ảnh, quay video) chứng minh về tồn tại phát hiện được trong quá trình đánh giá;</w:t>
      </w:r>
    </w:p>
    <w:p w14:paraId="1CDA41B1" w14:textId="23AF5259" w:rsidR="00016E52" w:rsidRPr="000C610E" w:rsidRDefault="00016E52" w:rsidP="000C610E">
      <w:pPr>
        <w:pStyle w:val="BodyText10"/>
        <w:shd w:val="clear" w:color="auto" w:fill="auto"/>
        <w:tabs>
          <w:tab w:val="left" w:pos="9810"/>
        </w:tabs>
        <w:spacing w:before="0" w:line="288" w:lineRule="auto"/>
        <w:ind w:right="40" w:firstLine="700"/>
        <w:rPr>
          <w:spacing w:val="-2"/>
          <w:sz w:val="28"/>
          <w:szCs w:val="28"/>
        </w:rPr>
      </w:pPr>
      <w:r w:rsidRPr="000C610E">
        <w:rPr>
          <w:spacing w:val="-2"/>
          <w:sz w:val="28"/>
          <w:szCs w:val="28"/>
        </w:rPr>
        <w:t xml:space="preserve">d) Lập biên bản và yêu cầu </w:t>
      </w:r>
      <w:r w:rsidR="004267F0" w:rsidRPr="000C610E">
        <w:rPr>
          <w:sz w:val="28"/>
          <w:szCs w:val="28"/>
        </w:rPr>
        <w:t xml:space="preserve">cơ sở nhận </w:t>
      </w:r>
      <w:r w:rsidR="004267F0" w:rsidRPr="000C610E">
        <w:rPr>
          <w:bCs/>
          <w:sz w:val="28"/>
          <w:szCs w:val="28"/>
          <w:lang w:val="nl-NL"/>
        </w:rPr>
        <w:t>thử nghiệm lâm sàng kỹ thuật mới, phương pháp mới hoặc thiết bị y tế</w:t>
      </w:r>
      <w:r w:rsidR="00081505" w:rsidRPr="000C610E">
        <w:rPr>
          <w:spacing w:val="-2"/>
          <w:sz w:val="28"/>
          <w:szCs w:val="28"/>
        </w:rPr>
        <w:t xml:space="preserve"> </w:t>
      </w:r>
      <w:r w:rsidRPr="000C610E">
        <w:rPr>
          <w:spacing w:val="-2"/>
          <w:sz w:val="28"/>
          <w:szCs w:val="28"/>
        </w:rPr>
        <w:t xml:space="preserve">tạm dừng hoạt động </w:t>
      </w:r>
      <w:r w:rsidR="00A60C37" w:rsidRPr="000C610E">
        <w:rPr>
          <w:bCs/>
          <w:sz w:val="28"/>
          <w:szCs w:val="28"/>
          <w:lang w:val="nl-NL"/>
        </w:rPr>
        <w:t>thử kỹ thuật mới, phương pháp mới, thiết bị y tế trên lâm sàng</w:t>
      </w:r>
      <w:r w:rsidRPr="000C610E">
        <w:rPr>
          <w:spacing w:val="-2"/>
          <w:sz w:val="28"/>
          <w:szCs w:val="28"/>
        </w:rPr>
        <w:t xml:space="preserve"> nếu trong quá</w:t>
      </w:r>
      <w:r w:rsidR="00081505" w:rsidRPr="000C610E">
        <w:rPr>
          <w:spacing w:val="-2"/>
          <w:sz w:val="28"/>
          <w:szCs w:val="28"/>
        </w:rPr>
        <w:t xml:space="preserve"> trình đánh giá Đoàn phát hiện </w:t>
      </w:r>
      <w:r w:rsidR="004267F0" w:rsidRPr="000C610E">
        <w:rPr>
          <w:sz w:val="28"/>
          <w:szCs w:val="28"/>
        </w:rPr>
        <w:t xml:space="preserve">cơ sở nhận </w:t>
      </w:r>
      <w:r w:rsidR="004267F0" w:rsidRPr="000C610E">
        <w:rPr>
          <w:bCs/>
          <w:sz w:val="28"/>
          <w:szCs w:val="28"/>
          <w:lang w:val="nl-NL"/>
        </w:rPr>
        <w:t>thử nghiệm lâm sàng kỹ thuật mới, phương pháp mới hoặc thiết bị y tế</w:t>
      </w:r>
      <w:r w:rsidRPr="000C610E">
        <w:rPr>
          <w:spacing w:val="-2"/>
          <w:sz w:val="28"/>
          <w:szCs w:val="28"/>
        </w:rPr>
        <w:t xml:space="preserve"> có vi phạm ảnh hưởng nghiêm trọng tới an toàn</w:t>
      </w:r>
      <w:r w:rsidR="00186BCF" w:rsidRPr="000C610E">
        <w:rPr>
          <w:spacing w:val="-2"/>
          <w:sz w:val="28"/>
          <w:szCs w:val="28"/>
        </w:rPr>
        <w:t>, sức khỏe</w:t>
      </w:r>
      <w:r w:rsidRPr="000C610E">
        <w:rPr>
          <w:spacing w:val="-2"/>
          <w:sz w:val="28"/>
          <w:szCs w:val="28"/>
        </w:rPr>
        <w:t xml:space="preserve"> của người tham gia </w:t>
      </w:r>
      <w:r w:rsidR="00A60C37" w:rsidRPr="000C610E">
        <w:rPr>
          <w:bCs/>
          <w:sz w:val="28"/>
          <w:szCs w:val="28"/>
          <w:lang w:val="nl-NL"/>
        </w:rPr>
        <w:t xml:space="preserve">thử kỹ thuật mới, phương pháp mới, thiết bị y tế trên lâm sàng </w:t>
      </w:r>
      <w:r w:rsidRPr="000C610E">
        <w:rPr>
          <w:spacing w:val="-2"/>
          <w:sz w:val="28"/>
          <w:szCs w:val="28"/>
        </w:rPr>
        <w:t xml:space="preserve">hoặc tính chính xác, trung thực của dữ liệu nghiên cứu và báo cáo người có thẩm quyền xử lý </w:t>
      </w:r>
      <w:r w:rsidR="000517D1" w:rsidRPr="000C610E">
        <w:rPr>
          <w:spacing w:val="-2"/>
          <w:sz w:val="28"/>
          <w:szCs w:val="28"/>
        </w:rPr>
        <w:t>theo quy định</w:t>
      </w:r>
      <w:r w:rsidRPr="000C610E">
        <w:rPr>
          <w:spacing w:val="-2"/>
          <w:sz w:val="28"/>
          <w:szCs w:val="28"/>
        </w:rPr>
        <w:t>.</w:t>
      </w:r>
    </w:p>
    <w:p w14:paraId="7C16E649" w14:textId="77777777" w:rsidR="007F4513" w:rsidRPr="000C610E" w:rsidRDefault="007F4513" w:rsidP="000C610E">
      <w:pPr>
        <w:spacing w:line="288" w:lineRule="auto"/>
        <w:jc w:val="center"/>
        <w:rPr>
          <w:b/>
          <w:lang w:val="nl-NL"/>
        </w:rPr>
      </w:pPr>
    </w:p>
    <w:p w14:paraId="6CBCB98F" w14:textId="77777777" w:rsidR="00016E52" w:rsidRPr="000C610E" w:rsidRDefault="00016E52" w:rsidP="000C610E">
      <w:pPr>
        <w:widowControl w:val="0"/>
        <w:spacing w:line="288" w:lineRule="auto"/>
        <w:jc w:val="center"/>
        <w:rPr>
          <w:b/>
          <w:lang w:val="pt-BR"/>
        </w:rPr>
      </w:pPr>
      <w:r w:rsidRPr="000C610E">
        <w:rPr>
          <w:b/>
          <w:lang w:val="pt-BR"/>
        </w:rPr>
        <w:t>Chương VII</w:t>
      </w:r>
    </w:p>
    <w:p w14:paraId="1F279F55" w14:textId="77777777" w:rsidR="00016E52" w:rsidRPr="000C610E" w:rsidRDefault="00016E52" w:rsidP="000C610E">
      <w:pPr>
        <w:pStyle w:val="Header"/>
        <w:spacing w:line="288" w:lineRule="auto"/>
        <w:ind w:firstLine="12"/>
        <w:jc w:val="center"/>
        <w:rPr>
          <w:rFonts w:ascii="Times New Roman" w:hAnsi="Times New Roman"/>
          <w:b/>
          <w:sz w:val="28"/>
          <w:szCs w:val="28"/>
          <w:lang w:val="vi-VN"/>
        </w:rPr>
      </w:pPr>
      <w:r w:rsidRPr="000C610E">
        <w:rPr>
          <w:rFonts w:ascii="Times New Roman" w:hAnsi="Times New Roman"/>
          <w:b/>
          <w:sz w:val="28"/>
          <w:szCs w:val="28"/>
          <w:lang w:val="vi-VN"/>
        </w:rPr>
        <w:t>ĐIỀU KHOẢN THI HÀNH</w:t>
      </w:r>
    </w:p>
    <w:p w14:paraId="4E18476F" w14:textId="77777777" w:rsidR="00016E52" w:rsidRPr="000C610E" w:rsidRDefault="00016E52" w:rsidP="000C610E">
      <w:pPr>
        <w:spacing w:line="288" w:lineRule="auto"/>
        <w:ind w:firstLine="720"/>
        <w:jc w:val="both"/>
        <w:rPr>
          <w:b/>
          <w:lang w:val="vi-VN"/>
        </w:rPr>
      </w:pPr>
      <w:r w:rsidRPr="000C610E">
        <w:rPr>
          <w:b/>
          <w:lang w:val="vi-VN"/>
        </w:rPr>
        <w:t xml:space="preserve">Điều </w:t>
      </w:r>
      <w:r w:rsidR="00CE109A" w:rsidRPr="000C610E">
        <w:rPr>
          <w:b/>
          <w:lang w:val="vi-VN"/>
        </w:rPr>
        <w:t>18</w:t>
      </w:r>
      <w:r w:rsidRPr="000C610E">
        <w:rPr>
          <w:b/>
          <w:lang w:val="vi-VN"/>
        </w:rPr>
        <w:t>. Hiệu lực thi hành</w:t>
      </w:r>
    </w:p>
    <w:p w14:paraId="14795913" w14:textId="77777777" w:rsidR="00016E52" w:rsidRPr="000C610E" w:rsidRDefault="00016E52" w:rsidP="000C610E">
      <w:pPr>
        <w:widowControl w:val="0"/>
        <w:spacing w:line="288" w:lineRule="auto"/>
        <w:ind w:firstLine="720"/>
        <w:jc w:val="both"/>
        <w:rPr>
          <w:lang w:val="pt-BR"/>
        </w:rPr>
      </w:pPr>
      <w:r w:rsidRPr="000C610E">
        <w:rPr>
          <w:lang w:val="pt-BR"/>
        </w:rPr>
        <w:t xml:space="preserve">1. Thông tư này có hiệu lực </w:t>
      </w:r>
      <w:r w:rsidR="00A3388C" w:rsidRPr="000C610E">
        <w:rPr>
          <w:lang w:val="pt-BR"/>
        </w:rPr>
        <w:t xml:space="preserve">thi hành </w:t>
      </w:r>
      <w:r w:rsidRPr="000C610E">
        <w:rPr>
          <w:lang w:val="pt-BR"/>
        </w:rPr>
        <w:t xml:space="preserve">từ ngày </w:t>
      </w:r>
      <w:r w:rsidR="00A60C37" w:rsidRPr="000C610E">
        <w:rPr>
          <w:lang w:val="pt-BR"/>
        </w:rPr>
        <w:t>....</w:t>
      </w:r>
      <w:r w:rsidRPr="000C610E">
        <w:rPr>
          <w:lang w:val="pt-BR"/>
        </w:rPr>
        <w:t xml:space="preserve"> tháng </w:t>
      </w:r>
      <w:r w:rsidR="00A60C37" w:rsidRPr="000C610E">
        <w:rPr>
          <w:lang w:val="pt-BR"/>
        </w:rPr>
        <w:t>....</w:t>
      </w:r>
      <w:r w:rsidR="00740793" w:rsidRPr="000C610E">
        <w:rPr>
          <w:lang w:val="pt-BR"/>
        </w:rPr>
        <w:t xml:space="preserve"> </w:t>
      </w:r>
      <w:r w:rsidRPr="000C610E">
        <w:rPr>
          <w:lang w:val="pt-BR"/>
        </w:rPr>
        <w:t>năm 20</w:t>
      </w:r>
      <w:r w:rsidR="00A60C37" w:rsidRPr="000C610E">
        <w:rPr>
          <w:lang w:val="pt-BR"/>
        </w:rPr>
        <w:t>....</w:t>
      </w:r>
      <w:r w:rsidRPr="000C610E">
        <w:rPr>
          <w:lang w:val="pt-BR"/>
        </w:rPr>
        <w:t>.</w:t>
      </w:r>
    </w:p>
    <w:p w14:paraId="0E5AE906" w14:textId="77777777" w:rsidR="00016E52" w:rsidRPr="000C610E" w:rsidRDefault="00016E52" w:rsidP="000C610E">
      <w:pPr>
        <w:widowControl w:val="0"/>
        <w:spacing w:line="288" w:lineRule="auto"/>
        <w:ind w:firstLine="720"/>
        <w:jc w:val="both"/>
        <w:rPr>
          <w:lang w:val="pt-BR"/>
        </w:rPr>
      </w:pPr>
      <w:r w:rsidRPr="000C610E">
        <w:rPr>
          <w:lang w:val="pt-BR"/>
        </w:rPr>
        <w:t xml:space="preserve">2. </w:t>
      </w:r>
      <w:r w:rsidR="00F349BE" w:rsidRPr="000C610E">
        <w:rPr>
          <w:lang w:val="pt-BR"/>
        </w:rPr>
        <w:t xml:space="preserve">Bãi bỏ </w:t>
      </w:r>
      <w:r w:rsidR="00841A66" w:rsidRPr="000C610E">
        <w:rPr>
          <w:lang w:val="pt-BR"/>
        </w:rPr>
        <w:t>Thông tư số 55/2025/TT-BYT ngày 29 tháng 12 năm 2015 của Bộ Y tế quy định về công nhận nghiên cứu thử nghiệm lâm sàng kỹ thuật mới, phương pháp mới trong khám bệnh, chữa bệnh.</w:t>
      </w:r>
    </w:p>
    <w:p w14:paraId="76B2A567" w14:textId="3260396A" w:rsidR="00E459B3" w:rsidRPr="000C610E" w:rsidRDefault="00E459B3" w:rsidP="000C610E">
      <w:pPr>
        <w:spacing w:line="288" w:lineRule="auto"/>
        <w:ind w:firstLine="720"/>
        <w:rPr>
          <w:b/>
          <w:color w:val="FF0000"/>
          <w:lang w:val="pt-BR"/>
        </w:rPr>
      </w:pPr>
      <w:r w:rsidRPr="000C610E">
        <w:rPr>
          <w:b/>
          <w:color w:val="FF0000"/>
          <w:lang w:val="pt-BR"/>
        </w:rPr>
        <w:t>Điều 19. Điều khoản chuyển tiếp</w:t>
      </w:r>
    </w:p>
    <w:p w14:paraId="55AFC50A" w14:textId="79158AC7" w:rsidR="00E459B3" w:rsidRPr="000C610E" w:rsidRDefault="0093363F" w:rsidP="000C610E">
      <w:pPr>
        <w:spacing w:line="288" w:lineRule="auto"/>
        <w:ind w:firstLine="720"/>
        <w:jc w:val="both"/>
        <w:rPr>
          <w:bCs/>
          <w:lang w:val="pt-BR"/>
        </w:rPr>
      </w:pPr>
      <w:r w:rsidRPr="000C610E">
        <w:rPr>
          <w:bCs/>
          <w:color w:val="FF0000"/>
          <w:lang w:val="pt-BR"/>
        </w:rPr>
        <w:t xml:space="preserve">Trường hợp cơ sở nhận thử nghiệm lâm sàng </w:t>
      </w:r>
      <w:r w:rsidR="00D704F6" w:rsidRPr="000C610E">
        <w:rPr>
          <w:bCs/>
          <w:color w:val="FF0000"/>
          <w:lang w:val="pt-BR"/>
        </w:rPr>
        <w:t>kỹ thuật mới, phương pháp mới hoặc thiết bị y tế</w:t>
      </w:r>
      <w:r w:rsidRPr="000C610E">
        <w:rPr>
          <w:bCs/>
          <w:color w:val="FF0000"/>
          <w:lang w:val="pt-BR"/>
        </w:rPr>
        <w:t xml:space="preserve"> đã có Giấy chứng nhận đạt GCP phạm vi thử thuốc trên lâm sàng (thuốc hóa dược, thuốc dược liệu, thuốc cổ truyền</w:t>
      </w:r>
      <w:r w:rsidR="00B6140F" w:rsidRPr="000C610E">
        <w:rPr>
          <w:bCs/>
          <w:color w:val="FF0000"/>
          <w:lang w:val="pt-BR"/>
        </w:rPr>
        <w:t xml:space="preserve">, sinh phẩm) thì việc đánh giá đạt GCP </w:t>
      </w:r>
      <w:r w:rsidR="0081593A" w:rsidRPr="000C610E">
        <w:rPr>
          <w:bCs/>
          <w:color w:val="FF0000"/>
          <w:lang w:val="pt-BR"/>
        </w:rPr>
        <w:t>phạm v</w:t>
      </w:r>
      <w:r w:rsidR="000D40A0" w:rsidRPr="000C610E">
        <w:rPr>
          <w:bCs/>
          <w:color w:val="FF0000"/>
          <w:lang w:val="pt-BR"/>
        </w:rPr>
        <w:t>i</w:t>
      </w:r>
      <w:r w:rsidR="0081593A" w:rsidRPr="000C610E">
        <w:rPr>
          <w:bCs/>
          <w:color w:val="FF0000"/>
          <w:lang w:val="pt-BR"/>
        </w:rPr>
        <w:t xml:space="preserve"> thử nghiệm lâm sàng kỹ thuật mới, phương pháp mới hoặc thiết bị y tế được thực hiện theo quy định tại các điều ... Phụ lục I Thông tư này.</w:t>
      </w:r>
      <w:r w:rsidR="00B6140F" w:rsidRPr="000C610E">
        <w:rPr>
          <w:bCs/>
          <w:lang w:val="pt-BR"/>
        </w:rPr>
        <w:t xml:space="preserve"> </w:t>
      </w:r>
    </w:p>
    <w:p w14:paraId="50AA4AB8" w14:textId="7242464B" w:rsidR="00016E52" w:rsidRPr="000C610E" w:rsidRDefault="00016E52" w:rsidP="000C610E">
      <w:pPr>
        <w:spacing w:line="288" w:lineRule="auto"/>
        <w:ind w:firstLine="720"/>
        <w:rPr>
          <w:b/>
          <w:lang w:val="pt-BR"/>
        </w:rPr>
      </w:pPr>
      <w:r w:rsidRPr="000C610E">
        <w:rPr>
          <w:b/>
          <w:lang w:val="pt-BR"/>
        </w:rPr>
        <w:t xml:space="preserve">Điều </w:t>
      </w:r>
      <w:r w:rsidR="00D704F6" w:rsidRPr="000C610E">
        <w:rPr>
          <w:b/>
          <w:lang w:val="pt-BR"/>
        </w:rPr>
        <w:t>20</w:t>
      </w:r>
      <w:r w:rsidRPr="000C610E">
        <w:rPr>
          <w:b/>
          <w:lang w:val="pt-BR"/>
        </w:rPr>
        <w:t>. Điều khoản tham chiếu</w:t>
      </w:r>
    </w:p>
    <w:p w14:paraId="30014FE2" w14:textId="77777777" w:rsidR="00016E52" w:rsidRPr="000C610E" w:rsidRDefault="00016E52" w:rsidP="000C610E">
      <w:pPr>
        <w:widowControl w:val="0"/>
        <w:spacing w:line="288" w:lineRule="auto"/>
        <w:ind w:firstLine="720"/>
        <w:jc w:val="both"/>
        <w:rPr>
          <w:lang w:val="pt-BR"/>
        </w:rPr>
      </w:pPr>
      <w:r w:rsidRPr="000C610E">
        <w:rPr>
          <w:lang w:val="pt-BR"/>
        </w:rPr>
        <w:t>Trường hợp các văn bản</w:t>
      </w:r>
      <w:r w:rsidR="00A3388C" w:rsidRPr="000C610E">
        <w:rPr>
          <w:lang w:val="pt-BR"/>
        </w:rPr>
        <w:t xml:space="preserve"> dẫn chiếu trong </w:t>
      </w:r>
      <w:r w:rsidR="007B4F68" w:rsidRPr="000C610E">
        <w:rPr>
          <w:lang w:val="pt-BR"/>
        </w:rPr>
        <w:t xml:space="preserve">Thông tư này được </w:t>
      </w:r>
      <w:r w:rsidR="00A3388C" w:rsidRPr="000C610E">
        <w:rPr>
          <w:lang w:val="pt-BR"/>
        </w:rPr>
        <w:t>thay thế hoặc sửa đổi</w:t>
      </w:r>
      <w:r w:rsidRPr="000C610E">
        <w:rPr>
          <w:lang w:val="pt-BR"/>
        </w:rPr>
        <w:t>, bổ sung</w:t>
      </w:r>
      <w:r w:rsidR="00A3388C" w:rsidRPr="000C610E">
        <w:rPr>
          <w:lang w:val="pt-BR"/>
        </w:rPr>
        <w:t xml:space="preserve"> thì áp dụng</w:t>
      </w:r>
      <w:r w:rsidRPr="000C610E">
        <w:rPr>
          <w:lang w:val="pt-BR"/>
        </w:rPr>
        <w:t xml:space="preserve"> theo văn bản</w:t>
      </w:r>
      <w:r w:rsidR="00A3388C" w:rsidRPr="000C610E">
        <w:rPr>
          <w:lang w:val="pt-BR"/>
        </w:rPr>
        <w:t xml:space="preserve"> đã thay thế hoặc sửa đổi, bổ sung</w:t>
      </w:r>
      <w:r w:rsidRPr="000C610E">
        <w:rPr>
          <w:lang w:val="pt-BR"/>
        </w:rPr>
        <w:t>.</w:t>
      </w:r>
    </w:p>
    <w:p w14:paraId="3D625F2D" w14:textId="67F68070" w:rsidR="00016E52" w:rsidRPr="000C610E" w:rsidRDefault="00016E52" w:rsidP="000C610E">
      <w:pPr>
        <w:widowControl w:val="0"/>
        <w:spacing w:line="288" w:lineRule="auto"/>
        <w:ind w:firstLine="720"/>
        <w:jc w:val="both"/>
        <w:rPr>
          <w:b/>
          <w:lang w:val="vi-VN"/>
        </w:rPr>
      </w:pPr>
      <w:r w:rsidRPr="000C610E">
        <w:rPr>
          <w:b/>
          <w:lang w:val="vi-VN"/>
        </w:rPr>
        <w:t xml:space="preserve">Điều </w:t>
      </w:r>
      <w:r w:rsidRPr="000C610E">
        <w:rPr>
          <w:b/>
          <w:lang w:val="pt-BR"/>
        </w:rPr>
        <w:t>2</w:t>
      </w:r>
      <w:r w:rsidR="00D704F6" w:rsidRPr="000C610E">
        <w:rPr>
          <w:b/>
          <w:lang w:val="pt-BR"/>
        </w:rPr>
        <w:t>1</w:t>
      </w:r>
      <w:r w:rsidRPr="000C610E">
        <w:rPr>
          <w:b/>
          <w:lang w:val="vi-VN"/>
        </w:rPr>
        <w:t xml:space="preserve">. </w:t>
      </w:r>
      <w:r w:rsidR="001E5A6D" w:rsidRPr="000C610E">
        <w:rPr>
          <w:b/>
          <w:lang w:val="pt-BR"/>
        </w:rPr>
        <w:t>Tổ chức thực hiện</w:t>
      </w:r>
      <w:r w:rsidRPr="000C610E">
        <w:rPr>
          <w:b/>
          <w:lang w:val="vi-VN"/>
        </w:rPr>
        <w:t xml:space="preserve"> </w:t>
      </w:r>
    </w:p>
    <w:p w14:paraId="01EA2588" w14:textId="77777777" w:rsidR="00016E52" w:rsidRPr="000C610E" w:rsidRDefault="00016E52" w:rsidP="000C610E">
      <w:pPr>
        <w:widowControl w:val="0"/>
        <w:spacing w:line="288" w:lineRule="auto"/>
        <w:ind w:firstLine="720"/>
        <w:jc w:val="both"/>
        <w:rPr>
          <w:lang w:val="pt-BR"/>
        </w:rPr>
      </w:pPr>
      <w:r w:rsidRPr="000C610E">
        <w:rPr>
          <w:lang w:val="pt-BR"/>
        </w:rPr>
        <w:t>1. Cục Khoa học công nghệ và Đào tạo, Bộ Y tế có trách nhiệm:</w:t>
      </w:r>
    </w:p>
    <w:p w14:paraId="0EAE8044" w14:textId="53137AC1" w:rsidR="00EE40A3" w:rsidRPr="000C610E" w:rsidRDefault="00EE40A3" w:rsidP="000C610E">
      <w:pPr>
        <w:spacing w:line="288" w:lineRule="auto"/>
        <w:ind w:firstLine="720"/>
        <w:jc w:val="both"/>
        <w:rPr>
          <w:spacing w:val="-4"/>
          <w:lang w:val="pt-BR"/>
        </w:rPr>
      </w:pPr>
      <w:r w:rsidRPr="000C610E">
        <w:rPr>
          <w:spacing w:val="-4"/>
          <w:lang w:val="pt-BR"/>
        </w:rPr>
        <w:lastRenderedPageBreak/>
        <w:t xml:space="preserve">a) Làm đầu mối tổ chức thực hiện đánh giá việc đáp ứng Thực hành tốt </w:t>
      </w:r>
      <w:r w:rsidR="00A60C37" w:rsidRPr="000C610E">
        <w:rPr>
          <w:bCs/>
          <w:lang w:val="nl-NL"/>
        </w:rPr>
        <w:t>thử kỹ thuật mới, phương pháp mới, thiết bị y tế trên lâm sàng</w:t>
      </w:r>
      <w:r w:rsidR="00483EAB" w:rsidRPr="000C610E">
        <w:rPr>
          <w:spacing w:val="-4"/>
          <w:lang w:val="pt-BR"/>
        </w:rPr>
        <w:t xml:space="preserve"> của </w:t>
      </w:r>
      <w:r w:rsidR="004267F0" w:rsidRPr="000C610E">
        <w:rPr>
          <w:lang w:val="pt-BR"/>
        </w:rPr>
        <w:t xml:space="preserve">cơ sở nhận </w:t>
      </w:r>
      <w:r w:rsidR="004267F0" w:rsidRPr="000C610E">
        <w:rPr>
          <w:bCs/>
          <w:lang w:val="nl-NL"/>
        </w:rPr>
        <w:t>thử nghiệm lâm sàng kỹ thuật mới, phương pháp mới hoặc thiết bị y tế</w:t>
      </w:r>
      <w:r w:rsidRPr="000C610E">
        <w:rPr>
          <w:spacing w:val="-4"/>
          <w:lang w:val="pt-BR"/>
        </w:rPr>
        <w:t>;</w:t>
      </w:r>
    </w:p>
    <w:p w14:paraId="577B6A79" w14:textId="77777777" w:rsidR="00016E52" w:rsidRPr="000C610E" w:rsidRDefault="00EE40A3" w:rsidP="000C610E">
      <w:pPr>
        <w:widowControl w:val="0"/>
        <w:spacing w:line="288" w:lineRule="auto"/>
        <w:ind w:firstLine="720"/>
        <w:jc w:val="both"/>
        <w:rPr>
          <w:lang w:val="pt-BR"/>
        </w:rPr>
      </w:pPr>
      <w:r w:rsidRPr="000C610E">
        <w:rPr>
          <w:lang w:val="pt-BR"/>
        </w:rPr>
        <w:t>b</w:t>
      </w:r>
      <w:r w:rsidR="00016E52" w:rsidRPr="000C610E">
        <w:rPr>
          <w:lang w:val="pt-BR"/>
        </w:rPr>
        <w:t>) Chủ trì, phối hợp với các đơn vị liên quan tổ chức phổ biến</w:t>
      </w:r>
      <w:r w:rsidR="00F76797" w:rsidRPr="000C610E">
        <w:rPr>
          <w:lang w:val="pt-BR"/>
        </w:rPr>
        <w:t>, hướng dẫn</w:t>
      </w:r>
      <w:r w:rsidR="00016E52" w:rsidRPr="000C610E">
        <w:rPr>
          <w:lang w:val="pt-BR"/>
        </w:rPr>
        <w:t xml:space="preserve"> nội dung Thông tư này;</w:t>
      </w:r>
    </w:p>
    <w:p w14:paraId="34B09686" w14:textId="3C9D959D" w:rsidR="00016E52" w:rsidRPr="000C610E" w:rsidRDefault="00EE40A3" w:rsidP="000C610E">
      <w:pPr>
        <w:widowControl w:val="0"/>
        <w:spacing w:line="288" w:lineRule="auto"/>
        <w:ind w:firstLine="720"/>
        <w:jc w:val="both"/>
        <w:rPr>
          <w:lang w:val="pt-BR"/>
        </w:rPr>
      </w:pPr>
      <w:r w:rsidRPr="000C610E">
        <w:rPr>
          <w:lang w:val="pt-BR"/>
        </w:rPr>
        <w:t>c</w:t>
      </w:r>
      <w:r w:rsidR="00016E52" w:rsidRPr="000C610E">
        <w:rPr>
          <w:lang w:val="pt-BR"/>
        </w:rPr>
        <w:t xml:space="preserve">) Làm đầu mối, phối hợp với đơn vị có liên quan hướng dẫn triển khai cho Sở Y tế, Y tế ngành và </w:t>
      </w:r>
      <w:r w:rsidR="00FF106D" w:rsidRPr="000C610E">
        <w:rPr>
          <w:lang w:val="pt-BR"/>
        </w:rPr>
        <w:t xml:space="preserve">cơ sở nhận </w:t>
      </w:r>
      <w:r w:rsidR="00FF106D" w:rsidRPr="000C610E">
        <w:rPr>
          <w:bCs/>
          <w:lang w:val="nl-NL"/>
        </w:rPr>
        <w:t>thử nghiệm lâm sàng kỹ thuật mới, phương pháp mới hoặc thiết bị y tế</w:t>
      </w:r>
      <w:r w:rsidR="00016E52" w:rsidRPr="000C610E">
        <w:rPr>
          <w:lang w:val="pt-BR"/>
        </w:rPr>
        <w:t xml:space="preserve"> thuộc phạm vi chức năng, nhiệm vụ được giao;</w:t>
      </w:r>
    </w:p>
    <w:p w14:paraId="758B621A" w14:textId="3068A651" w:rsidR="00016E52" w:rsidRPr="000C610E" w:rsidRDefault="00EE40A3" w:rsidP="000C610E">
      <w:pPr>
        <w:widowControl w:val="0"/>
        <w:spacing w:line="288" w:lineRule="auto"/>
        <w:ind w:firstLine="720"/>
        <w:jc w:val="both"/>
        <w:rPr>
          <w:lang w:val="pt-BR"/>
        </w:rPr>
      </w:pPr>
      <w:r w:rsidRPr="000C610E">
        <w:rPr>
          <w:lang w:val="pt-BR"/>
        </w:rPr>
        <w:t>d</w:t>
      </w:r>
      <w:r w:rsidR="00016E52" w:rsidRPr="000C610E">
        <w:rPr>
          <w:lang w:val="pt-BR"/>
        </w:rPr>
        <w:t xml:space="preserve">) Tổng hợp và công bố trên Trang thông tin điện tử của Cục Khoa học công nghệ và Đào tạo danh sách </w:t>
      </w:r>
      <w:r w:rsidR="00FF106D" w:rsidRPr="000C610E">
        <w:rPr>
          <w:lang w:val="pt-BR"/>
        </w:rPr>
        <w:t xml:space="preserve">cơ sở nhận </w:t>
      </w:r>
      <w:r w:rsidR="00FF106D" w:rsidRPr="000C610E">
        <w:rPr>
          <w:bCs/>
          <w:lang w:val="nl-NL"/>
        </w:rPr>
        <w:t>thử nghiệm lâm sàng kỹ thuật mới, phương pháp mới hoặc thiết bị y tế</w:t>
      </w:r>
      <w:r w:rsidR="00E8737C" w:rsidRPr="000C610E">
        <w:rPr>
          <w:lang w:val="pt-BR"/>
        </w:rPr>
        <w:t xml:space="preserve"> </w:t>
      </w:r>
      <w:r w:rsidR="00016E52" w:rsidRPr="000C610E">
        <w:rPr>
          <w:lang w:val="pt-BR"/>
        </w:rPr>
        <w:t xml:space="preserve">trên toàn quốc đã được cấp </w:t>
      </w:r>
      <w:r w:rsidR="001702C3" w:rsidRPr="000C610E">
        <w:rPr>
          <w:lang w:val="pt-BR"/>
        </w:rPr>
        <w:t>chứng nhận</w:t>
      </w:r>
      <w:r w:rsidR="00016E52" w:rsidRPr="000C610E">
        <w:rPr>
          <w:lang w:val="pt-BR"/>
        </w:rPr>
        <w:t xml:space="preserve"> đạt GCP, cập nhật tình trạng </w:t>
      </w:r>
      <w:r w:rsidR="001702C3" w:rsidRPr="000C610E">
        <w:rPr>
          <w:lang w:val="pt-BR"/>
        </w:rPr>
        <w:t>giấy chứng nhận</w:t>
      </w:r>
      <w:r w:rsidR="00016E52" w:rsidRPr="000C610E">
        <w:rPr>
          <w:lang w:val="pt-BR"/>
        </w:rPr>
        <w:t xml:space="preserve"> đạt GCP, tình trạng đáp ứng GCP và thông tin khác theo quy định tại </w:t>
      </w:r>
      <w:r w:rsidR="00016E52" w:rsidRPr="000C610E">
        <w:rPr>
          <w:color w:val="FF0000"/>
          <w:lang w:val="pt-BR"/>
        </w:rPr>
        <w:t>khoản 4 Điều 1</w:t>
      </w:r>
      <w:r w:rsidR="005F256C" w:rsidRPr="000C610E">
        <w:rPr>
          <w:color w:val="FF0000"/>
          <w:lang w:val="pt-BR"/>
        </w:rPr>
        <w:t>1</w:t>
      </w:r>
      <w:r w:rsidR="00016E52" w:rsidRPr="000C610E">
        <w:rPr>
          <w:color w:val="FF0000"/>
          <w:lang w:val="pt-BR"/>
        </w:rPr>
        <w:t xml:space="preserve"> Thông</w:t>
      </w:r>
      <w:r w:rsidR="00016E52" w:rsidRPr="000C610E">
        <w:rPr>
          <w:lang w:val="pt-BR"/>
        </w:rPr>
        <w:t xml:space="preserve"> tư này, theo phạm vi chức năng, nhiệm vụ được giao;</w:t>
      </w:r>
    </w:p>
    <w:p w14:paraId="7F3F6DF6" w14:textId="77777777" w:rsidR="00016E52" w:rsidRPr="000C610E" w:rsidRDefault="00EE40A3" w:rsidP="000C610E">
      <w:pPr>
        <w:widowControl w:val="0"/>
        <w:spacing w:line="288" w:lineRule="auto"/>
        <w:ind w:firstLine="720"/>
        <w:jc w:val="both"/>
        <w:rPr>
          <w:lang w:val="pt-BR"/>
        </w:rPr>
      </w:pPr>
      <w:r w:rsidRPr="000C610E">
        <w:rPr>
          <w:lang w:val="pt-BR"/>
        </w:rPr>
        <w:t>đ</w:t>
      </w:r>
      <w:r w:rsidR="00016E52" w:rsidRPr="000C610E">
        <w:rPr>
          <w:lang w:val="pt-BR"/>
        </w:rPr>
        <w:t>) Công bố tài liệu cập nhật GCP trên Cổng thông tin điện tử của Bộ Y tế và Trang thông tin điện tử của Cục Khoa học công nghệ và Đào tạo;</w:t>
      </w:r>
    </w:p>
    <w:p w14:paraId="3F6A7393" w14:textId="77777777" w:rsidR="00016E52" w:rsidRPr="000C610E" w:rsidRDefault="00EE40A3" w:rsidP="000C610E">
      <w:pPr>
        <w:widowControl w:val="0"/>
        <w:spacing w:line="288" w:lineRule="auto"/>
        <w:ind w:firstLine="720"/>
        <w:jc w:val="both"/>
        <w:rPr>
          <w:lang w:val="pt-BR"/>
        </w:rPr>
      </w:pPr>
      <w:r w:rsidRPr="000C610E">
        <w:rPr>
          <w:lang w:val="pt-BR"/>
        </w:rPr>
        <w:t>e</w:t>
      </w:r>
      <w:r w:rsidR="00016E52" w:rsidRPr="000C610E">
        <w:rPr>
          <w:lang w:val="pt-BR"/>
        </w:rPr>
        <w:t xml:space="preserve">) Đầu mối hoặc phối hợp với Thanh tra Bộ </w:t>
      </w:r>
      <w:r w:rsidR="001B5903" w:rsidRPr="000C610E">
        <w:rPr>
          <w:lang w:val="pt-BR"/>
        </w:rPr>
        <w:t>Y tế</w:t>
      </w:r>
      <w:r w:rsidR="007B666E" w:rsidRPr="000C610E">
        <w:rPr>
          <w:lang w:val="pt-BR"/>
        </w:rPr>
        <w:t>, các đơn vị có liên quan thuộc Bộ Y tế</w:t>
      </w:r>
      <w:r w:rsidR="001B5903" w:rsidRPr="000C610E">
        <w:rPr>
          <w:lang w:val="pt-BR"/>
        </w:rPr>
        <w:t xml:space="preserve"> </w:t>
      </w:r>
      <w:r w:rsidR="00016E52" w:rsidRPr="000C610E">
        <w:rPr>
          <w:lang w:val="pt-BR"/>
        </w:rPr>
        <w:t>thực hiện kiểm tra, thanh tra việc tuân thủ đáp ứng GCP v</w:t>
      </w:r>
      <w:r w:rsidR="00D254C5" w:rsidRPr="000C610E">
        <w:rPr>
          <w:lang w:val="pt-BR"/>
        </w:rPr>
        <w:t>à xử lý vi phạm theo thẩm quyền;</w:t>
      </w:r>
    </w:p>
    <w:p w14:paraId="71E095F5" w14:textId="51A236F1" w:rsidR="00D254C5" w:rsidRPr="000C610E" w:rsidRDefault="00D254C5" w:rsidP="000C610E">
      <w:pPr>
        <w:widowControl w:val="0"/>
        <w:spacing w:line="288" w:lineRule="auto"/>
        <w:ind w:firstLine="720"/>
        <w:jc w:val="both"/>
        <w:rPr>
          <w:lang w:val="pt-BR"/>
        </w:rPr>
      </w:pPr>
      <w:r w:rsidRPr="000C610E">
        <w:rPr>
          <w:lang w:val="pt-BR"/>
        </w:rPr>
        <w:t xml:space="preserve">g) Tiếp nhận, kiểm tra hồ sơ </w:t>
      </w:r>
      <w:r w:rsidR="00815A9C" w:rsidRPr="000C610E">
        <w:rPr>
          <w:bCs/>
          <w:lang w:val="nl-NL"/>
        </w:rPr>
        <w:t>thử kỹ thuật mới, phương pháp mới</w:t>
      </w:r>
      <w:r w:rsidR="00A62BB0" w:rsidRPr="000C610E">
        <w:rPr>
          <w:bCs/>
          <w:lang w:val="nl-NL"/>
        </w:rPr>
        <w:t xml:space="preserve"> hoặc</w:t>
      </w:r>
      <w:r w:rsidR="00815A9C" w:rsidRPr="000C610E">
        <w:rPr>
          <w:bCs/>
          <w:lang w:val="nl-NL"/>
        </w:rPr>
        <w:t xml:space="preserve"> thiết bị y tế trên lâm sàng</w:t>
      </w:r>
      <w:r w:rsidRPr="000C610E">
        <w:rPr>
          <w:lang w:val="pt-BR"/>
        </w:rPr>
        <w:t xml:space="preserve">, hướng dẫn tổ chức, cá nhân có </w:t>
      </w:r>
      <w:r w:rsidR="00815A9C" w:rsidRPr="000C610E">
        <w:rPr>
          <w:bCs/>
          <w:lang w:val="nl-NL"/>
        </w:rPr>
        <w:t>kỹ thuật mới, phương pháp mới, thiết bị y tế thử trên lâm sàng</w:t>
      </w:r>
      <w:r w:rsidRPr="000C610E">
        <w:rPr>
          <w:lang w:val="pt-BR"/>
        </w:rPr>
        <w:t xml:space="preserve"> và </w:t>
      </w:r>
      <w:r w:rsidR="00A62BB0" w:rsidRPr="000C610E">
        <w:rPr>
          <w:lang w:val="pt-BR"/>
        </w:rPr>
        <w:t xml:space="preserve">cơ sở nhận </w:t>
      </w:r>
      <w:r w:rsidR="00A62BB0" w:rsidRPr="000C610E">
        <w:rPr>
          <w:bCs/>
          <w:lang w:val="nl-NL"/>
        </w:rPr>
        <w:t>thử nghiệm lâm sàng kỹ thuật mới, phương pháp mới hoặc thiết bị y tế</w:t>
      </w:r>
      <w:r w:rsidRPr="000C610E">
        <w:rPr>
          <w:lang w:val="pt-BR"/>
        </w:rPr>
        <w:t xml:space="preserve"> thực hiện đúng theo quy định tại Thông tư này và quy định khác của pháp luật có liên quan;</w:t>
      </w:r>
    </w:p>
    <w:p w14:paraId="4FE5C3C0" w14:textId="38514315" w:rsidR="00D254C5" w:rsidRPr="000C610E" w:rsidRDefault="00D254C5" w:rsidP="000C610E">
      <w:pPr>
        <w:widowControl w:val="0"/>
        <w:spacing w:line="288" w:lineRule="auto"/>
        <w:ind w:firstLine="720"/>
        <w:jc w:val="both"/>
        <w:rPr>
          <w:lang w:val="pt-BR"/>
        </w:rPr>
      </w:pPr>
      <w:r w:rsidRPr="000C610E">
        <w:rPr>
          <w:lang w:val="pt-BR"/>
        </w:rPr>
        <w:t xml:space="preserve">h) </w:t>
      </w:r>
      <w:r w:rsidR="007B2C22" w:rsidRPr="000C610E">
        <w:rPr>
          <w:lang w:val="pt-BR"/>
        </w:rPr>
        <w:t>Làm đầu mối giúp Bộ Y tế t</w:t>
      </w:r>
      <w:r w:rsidRPr="000C610E">
        <w:rPr>
          <w:lang w:val="pt-BR"/>
        </w:rPr>
        <w:t>ổ chức các phiên họp Hội đồng đạo đức</w:t>
      </w:r>
      <w:r w:rsidR="00A62BB0" w:rsidRPr="000C610E">
        <w:rPr>
          <w:lang w:val="pt-BR"/>
        </w:rPr>
        <w:t xml:space="preserve"> trong nghiên cứu y sinh học</w:t>
      </w:r>
      <w:r w:rsidRPr="000C610E">
        <w:rPr>
          <w:lang w:val="pt-BR"/>
        </w:rPr>
        <w:t xml:space="preserve"> quốc gia để </w:t>
      </w:r>
      <w:r w:rsidR="007B2C22" w:rsidRPr="000C610E">
        <w:rPr>
          <w:lang w:val="pt-BR"/>
        </w:rPr>
        <w:t xml:space="preserve">thẩm định </w:t>
      </w:r>
      <w:r w:rsidRPr="000C610E">
        <w:rPr>
          <w:lang w:val="pt-BR"/>
        </w:rPr>
        <w:t>đề cương nghiên cứu</w:t>
      </w:r>
      <w:r w:rsidR="007B2C22" w:rsidRPr="000C610E">
        <w:rPr>
          <w:lang w:val="pt-BR"/>
        </w:rPr>
        <w:t xml:space="preserve"> </w:t>
      </w:r>
      <w:r w:rsidR="00815A9C" w:rsidRPr="000C610E">
        <w:rPr>
          <w:bCs/>
          <w:lang w:val="nl-NL"/>
        </w:rPr>
        <w:t>thử kỹ thuật mới, phương pháp mới</w:t>
      </w:r>
      <w:r w:rsidR="000C779E" w:rsidRPr="000C610E">
        <w:rPr>
          <w:bCs/>
          <w:lang w:val="nl-NL"/>
        </w:rPr>
        <w:t xml:space="preserve"> hoặc</w:t>
      </w:r>
      <w:r w:rsidR="00815A9C" w:rsidRPr="000C610E">
        <w:rPr>
          <w:bCs/>
          <w:lang w:val="nl-NL"/>
        </w:rPr>
        <w:t xml:space="preserve"> thiết bị y tế trên lâm sàng</w:t>
      </w:r>
      <w:r w:rsidRPr="000C610E">
        <w:rPr>
          <w:lang w:val="pt-BR"/>
        </w:rPr>
        <w:t xml:space="preserve">, </w:t>
      </w:r>
      <w:r w:rsidR="007B2C22" w:rsidRPr="000C610E">
        <w:rPr>
          <w:lang w:val="pt-BR"/>
        </w:rPr>
        <w:t xml:space="preserve">thẩm định thay đổi đề cương nghiên cứu </w:t>
      </w:r>
      <w:r w:rsidR="00815A9C" w:rsidRPr="000C610E">
        <w:rPr>
          <w:bCs/>
          <w:lang w:val="nl-NL"/>
        </w:rPr>
        <w:t>thử kỹ thuật mới, phương pháp mới</w:t>
      </w:r>
      <w:r w:rsidR="000C779E" w:rsidRPr="000C610E">
        <w:rPr>
          <w:bCs/>
          <w:lang w:val="nl-NL"/>
        </w:rPr>
        <w:t xml:space="preserve"> hoặc</w:t>
      </w:r>
      <w:r w:rsidR="00815A9C" w:rsidRPr="000C610E">
        <w:rPr>
          <w:bCs/>
          <w:lang w:val="nl-NL"/>
        </w:rPr>
        <w:t xml:space="preserve"> thiết bị y tế trên lâm sàng</w:t>
      </w:r>
      <w:r w:rsidR="007B2C22" w:rsidRPr="000C610E">
        <w:rPr>
          <w:lang w:val="pt-BR"/>
        </w:rPr>
        <w:t>, nghiệm</w:t>
      </w:r>
      <w:r w:rsidRPr="000C610E">
        <w:rPr>
          <w:lang w:val="pt-BR"/>
        </w:rPr>
        <w:t xml:space="preserve"> thu </w:t>
      </w:r>
      <w:r w:rsidR="007B2C22" w:rsidRPr="000C610E">
        <w:rPr>
          <w:lang w:val="pt-BR"/>
        </w:rPr>
        <w:t xml:space="preserve">nghiên cứu </w:t>
      </w:r>
      <w:r w:rsidR="00815A9C" w:rsidRPr="000C610E">
        <w:rPr>
          <w:bCs/>
          <w:lang w:val="nl-NL"/>
        </w:rPr>
        <w:t>thử kỹ thuật mới, phương pháp mới</w:t>
      </w:r>
      <w:r w:rsidR="000C779E" w:rsidRPr="000C610E">
        <w:rPr>
          <w:bCs/>
          <w:lang w:val="nl-NL"/>
        </w:rPr>
        <w:t xml:space="preserve"> hoặc</w:t>
      </w:r>
      <w:r w:rsidR="00815A9C" w:rsidRPr="000C610E">
        <w:rPr>
          <w:bCs/>
          <w:lang w:val="nl-NL"/>
        </w:rPr>
        <w:t xml:space="preserve"> thiết bị y tế trên lâm sàng</w:t>
      </w:r>
      <w:r w:rsidR="007B2C22" w:rsidRPr="000C610E">
        <w:rPr>
          <w:lang w:val="pt-BR"/>
        </w:rPr>
        <w:t>; thực hiện việc</w:t>
      </w:r>
      <w:r w:rsidRPr="000C610E">
        <w:rPr>
          <w:lang w:val="pt-BR"/>
        </w:rPr>
        <w:t xml:space="preserve"> phê duyệt kết quả </w:t>
      </w:r>
      <w:r w:rsidR="00815A9C" w:rsidRPr="000C610E">
        <w:rPr>
          <w:bCs/>
          <w:lang w:val="nl-NL"/>
        </w:rPr>
        <w:t>thử kỹ thuật mới, phương pháp mới</w:t>
      </w:r>
      <w:r w:rsidR="00C87DA1" w:rsidRPr="000C610E">
        <w:rPr>
          <w:bCs/>
          <w:lang w:val="nl-NL"/>
        </w:rPr>
        <w:t xml:space="preserve"> hoặc</w:t>
      </w:r>
      <w:r w:rsidR="00815A9C" w:rsidRPr="000C610E">
        <w:rPr>
          <w:bCs/>
          <w:lang w:val="nl-NL"/>
        </w:rPr>
        <w:t xml:space="preserve"> thiết bị y tế trên lâm sàng</w:t>
      </w:r>
      <w:r w:rsidRPr="000C610E">
        <w:rPr>
          <w:lang w:val="pt-BR"/>
        </w:rPr>
        <w:t>;</w:t>
      </w:r>
    </w:p>
    <w:p w14:paraId="3C937E62" w14:textId="7D8EA92D" w:rsidR="00D254C5" w:rsidRPr="000C610E" w:rsidRDefault="00D254C5" w:rsidP="000C610E">
      <w:pPr>
        <w:widowControl w:val="0"/>
        <w:spacing w:line="288" w:lineRule="auto"/>
        <w:ind w:firstLine="720"/>
        <w:jc w:val="both"/>
        <w:rPr>
          <w:lang w:val="pt-BR"/>
        </w:rPr>
      </w:pPr>
      <w:r w:rsidRPr="000C610E">
        <w:rPr>
          <w:lang w:val="pt-BR"/>
        </w:rPr>
        <w:t>i) Tổ chức giám sát, kiểm tra định kỳ ho</w:t>
      </w:r>
      <w:r w:rsidR="007B2C22" w:rsidRPr="000C610E">
        <w:rPr>
          <w:lang w:val="pt-BR"/>
        </w:rPr>
        <w:t xml:space="preserve">ặc đột xuất quá trình </w:t>
      </w:r>
      <w:r w:rsidR="00815A9C" w:rsidRPr="000C610E">
        <w:rPr>
          <w:bCs/>
          <w:lang w:val="nl-NL"/>
        </w:rPr>
        <w:t>thử kỹ thuật mới, phương pháp mới</w:t>
      </w:r>
      <w:r w:rsidR="00C87DA1" w:rsidRPr="000C610E">
        <w:rPr>
          <w:bCs/>
          <w:lang w:val="nl-NL"/>
        </w:rPr>
        <w:t xml:space="preserve"> hoặc</w:t>
      </w:r>
      <w:r w:rsidR="00815A9C" w:rsidRPr="000C610E">
        <w:rPr>
          <w:bCs/>
          <w:lang w:val="nl-NL"/>
        </w:rPr>
        <w:t xml:space="preserve"> thiết bị y tế trên lâm sàng</w:t>
      </w:r>
      <w:r w:rsidRPr="000C610E">
        <w:rPr>
          <w:lang w:val="pt-BR"/>
        </w:rPr>
        <w:t>.</w:t>
      </w:r>
    </w:p>
    <w:p w14:paraId="01644315" w14:textId="77777777" w:rsidR="00483EAB" w:rsidRPr="000C610E" w:rsidRDefault="00483EAB" w:rsidP="000C610E">
      <w:pPr>
        <w:widowControl w:val="0"/>
        <w:spacing w:line="288" w:lineRule="auto"/>
        <w:ind w:firstLine="720"/>
        <w:jc w:val="both"/>
        <w:rPr>
          <w:color w:val="FF0000"/>
          <w:lang w:val="pt-BR"/>
        </w:rPr>
      </w:pPr>
      <w:r w:rsidRPr="000C610E">
        <w:rPr>
          <w:lang w:val="pt-BR"/>
        </w:rPr>
        <w:t xml:space="preserve">2. </w:t>
      </w:r>
      <w:r w:rsidRPr="000C610E">
        <w:rPr>
          <w:color w:val="FF0000"/>
          <w:lang w:val="pt-BR"/>
        </w:rPr>
        <w:t xml:space="preserve">Cục Quản lý </w:t>
      </w:r>
      <w:r w:rsidR="00CE109A" w:rsidRPr="000C610E">
        <w:rPr>
          <w:color w:val="FF0000"/>
          <w:lang w:val="pt-BR"/>
        </w:rPr>
        <w:t>Khám chữa bệnh</w:t>
      </w:r>
      <w:r w:rsidRPr="000C610E">
        <w:rPr>
          <w:color w:val="FF0000"/>
          <w:lang w:val="pt-BR"/>
        </w:rPr>
        <w:t>, Bộ Y tế có trách nhiệm:</w:t>
      </w:r>
    </w:p>
    <w:p w14:paraId="7E6E290F" w14:textId="6F811BA7" w:rsidR="00483EAB" w:rsidRPr="000C610E" w:rsidRDefault="00483EAB" w:rsidP="000C610E">
      <w:pPr>
        <w:spacing w:line="288" w:lineRule="auto"/>
        <w:ind w:firstLine="720"/>
        <w:jc w:val="both"/>
        <w:rPr>
          <w:lang w:val="pt-BR"/>
        </w:rPr>
      </w:pPr>
      <w:r w:rsidRPr="000C610E">
        <w:rPr>
          <w:lang w:val="pt-BR"/>
        </w:rPr>
        <w:t xml:space="preserve">a) </w:t>
      </w:r>
      <w:r w:rsidR="00CE109A" w:rsidRPr="000C610E">
        <w:rPr>
          <w:lang w:val="pt-BR"/>
        </w:rPr>
        <w:t xml:space="preserve">Phối hợp với Cục Khoa học công nghệ và </w:t>
      </w:r>
      <w:r w:rsidR="00FB7AD2" w:rsidRPr="000C610E">
        <w:rPr>
          <w:lang w:val="pt-BR"/>
        </w:rPr>
        <w:t>Đào</w:t>
      </w:r>
      <w:r w:rsidR="00CE109A" w:rsidRPr="000C610E">
        <w:rPr>
          <w:lang w:val="pt-BR"/>
        </w:rPr>
        <w:t xml:space="preserve"> tạo </w:t>
      </w:r>
      <w:r w:rsidRPr="000C610E">
        <w:rPr>
          <w:lang w:val="pt-BR"/>
        </w:rPr>
        <w:t xml:space="preserve">thực hiện đánh giá việc đáp ứng Thực hành tốt </w:t>
      </w:r>
      <w:r w:rsidR="00815A9C" w:rsidRPr="000C610E">
        <w:rPr>
          <w:bCs/>
          <w:lang w:val="nl-NL"/>
        </w:rPr>
        <w:t xml:space="preserve">thử kỹ thuật mới, phương pháp mới, thiết bị y tế trên lâm </w:t>
      </w:r>
      <w:r w:rsidR="00815A9C" w:rsidRPr="000C610E">
        <w:rPr>
          <w:bCs/>
          <w:lang w:val="nl-NL"/>
        </w:rPr>
        <w:lastRenderedPageBreak/>
        <w:t>sàng</w:t>
      </w:r>
      <w:r w:rsidRPr="000C610E">
        <w:rPr>
          <w:lang w:val="pt-BR"/>
        </w:rPr>
        <w:t xml:space="preserve"> của các cơ sở </w:t>
      </w:r>
      <w:r w:rsidR="00AC5902" w:rsidRPr="000C610E">
        <w:rPr>
          <w:lang w:val="pt-BR"/>
        </w:rPr>
        <w:t>nhận thử lâm sàng</w:t>
      </w:r>
      <w:r w:rsidRPr="000C610E">
        <w:rPr>
          <w:lang w:val="pt-BR"/>
        </w:rPr>
        <w:t xml:space="preserve"> </w:t>
      </w:r>
      <w:r w:rsidR="00815A9C" w:rsidRPr="000C610E">
        <w:rPr>
          <w:bCs/>
          <w:lang w:val="nl-NL"/>
        </w:rPr>
        <w:t>kỹ thuật mới, phương pháp mới</w:t>
      </w:r>
      <w:r w:rsidR="00AC5902" w:rsidRPr="000C610E">
        <w:rPr>
          <w:bCs/>
          <w:lang w:val="nl-NL"/>
        </w:rPr>
        <w:t xml:space="preserve"> hoặc</w:t>
      </w:r>
      <w:r w:rsidR="00815A9C" w:rsidRPr="000C610E">
        <w:rPr>
          <w:bCs/>
          <w:lang w:val="nl-NL"/>
        </w:rPr>
        <w:t xml:space="preserve"> thiết bị y tế</w:t>
      </w:r>
      <w:r w:rsidR="00AC5902" w:rsidRPr="000C610E">
        <w:rPr>
          <w:bCs/>
          <w:lang w:val="nl-NL"/>
        </w:rPr>
        <w:t>;</w:t>
      </w:r>
    </w:p>
    <w:p w14:paraId="632A19A3" w14:textId="77777777" w:rsidR="00483EAB" w:rsidRPr="000C610E" w:rsidRDefault="00483EAB" w:rsidP="000C610E">
      <w:pPr>
        <w:widowControl w:val="0"/>
        <w:spacing w:line="288" w:lineRule="auto"/>
        <w:ind w:firstLine="720"/>
        <w:jc w:val="both"/>
        <w:rPr>
          <w:lang w:val="pt-BR"/>
        </w:rPr>
      </w:pPr>
      <w:r w:rsidRPr="000C610E">
        <w:rPr>
          <w:lang w:val="pt-BR"/>
        </w:rPr>
        <w:t>b</w:t>
      </w:r>
      <w:r w:rsidR="00E8737C" w:rsidRPr="000C610E">
        <w:rPr>
          <w:lang w:val="pt-BR"/>
        </w:rPr>
        <w:t>) P</w:t>
      </w:r>
      <w:r w:rsidRPr="000C610E">
        <w:rPr>
          <w:lang w:val="pt-BR"/>
        </w:rPr>
        <w:t>hối hợp với các đơn vị liên quan tổ chức phổ biến nội dung</w:t>
      </w:r>
      <w:r w:rsidR="00E8737C" w:rsidRPr="000C610E">
        <w:rPr>
          <w:lang w:val="pt-BR"/>
        </w:rPr>
        <w:t>, hướng dẫn triển khai thực hiện</w:t>
      </w:r>
      <w:r w:rsidRPr="000C610E">
        <w:rPr>
          <w:lang w:val="pt-BR"/>
        </w:rPr>
        <w:t xml:space="preserve"> Thông tư này;</w:t>
      </w:r>
    </w:p>
    <w:p w14:paraId="4115BB5F" w14:textId="5316B127" w:rsidR="00330B00" w:rsidRPr="000C610E" w:rsidRDefault="00330B00" w:rsidP="000C610E">
      <w:pPr>
        <w:widowControl w:val="0"/>
        <w:spacing w:line="288" w:lineRule="auto"/>
        <w:ind w:firstLine="720"/>
        <w:jc w:val="both"/>
        <w:rPr>
          <w:color w:val="FF0000"/>
          <w:lang w:val="pt-BR"/>
        </w:rPr>
      </w:pPr>
      <w:r w:rsidRPr="000C610E">
        <w:rPr>
          <w:lang w:val="pt-BR"/>
        </w:rPr>
        <w:t xml:space="preserve">3. </w:t>
      </w:r>
      <w:r w:rsidRPr="000C610E">
        <w:rPr>
          <w:color w:val="FF0000"/>
          <w:lang w:val="pt-BR"/>
        </w:rPr>
        <w:t>Cục Cơ sở hạ tầng và Thiết bị y tế, Bộ Y tế có trách nhiệm:</w:t>
      </w:r>
    </w:p>
    <w:p w14:paraId="79C214B6" w14:textId="2675CE12" w:rsidR="00330B00" w:rsidRPr="000C610E" w:rsidRDefault="00330B00" w:rsidP="000C610E">
      <w:pPr>
        <w:spacing w:line="288" w:lineRule="auto"/>
        <w:ind w:firstLine="720"/>
        <w:jc w:val="both"/>
        <w:rPr>
          <w:lang w:val="pt-BR"/>
        </w:rPr>
      </w:pPr>
      <w:r w:rsidRPr="000C610E">
        <w:rPr>
          <w:lang w:val="pt-BR"/>
        </w:rPr>
        <w:t xml:space="preserve">a) Phối hợp với Cục Khoa học công nghệ và Đào tạo thực hiện đánh giá việc đáp ứng Thực hành tốt </w:t>
      </w:r>
      <w:r w:rsidRPr="000C610E">
        <w:rPr>
          <w:bCs/>
          <w:lang w:val="nl-NL"/>
        </w:rPr>
        <w:t>thử kỹ thuật mới, phương pháp mới</w:t>
      </w:r>
      <w:r w:rsidR="00AC5902" w:rsidRPr="000C610E">
        <w:rPr>
          <w:bCs/>
          <w:lang w:val="nl-NL"/>
        </w:rPr>
        <w:t xml:space="preserve"> hoặc</w:t>
      </w:r>
      <w:r w:rsidRPr="000C610E">
        <w:rPr>
          <w:bCs/>
          <w:lang w:val="nl-NL"/>
        </w:rPr>
        <w:t xml:space="preserve"> thiết bị y tế trên lâm sàng</w:t>
      </w:r>
      <w:r w:rsidRPr="000C610E">
        <w:rPr>
          <w:lang w:val="pt-BR"/>
        </w:rPr>
        <w:t xml:space="preserve"> của các cơ sở </w:t>
      </w:r>
      <w:r w:rsidR="00284A51" w:rsidRPr="000C610E">
        <w:rPr>
          <w:lang w:val="pt-BR"/>
        </w:rPr>
        <w:t xml:space="preserve">nhận thử lâm sàng </w:t>
      </w:r>
      <w:r w:rsidRPr="000C610E">
        <w:rPr>
          <w:bCs/>
          <w:lang w:val="nl-NL"/>
        </w:rPr>
        <w:t>kỹ thuật mới, phương pháp mới</w:t>
      </w:r>
      <w:r w:rsidR="00284A51" w:rsidRPr="000C610E">
        <w:rPr>
          <w:bCs/>
          <w:lang w:val="nl-NL"/>
        </w:rPr>
        <w:t xml:space="preserve"> hoặc </w:t>
      </w:r>
      <w:r w:rsidRPr="000C610E">
        <w:rPr>
          <w:bCs/>
          <w:lang w:val="nl-NL"/>
        </w:rPr>
        <w:t>thiết bị y tế</w:t>
      </w:r>
      <w:r w:rsidRPr="000C610E">
        <w:rPr>
          <w:lang w:val="pt-BR"/>
        </w:rPr>
        <w:t>;</w:t>
      </w:r>
    </w:p>
    <w:p w14:paraId="25A17BDC" w14:textId="77777777" w:rsidR="00330B00" w:rsidRPr="000C610E" w:rsidRDefault="00330B00" w:rsidP="000C610E">
      <w:pPr>
        <w:widowControl w:val="0"/>
        <w:spacing w:line="288" w:lineRule="auto"/>
        <w:ind w:firstLine="720"/>
        <w:jc w:val="both"/>
        <w:rPr>
          <w:lang w:val="pt-BR"/>
        </w:rPr>
      </w:pPr>
      <w:r w:rsidRPr="000C610E">
        <w:rPr>
          <w:lang w:val="pt-BR"/>
        </w:rPr>
        <w:t>b) Phối hợp với các đơn vị liên quan tổ chức phổ biến nội dung, hướng dẫn triển khai thực hiện Thông tư này;</w:t>
      </w:r>
    </w:p>
    <w:p w14:paraId="2DD11038" w14:textId="07621086" w:rsidR="00016E52" w:rsidRPr="000C610E" w:rsidRDefault="00B52B6B" w:rsidP="000C610E">
      <w:pPr>
        <w:widowControl w:val="0"/>
        <w:spacing w:line="288" w:lineRule="auto"/>
        <w:ind w:firstLine="720"/>
        <w:jc w:val="both"/>
        <w:rPr>
          <w:lang w:val="pt-BR"/>
        </w:rPr>
      </w:pPr>
      <w:r w:rsidRPr="000C610E">
        <w:rPr>
          <w:lang w:val="pt-BR"/>
        </w:rPr>
        <w:t>4</w:t>
      </w:r>
      <w:r w:rsidR="00016E52" w:rsidRPr="000C610E">
        <w:rPr>
          <w:lang w:val="pt-BR"/>
        </w:rPr>
        <w:t>. Sở Y tế có trách nhiệm:</w:t>
      </w:r>
    </w:p>
    <w:p w14:paraId="48680005" w14:textId="77777777" w:rsidR="00016E52" w:rsidRPr="000C610E" w:rsidRDefault="00016E52" w:rsidP="000C610E">
      <w:pPr>
        <w:widowControl w:val="0"/>
        <w:spacing w:line="288" w:lineRule="auto"/>
        <w:ind w:firstLine="720"/>
        <w:jc w:val="both"/>
        <w:rPr>
          <w:lang w:val="pt-BR"/>
        </w:rPr>
      </w:pPr>
      <w:r w:rsidRPr="000C610E">
        <w:rPr>
          <w:lang w:val="pt-BR"/>
        </w:rPr>
        <w:t>a) Phối hợp với đơn vị liên quan tổ chức phổ biến Thông tư này và hướng dẫn triển khai cho đơn vị trên địa bàn;</w:t>
      </w:r>
    </w:p>
    <w:p w14:paraId="58D5AB30" w14:textId="2EA2C07D" w:rsidR="00016E52" w:rsidRPr="000C610E" w:rsidRDefault="00016E52" w:rsidP="000C610E">
      <w:pPr>
        <w:widowControl w:val="0"/>
        <w:spacing w:line="288" w:lineRule="auto"/>
        <w:ind w:firstLine="720"/>
        <w:jc w:val="both"/>
        <w:rPr>
          <w:lang w:val="pt-BR"/>
        </w:rPr>
      </w:pPr>
      <w:r w:rsidRPr="000C610E">
        <w:rPr>
          <w:lang w:val="pt-BR"/>
        </w:rPr>
        <w:t xml:space="preserve">b) Tham gia Đoàn kiểm tra đánh giá việc đáp ứng GCP; giám sát và xử lý vi phạm theo thẩm quyền việc tuân thủ </w:t>
      </w:r>
      <w:r w:rsidR="001C04F1" w:rsidRPr="000C610E">
        <w:rPr>
          <w:lang w:val="pt-BR"/>
        </w:rPr>
        <w:t xml:space="preserve">GCP </w:t>
      </w:r>
      <w:r w:rsidRPr="000C610E">
        <w:rPr>
          <w:lang w:val="pt-BR"/>
        </w:rPr>
        <w:t>đối với cơ sở</w:t>
      </w:r>
      <w:r w:rsidR="00B52B6B" w:rsidRPr="000C610E">
        <w:rPr>
          <w:lang w:val="pt-BR"/>
        </w:rPr>
        <w:t xml:space="preserve"> nhận thử lâm sàng</w:t>
      </w:r>
      <w:r w:rsidRPr="000C610E">
        <w:rPr>
          <w:lang w:val="pt-BR"/>
        </w:rPr>
        <w:t xml:space="preserve"> </w:t>
      </w:r>
      <w:r w:rsidR="00815A9C" w:rsidRPr="000C610E">
        <w:rPr>
          <w:bCs/>
          <w:lang w:val="nl-NL"/>
        </w:rPr>
        <w:t>kỹ thuật mới, phương pháp mới</w:t>
      </w:r>
      <w:r w:rsidR="00B52B6B" w:rsidRPr="000C610E">
        <w:rPr>
          <w:bCs/>
          <w:lang w:val="nl-NL"/>
        </w:rPr>
        <w:t xml:space="preserve"> hoặc</w:t>
      </w:r>
      <w:r w:rsidR="00815A9C" w:rsidRPr="000C610E">
        <w:rPr>
          <w:bCs/>
          <w:lang w:val="nl-NL"/>
        </w:rPr>
        <w:t xml:space="preserve"> thiết bị y tế </w:t>
      </w:r>
      <w:r w:rsidR="008451B4" w:rsidRPr="000C610E">
        <w:rPr>
          <w:lang w:val="pt-BR"/>
        </w:rPr>
        <w:t xml:space="preserve">thuộc </w:t>
      </w:r>
      <w:r w:rsidRPr="000C610E">
        <w:rPr>
          <w:lang w:val="pt-BR"/>
        </w:rPr>
        <w:t>địa bàn</w:t>
      </w:r>
      <w:r w:rsidR="008451B4" w:rsidRPr="000C610E">
        <w:rPr>
          <w:lang w:val="pt-BR"/>
        </w:rPr>
        <w:t xml:space="preserve"> quản lý</w:t>
      </w:r>
      <w:r w:rsidRPr="000C610E">
        <w:rPr>
          <w:lang w:val="pt-BR"/>
        </w:rPr>
        <w:t>.</w:t>
      </w:r>
    </w:p>
    <w:p w14:paraId="18153572" w14:textId="0C1FFD1C" w:rsidR="00016E52" w:rsidRPr="000C610E" w:rsidRDefault="00483EAB" w:rsidP="000C610E">
      <w:pPr>
        <w:widowControl w:val="0"/>
        <w:spacing w:line="288" w:lineRule="auto"/>
        <w:ind w:firstLine="720"/>
        <w:jc w:val="both"/>
        <w:rPr>
          <w:lang w:val="pt-BR"/>
        </w:rPr>
      </w:pPr>
      <w:r w:rsidRPr="000C610E">
        <w:rPr>
          <w:lang w:val="pt-BR"/>
        </w:rPr>
        <w:t>4</w:t>
      </w:r>
      <w:r w:rsidR="00016E52" w:rsidRPr="000C610E">
        <w:rPr>
          <w:lang w:val="pt-BR"/>
        </w:rPr>
        <w:t xml:space="preserve">. </w:t>
      </w:r>
      <w:r w:rsidR="00C87DA1" w:rsidRPr="000C610E">
        <w:rPr>
          <w:lang w:val="pt-BR"/>
        </w:rPr>
        <w:t>C</w:t>
      </w:r>
      <w:r w:rsidR="00C87DA1" w:rsidRPr="000C610E">
        <w:rPr>
          <w:lang w:val="pt-BR"/>
        </w:rPr>
        <w:t xml:space="preserve">ơ sở nhận </w:t>
      </w:r>
      <w:r w:rsidR="00C87DA1" w:rsidRPr="000C610E">
        <w:rPr>
          <w:bCs/>
          <w:lang w:val="nl-NL"/>
        </w:rPr>
        <w:t>thử nghiệm lâm sàng kỹ thuật mới, phương pháp mới hoặc thiết bị y tế</w:t>
      </w:r>
      <w:r w:rsidR="00D6172D" w:rsidRPr="000C610E">
        <w:rPr>
          <w:lang w:val="pt-BR"/>
        </w:rPr>
        <w:t xml:space="preserve"> </w:t>
      </w:r>
      <w:r w:rsidR="00016E52" w:rsidRPr="000C610E">
        <w:rPr>
          <w:lang w:val="pt-BR"/>
        </w:rPr>
        <w:t>có trách nhiệm:</w:t>
      </w:r>
    </w:p>
    <w:p w14:paraId="00B00433" w14:textId="77777777" w:rsidR="00016E52" w:rsidRPr="000C610E" w:rsidRDefault="00016E52" w:rsidP="000C610E">
      <w:pPr>
        <w:widowControl w:val="0"/>
        <w:spacing w:line="288" w:lineRule="auto"/>
        <w:ind w:firstLine="720"/>
        <w:jc w:val="both"/>
        <w:rPr>
          <w:lang w:val="pt-BR"/>
        </w:rPr>
      </w:pPr>
      <w:r w:rsidRPr="000C610E">
        <w:rPr>
          <w:lang w:val="pt-BR"/>
        </w:rPr>
        <w:t>a) Tổ chức thực hiện Thông tư này phù hợp với thực tế của cơ sở;</w:t>
      </w:r>
    </w:p>
    <w:p w14:paraId="7B9DCB53" w14:textId="77777777" w:rsidR="00016E52" w:rsidRPr="000C610E" w:rsidRDefault="00016E52" w:rsidP="000C610E">
      <w:pPr>
        <w:widowControl w:val="0"/>
        <w:spacing w:line="288" w:lineRule="auto"/>
        <w:ind w:firstLine="720"/>
        <w:jc w:val="both"/>
        <w:rPr>
          <w:lang w:val="pt-BR"/>
        </w:rPr>
      </w:pPr>
      <w:r w:rsidRPr="000C610E">
        <w:rPr>
          <w:lang w:val="pt-BR"/>
        </w:rPr>
        <w:t>b) Bảo đảm đáp ứng nguyên tắc, tiêu chuẩn GCP trong suốt quá trình hoạt động của cơ sở;</w:t>
      </w:r>
    </w:p>
    <w:p w14:paraId="6F8E3533" w14:textId="7BA5F705" w:rsidR="00016E52" w:rsidRPr="000C610E" w:rsidRDefault="00016E52" w:rsidP="000C610E">
      <w:pPr>
        <w:widowControl w:val="0"/>
        <w:spacing w:line="288" w:lineRule="auto"/>
        <w:ind w:firstLine="720"/>
        <w:jc w:val="both"/>
        <w:rPr>
          <w:lang w:val="pt-BR"/>
        </w:rPr>
      </w:pPr>
      <w:r w:rsidRPr="000C610E">
        <w:rPr>
          <w:lang w:val="pt-BR"/>
        </w:rPr>
        <w:t xml:space="preserve">c) Thực hiện hoạt động </w:t>
      </w:r>
      <w:r w:rsidR="00815A9C" w:rsidRPr="000C610E">
        <w:rPr>
          <w:bCs/>
          <w:lang w:val="nl-NL"/>
        </w:rPr>
        <w:t>thử kỹ thuật mới, phương pháp mới</w:t>
      </w:r>
      <w:r w:rsidR="003C3166" w:rsidRPr="000C610E">
        <w:rPr>
          <w:bCs/>
          <w:lang w:val="nl-NL"/>
        </w:rPr>
        <w:t xml:space="preserve"> hoặc</w:t>
      </w:r>
      <w:r w:rsidR="00815A9C" w:rsidRPr="000C610E">
        <w:rPr>
          <w:bCs/>
          <w:lang w:val="nl-NL"/>
        </w:rPr>
        <w:t xml:space="preserve"> thiết bị y tế trên lâm sàng</w:t>
      </w:r>
      <w:r w:rsidRPr="000C610E">
        <w:rPr>
          <w:lang w:val="pt-BR"/>
        </w:rPr>
        <w:t xml:space="preserve"> theo đúng phạm vi được cấp phép trên cơ sở tuân</w:t>
      </w:r>
      <w:r w:rsidR="007B4F68" w:rsidRPr="000C610E">
        <w:rPr>
          <w:lang w:val="pt-BR"/>
        </w:rPr>
        <w:t xml:space="preserve"> thủ các quy định của pháp luật;</w:t>
      </w:r>
    </w:p>
    <w:p w14:paraId="3D9BC942" w14:textId="77777777" w:rsidR="007B4F68" w:rsidRPr="000C610E" w:rsidRDefault="0094091A" w:rsidP="000C610E">
      <w:pPr>
        <w:widowControl w:val="0"/>
        <w:spacing w:line="288" w:lineRule="auto"/>
        <w:ind w:firstLine="720"/>
        <w:jc w:val="both"/>
        <w:rPr>
          <w:lang w:val="pt-BR"/>
        </w:rPr>
      </w:pPr>
      <w:r w:rsidRPr="000C610E">
        <w:rPr>
          <w:lang w:val="pt-BR"/>
        </w:rPr>
        <w:t>d) T</w:t>
      </w:r>
      <w:r w:rsidR="007B4F68" w:rsidRPr="000C610E">
        <w:rPr>
          <w:lang w:val="pt-BR"/>
        </w:rPr>
        <w:t xml:space="preserve">uân thủ </w:t>
      </w:r>
      <w:r w:rsidRPr="000C610E">
        <w:rPr>
          <w:lang w:val="pt-BR"/>
        </w:rPr>
        <w:t xml:space="preserve">các quy định về </w:t>
      </w:r>
      <w:r w:rsidR="007B4F68" w:rsidRPr="000C610E">
        <w:rPr>
          <w:lang w:val="pt-BR"/>
        </w:rPr>
        <w:t xml:space="preserve">thời hạn, hồ sơ, thủ tục </w:t>
      </w:r>
      <w:r w:rsidRPr="000C610E">
        <w:rPr>
          <w:lang w:val="pt-BR"/>
        </w:rPr>
        <w:t>đánh giá việc đáp ứng GCP theo quy định của Thông tư này</w:t>
      </w:r>
      <w:r w:rsidR="007B4F68" w:rsidRPr="000C610E">
        <w:rPr>
          <w:lang w:val="pt-BR"/>
        </w:rPr>
        <w:t>;</w:t>
      </w:r>
    </w:p>
    <w:p w14:paraId="1C84B9D4" w14:textId="77777777" w:rsidR="0094091A" w:rsidRPr="000C610E" w:rsidRDefault="007B4F68" w:rsidP="000C610E">
      <w:pPr>
        <w:widowControl w:val="0"/>
        <w:spacing w:line="288" w:lineRule="auto"/>
        <w:ind w:firstLine="720"/>
        <w:jc w:val="both"/>
        <w:rPr>
          <w:lang w:val="pt-BR"/>
        </w:rPr>
      </w:pPr>
      <w:r w:rsidRPr="000C610E">
        <w:rPr>
          <w:lang w:val="pt-BR"/>
        </w:rPr>
        <w:t>đ)</w:t>
      </w:r>
      <w:r w:rsidR="0094091A" w:rsidRPr="000C610E">
        <w:rPr>
          <w:lang w:val="pt-BR"/>
        </w:rPr>
        <w:t xml:space="preserve"> </w:t>
      </w:r>
      <w:r w:rsidRPr="000C610E">
        <w:rPr>
          <w:lang w:val="pt-BR"/>
        </w:rPr>
        <w:t>C</w:t>
      </w:r>
      <w:r w:rsidR="0094091A" w:rsidRPr="000C610E">
        <w:rPr>
          <w:lang w:val="pt-BR"/>
        </w:rPr>
        <w:t>hịu sự thanh tra, kiểm tra, đánh giá đột xuất việc duy trì đáp ứng GCP của cơ quan Nhà nước có thẩm quyền theo quy định của pháp luật.</w:t>
      </w:r>
    </w:p>
    <w:p w14:paraId="2AD9AD1E" w14:textId="77777777" w:rsidR="001E5A6D" w:rsidRPr="000C610E" w:rsidRDefault="001E5A6D" w:rsidP="000C610E">
      <w:pPr>
        <w:widowControl w:val="0"/>
        <w:spacing w:line="288" w:lineRule="auto"/>
        <w:ind w:firstLine="720"/>
        <w:jc w:val="both"/>
        <w:rPr>
          <w:b/>
          <w:lang w:val="pt-BR"/>
        </w:rPr>
      </w:pPr>
      <w:r w:rsidRPr="000C610E">
        <w:rPr>
          <w:b/>
          <w:lang w:val="pt-BR"/>
        </w:rPr>
        <w:t xml:space="preserve">Điều </w:t>
      </w:r>
      <w:r w:rsidR="00CE109A" w:rsidRPr="000C610E">
        <w:rPr>
          <w:b/>
          <w:lang w:val="pt-BR"/>
        </w:rPr>
        <w:t>21</w:t>
      </w:r>
      <w:r w:rsidRPr="000C610E">
        <w:rPr>
          <w:b/>
          <w:lang w:val="pt-BR"/>
        </w:rPr>
        <w:t>. Trách nhiệm thi hành</w:t>
      </w:r>
    </w:p>
    <w:p w14:paraId="7BD32D17" w14:textId="4C89EC13" w:rsidR="0048174C" w:rsidRPr="000C610E" w:rsidRDefault="001E5A6D" w:rsidP="000C610E">
      <w:pPr>
        <w:widowControl w:val="0"/>
        <w:spacing w:line="288" w:lineRule="auto"/>
        <w:ind w:firstLine="720"/>
        <w:jc w:val="both"/>
        <w:rPr>
          <w:lang w:val="pt-BR"/>
        </w:rPr>
      </w:pPr>
      <w:r w:rsidRPr="000C610E">
        <w:rPr>
          <w:lang w:val="pt-BR"/>
        </w:rPr>
        <w:t xml:space="preserve">Cục trưởng Cục Khoa học công nghệ và Đào tạo, </w:t>
      </w:r>
      <w:r w:rsidR="00767CB5" w:rsidRPr="000C610E">
        <w:rPr>
          <w:lang w:val="pt-BR"/>
        </w:rPr>
        <w:t xml:space="preserve">Cục trưởng Cục Quản lý </w:t>
      </w:r>
      <w:r w:rsidR="00CE109A" w:rsidRPr="000C610E">
        <w:rPr>
          <w:lang w:val="pt-BR"/>
        </w:rPr>
        <w:t>khám</w:t>
      </w:r>
      <w:r w:rsidR="00ED2988" w:rsidRPr="000C610E">
        <w:rPr>
          <w:lang w:val="pt-BR"/>
        </w:rPr>
        <w:t>,</w:t>
      </w:r>
      <w:r w:rsidR="00CE109A" w:rsidRPr="000C610E">
        <w:rPr>
          <w:lang w:val="pt-BR"/>
        </w:rPr>
        <w:t xml:space="preserve"> chữa bệnh</w:t>
      </w:r>
      <w:r w:rsidR="00767CB5" w:rsidRPr="000C610E">
        <w:rPr>
          <w:lang w:val="pt-BR"/>
        </w:rPr>
        <w:t>,</w:t>
      </w:r>
      <w:r w:rsidR="005F7C9D" w:rsidRPr="000C610E">
        <w:rPr>
          <w:lang w:val="pt-BR"/>
        </w:rPr>
        <w:t xml:space="preserve"> Cục trưởng Cục Cơ sở hạ tầng và Thiết bị y tế</w:t>
      </w:r>
      <w:r w:rsidR="00330B00" w:rsidRPr="000C610E">
        <w:rPr>
          <w:lang w:val="pt-BR"/>
        </w:rPr>
        <w:t>,</w:t>
      </w:r>
      <w:r w:rsidR="003C3166" w:rsidRPr="000C610E">
        <w:rPr>
          <w:lang w:val="pt-BR"/>
        </w:rPr>
        <w:t xml:space="preserve"> Cục trưởng Cục Quản lý Y Dược cổ truyên,</w:t>
      </w:r>
      <w:r w:rsidR="00767CB5" w:rsidRPr="000C610E">
        <w:rPr>
          <w:lang w:val="pt-BR"/>
        </w:rPr>
        <w:t xml:space="preserve"> </w:t>
      </w:r>
      <w:r w:rsidRPr="000C610E">
        <w:rPr>
          <w:lang w:val="pt-BR"/>
        </w:rPr>
        <w:t>Chánh Văn phòng Bộ, Chánh Thanh tra Bộ, Vụ trưởng, Cục trưởng</w:t>
      </w:r>
      <w:r w:rsidR="00ED2988" w:rsidRPr="000C610E">
        <w:rPr>
          <w:lang w:val="pt-BR"/>
        </w:rPr>
        <w:t xml:space="preserve"> </w:t>
      </w:r>
      <w:r w:rsidRPr="000C610E">
        <w:rPr>
          <w:lang w:val="pt-BR"/>
        </w:rPr>
        <w:t>Vụ, Cục</w:t>
      </w:r>
      <w:r w:rsidR="00ED2988" w:rsidRPr="000C610E">
        <w:rPr>
          <w:lang w:val="pt-BR"/>
        </w:rPr>
        <w:t xml:space="preserve"> </w:t>
      </w:r>
      <w:r w:rsidRPr="000C610E">
        <w:rPr>
          <w:lang w:val="pt-BR"/>
        </w:rPr>
        <w:t xml:space="preserve">thuộc Bộ Y tế, </w:t>
      </w:r>
      <w:r w:rsidR="00301649" w:rsidRPr="000C610E">
        <w:rPr>
          <w:lang w:val="pt-BR"/>
        </w:rPr>
        <w:t>T</w:t>
      </w:r>
      <w:r w:rsidRPr="000C610E">
        <w:rPr>
          <w:lang w:val="pt-BR"/>
        </w:rPr>
        <w:t>hủ trưởng các đơn vị trực thuộc Bộ Y tế, các tổ chức, cá nhân có liên quan chịu trách nhiệm thi hành Thông tư này.</w:t>
      </w:r>
    </w:p>
    <w:p w14:paraId="6F75B959" w14:textId="77777777" w:rsidR="00016E52" w:rsidRPr="000C610E" w:rsidRDefault="00705175" w:rsidP="000C610E">
      <w:pPr>
        <w:widowControl w:val="0"/>
        <w:spacing w:line="288" w:lineRule="auto"/>
        <w:ind w:firstLine="720"/>
        <w:jc w:val="both"/>
        <w:rPr>
          <w:lang w:val="pt-BR"/>
        </w:rPr>
      </w:pPr>
      <w:r w:rsidRPr="000C610E">
        <w:rPr>
          <w:lang w:val="pt-BR"/>
        </w:rPr>
        <w:t>Trong quá trình thực hiện</w:t>
      </w:r>
      <w:r w:rsidR="00016E52" w:rsidRPr="000C610E">
        <w:rPr>
          <w:lang w:val="pt-BR"/>
        </w:rPr>
        <w:t xml:space="preserve"> nếu có khó khăn, vướng mắc, các cơ quan, tổ chức, cá nhân phản ánh kịp thời về </w:t>
      </w:r>
      <w:r w:rsidR="001F5044" w:rsidRPr="000C610E">
        <w:rPr>
          <w:lang w:val="pt-BR"/>
        </w:rPr>
        <w:t>Bộ Y tế (</w:t>
      </w:r>
      <w:r w:rsidR="00016E52" w:rsidRPr="000C610E">
        <w:rPr>
          <w:lang w:val="pt-BR"/>
        </w:rPr>
        <w:t>Cục Khoa học công nghệ và Đào tạo</w:t>
      </w:r>
      <w:r w:rsidR="001F5044" w:rsidRPr="000C610E">
        <w:rPr>
          <w:lang w:val="pt-BR"/>
        </w:rPr>
        <w:t>)</w:t>
      </w:r>
      <w:r w:rsidR="00016E52" w:rsidRPr="000C610E">
        <w:rPr>
          <w:lang w:val="pt-BR"/>
        </w:rPr>
        <w:t xml:space="preserve"> để</w:t>
      </w:r>
      <w:r w:rsidR="001F5044" w:rsidRPr="000C610E">
        <w:rPr>
          <w:lang w:val="pt-BR"/>
        </w:rPr>
        <w:t xml:space="preserve"> </w:t>
      </w:r>
      <w:r w:rsidR="00016E52" w:rsidRPr="000C610E">
        <w:rPr>
          <w:lang w:val="pt-BR"/>
        </w:rPr>
        <w:lastRenderedPageBreak/>
        <w:t>xem xét, giải quyết./.</w:t>
      </w:r>
    </w:p>
    <w:p w14:paraId="12547E0D" w14:textId="77777777" w:rsidR="00412872" w:rsidRPr="00AB6F0B" w:rsidRDefault="00412872" w:rsidP="00412872">
      <w:pPr>
        <w:widowControl w:val="0"/>
        <w:spacing w:before="60" w:after="60" w:line="288" w:lineRule="auto"/>
        <w:ind w:firstLine="720"/>
        <w:jc w:val="both"/>
        <w:rPr>
          <w:lang w:val="pt-BR"/>
        </w:rPr>
      </w:pPr>
    </w:p>
    <w:tbl>
      <w:tblPr>
        <w:tblW w:w="9322" w:type="dxa"/>
        <w:tblLook w:val="01E0" w:firstRow="1" w:lastRow="1" w:firstColumn="1" w:lastColumn="1" w:noHBand="0" w:noVBand="0"/>
      </w:tblPr>
      <w:tblGrid>
        <w:gridCol w:w="5508"/>
        <w:gridCol w:w="3814"/>
      </w:tblGrid>
      <w:tr w:rsidR="00016E52" w:rsidRPr="000A4D2A" w14:paraId="36CA3B91" w14:textId="77777777" w:rsidTr="00077FDA">
        <w:tc>
          <w:tcPr>
            <w:tcW w:w="5508" w:type="dxa"/>
          </w:tcPr>
          <w:p w14:paraId="4E746FCB" w14:textId="77777777" w:rsidR="00016E52" w:rsidRPr="00AB6F0B" w:rsidRDefault="00016E52" w:rsidP="00662D39">
            <w:pPr>
              <w:jc w:val="both"/>
              <w:rPr>
                <w:b/>
                <w:i/>
                <w:sz w:val="24"/>
                <w:lang w:val="pt-BR"/>
              </w:rPr>
            </w:pPr>
            <w:r w:rsidRPr="00AB6F0B">
              <w:rPr>
                <w:b/>
                <w:i/>
                <w:sz w:val="24"/>
                <w:lang w:val="pt-BR"/>
              </w:rPr>
              <w:t>Nơi nhận:</w:t>
            </w:r>
          </w:p>
          <w:p w14:paraId="63F1ABFD" w14:textId="77777777" w:rsidR="00016E52" w:rsidRPr="00AB6F0B" w:rsidRDefault="00016E52" w:rsidP="00662D39">
            <w:pPr>
              <w:jc w:val="both"/>
              <w:rPr>
                <w:sz w:val="22"/>
                <w:szCs w:val="22"/>
                <w:lang w:val="pt-BR"/>
              </w:rPr>
            </w:pPr>
            <w:r w:rsidRPr="00AB6F0B">
              <w:rPr>
                <w:sz w:val="22"/>
                <w:szCs w:val="22"/>
                <w:lang w:val="pt-BR"/>
              </w:rPr>
              <w:t>- Uỷ ban Về các vấn đề xã hội của Quốc hội (để báo cáo);</w:t>
            </w:r>
          </w:p>
          <w:p w14:paraId="496002AB" w14:textId="77777777" w:rsidR="00016E52" w:rsidRPr="00AB6F0B" w:rsidRDefault="00016E52" w:rsidP="00662D39">
            <w:pPr>
              <w:jc w:val="both"/>
              <w:rPr>
                <w:sz w:val="22"/>
                <w:szCs w:val="22"/>
                <w:lang w:val="pt-BR"/>
              </w:rPr>
            </w:pPr>
            <w:r w:rsidRPr="00AB6F0B">
              <w:rPr>
                <w:sz w:val="22"/>
                <w:szCs w:val="22"/>
                <w:lang w:val="pt-BR"/>
              </w:rPr>
              <w:t>- Văn phòng Chính phủ (Công báo, Cổng TTĐTCP);</w:t>
            </w:r>
          </w:p>
          <w:p w14:paraId="03533A55" w14:textId="77777777" w:rsidR="001F5044" w:rsidRPr="00AB6F0B" w:rsidRDefault="001F5044" w:rsidP="00662D39">
            <w:pPr>
              <w:jc w:val="both"/>
              <w:rPr>
                <w:sz w:val="22"/>
                <w:szCs w:val="22"/>
                <w:lang w:val="pt-BR"/>
              </w:rPr>
            </w:pPr>
            <w:r w:rsidRPr="00AB6F0B">
              <w:rPr>
                <w:sz w:val="22"/>
                <w:szCs w:val="22"/>
                <w:lang w:val="pt-BR"/>
              </w:rPr>
              <w:t>- Bộ trưởng (để báo cáo);</w:t>
            </w:r>
          </w:p>
          <w:p w14:paraId="2AF18B0C" w14:textId="77777777" w:rsidR="00016E52" w:rsidRPr="00AB6F0B" w:rsidRDefault="00016E52" w:rsidP="00662D39">
            <w:pPr>
              <w:jc w:val="both"/>
              <w:rPr>
                <w:sz w:val="22"/>
                <w:szCs w:val="22"/>
                <w:lang w:val="pt-BR"/>
              </w:rPr>
            </w:pPr>
            <w:r w:rsidRPr="00AB6F0B">
              <w:rPr>
                <w:sz w:val="22"/>
                <w:szCs w:val="22"/>
                <w:lang w:val="pt-BR"/>
              </w:rPr>
              <w:t xml:space="preserve">- Các Thứ trưởng Bộ Y tế; </w:t>
            </w:r>
          </w:p>
          <w:p w14:paraId="0F701FBC" w14:textId="77777777" w:rsidR="00016E52" w:rsidRPr="00AB6F0B" w:rsidRDefault="00016E52" w:rsidP="00662D39">
            <w:pPr>
              <w:jc w:val="both"/>
              <w:rPr>
                <w:sz w:val="22"/>
                <w:szCs w:val="22"/>
                <w:lang w:val="pt-BR"/>
              </w:rPr>
            </w:pPr>
            <w:r w:rsidRPr="00AB6F0B">
              <w:rPr>
                <w:sz w:val="22"/>
                <w:szCs w:val="22"/>
                <w:lang w:val="pt-BR"/>
              </w:rPr>
              <w:t>- Các Bộ, Cơ quan ngang Bộ, Cơ quan thuộc CP;</w:t>
            </w:r>
          </w:p>
          <w:p w14:paraId="5B7E27A4" w14:textId="77777777" w:rsidR="00016E52" w:rsidRPr="00AB6F0B" w:rsidRDefault="00016E52" w:rsidP="00662D39">
            <w:pPr>
              <w:jc w:val="both"/>
              <w:rPr>
                <w:sz w:val="22"/>
                <w:szCs w:val="22"/>
                <w:lang w:val="pt-BR"/>
              </w:rPr>
            </w:pPr>
            <w:r w:rsidRPr="00AB6F0B">
              <w:rPr>
                <w:sz w:val="22"/>
                <w:szCs w:val="22"/>
                <w:lang w:val="pt-BR"/>
              </w:rPr>
              <w:t>- Bộ Tư pháp (Cục Kiểm tra văn bản QPPL);</w:t>
            </w:r>
          </w:p>
          <w:p w14:paraId="11C3AF33" w14:textId="77777777" w:rsidR="00016E52" w:rsidRPr="00AB6F0B" w:rsidRDefault="00016E52" w:rsidP="00662D39">
            <w:pPr>
              <w:jc w:val="both"/>
              <w:rPr>
                <w:sz w:val="22"/>
                <w:szCs w:val="22"/>
                <w:lang w:val="pt-BR"/>
              </w:rPr>
            </w:pPr>
            <w:r w:rsidRPr="00AB6F0B">
              <w:rPr>
                <w:sz w:val="22"/>
                <w:szCs w:val="22"/>
                <w:lang w:val="pt-BR"/>
              </w:rPr>
              <w:t>- Sở Y tế các tỉnh, thành phố trực thuộc TƯ;</w:t>
            </w:r>
          </w:p>
          <w:p w14:paraId="1B24EB3B" w14:textId="77777777" w:rsidR="00016E52" w:rsidRPr="00AB6F0B" w:rsidRDefault="00016E52" w:rsidP="00662D39">
            <w:pPr>
              <w:jc w:val="both"/>
              <w:rPr>
                <w:sz w:val="22"/>
                <w:szCs w:val="22"/>
                <w:lang w:val="es-ES"/>
              </w:rPr>
            </w:pPr>
            <w:r w:rsidRPr="00AB6F0B">
              <w:rPr>
                <w:sz w:val="22"/>
                <w:szCs w:val="22"/>
                <w:lang w:val="es-ES"/>
              </w:rPr>
              <w:t>- Y tế các Bộ, Ngành;</w:t>
            </w:r>
          </w:p>
          <w:p w14:paraId="7260F6A5" w14:textId="77777777" w:rsidR="00016E52" w:rsidRPr="00AB6F0B" w:rsidRDefault="00016E52" w:rsidP="00662D39">
            <w:pPr>
              <w:jc w:val="both"/>
              <w:rPr>
                <w:sz w:val="22"/>
                <w:szCs w:val="22"/>
                <w:lang w:val="es-ES"/>
              </w:rPr>
            </w:pPr>
            <w:r w:rsidRPr="00AB6F0B">
              <w:rPr>
                <w:sz w:val="22"/>
                <w:szCs w:val="22"/>
                <w:lang w:val="es-ES"/>
              </w:rPr>
              <w:t xml:space="preserve">- </w:t>
            </w:r>
            <w:r w:rsidR="00301649" w:rsidRPr="00AB6F0B">
              <w:rPr>
                <w:sz w:val="22"/>
                <w:szCs w:val="22"/>
                <w:lang w:val="es-ES"/>
              </w:rPr>
              <w:t>Các đơn vị</w:t>
            </w:r>
            <w:r w:rsidRPr="00AB6F0B">
              <w:rPr>
                <w:sz w:val="22"/>
                <w:szCs w:val="22"/>
                <w:lang w:val="es-ES"/>
              </w:rPr>
              <w:t xml:space="preserve"> thuộc</w:t>
            </w:r>
            <w:r w:rsidR="00301649" w:rsidRPr="00AB6F0B">
              <w:rPr>
                <w:sz w:val="22"/>
                <w:szCs w:val="22"/>
                <w:lang w:val="es-ES"/>
              </w:rPr>
              <w:t>, trực thuộc</w:t>
            </w:r>
            <w:r w:rsidRPr="00AB6F0B">
              <w:rPr>
                <w:sz w:val="22"/>
                <w:szCs w:val="22"/>
                <w:lang w:val="es-ES"/>
              </w:rPr>
              <w:t xml:space="preserve"> </w:t>
            </w:r>
            <w:r w:rsidR="00301649" w:rsidRPr="00AB6F0B">
              <w:rPr>
                <w:sz w:val="22"/>
                <w:szCs w:val="22"/>
                <w:lang w:val="es-ES"/>
              </w:rPr>
              <w:t>Bộ Y tế</w:t>
            </w:r>
            <w:r w:rsidRPr="00AB6F0B">
              <w:rPr>
                <w:sz w:val="22"/>
                <w:szCs w:val="22"/>
                <w:lang w:val="es-ES"/>
              </w:rPr>
              <w:t>;</w:t>
            </w:r>
          </w:p>
          <w:p w14:paraId="0CE30B56" w14:textId="77777777" w:rsidR="00D6172D" w:rsidRPr="00AB6F0B" w:rsidRDefault="00722344" w:rsidP="00662D39">
            <w:pPr>
              <w:jc w:val="both"/>
              <w:rPr>
                <w:sz w:val="22"/>
                <w:szCs w:val="22"/>
                <w:lang w:val="es-ES"/>
              </w:rPr>
            </w:pPr>
            <w:r w:rsidRPr="00AB6F0B">
              <w:rPr>
                <w:sz w:val="22"/>
                <w:szCs w:val="22"/>
                <w:lang w:val="es-ES"/>
              </w:rPr>
              <w:t>- Tổng công ty dược</w:t>
            </w:r>
            <w:r w:rsidR="00D6172D" w:rsidRPr="00AB6F0B">
              <w:rPr>
                <w:sz w:val="22"/>
                <w:szCs w:val="22"/>
                <w:lang w:val="es-ES"/>
              </w:rPr>
              <w:t xml:space="preserve"> Việt Nam </w:t>
            </w:r>
            <w:r w:rsidR="00301649" w:rsidRPr="00AB6F0B">
              <w:rPr>
                <w:sz w:val="22"/>
                <w:szCs w:val="22"/>
                <w:lang w:val="es-ES"/>
              </w:rPr>
              <w:t>-</w:t>
            </w:r>
            <w:r w:rsidR="00D6172D" w:rsidRPr="00AB6F0B">
              <w:rPr>
                <w:sz w:val="22"/>
                <w:szCs w:val="22"/>
                <w:lang w:val="es-ES"/>
              </w:rPr>
              <w:t xml:space="preserve"> Công ty cổ phần;</w:t>
            </w:r>
          </w:p>
          <w:p w14:paraId="7D368B39" w14:textId="77777777" w:rsidR="00722344" w:rsidRPr="00AB6F0B" w:rsidRDefault="00D6172D" w:rsidP="00662D39">
            <w:pPr>
              <w:jc w:val="both"/>
              <w:rPr>
                <w:sz w:val="22"/>
                <w:szCs w:val="22"/>
                <w:lang w:val="es-ES"/>
              </w:rPr>
            </w:pPr>
            <w:r w:rsidRPr="00AB6F0B">
              <w:rPr>
                <w:sz w:val="22"/>
                <w:szCs w:val="22"/>
                <w:lang w:val="es-ES"/>
              </w:rPr>
              <w:t>- H</w:t>
            </w:r>
            <w:r w:rsidR="00722344" w:rsidRPr="00AB6F0B">
              <w:rPr>
                <w:sz w:val="22"/>
                <w:szCs w:val="22"/>
                <w:lang w:val="es-ES"/>
              </w:rPr>
              <w:t xml:space="preserve">iệp hội </w:t>
            </w:r>
            <w:r w:rsidRPr="00AB6F0B">
              <w:rPr>
                <w:sz w:val="22"/>
                <w:szCs w:val="22"/>
                <w:lang w:val="es-ES"/>
              </w:rPr>
              <w:t>Doanh nghiệp d</w:t>
            </w:r>
            <w:r w:rsidR="00722344" w:rsidRPr="00AB6F0B">
              <w:rPr>
                <w:sz w:val="22"/>
                <w:szCs w:val="22"/>
                <w:lang w:val="es-ES"/>
              </w:rPr>
              <w:t>ược</w:t>
            </w:r>
            <w:r w:rsidRPr="00AB6F0B">
              <w:rPr>
                <w:sz w:val="22"/>
                <w:szCs w:val="22"/>
                <w:lang w:val="es-ES"/>
              </w:rPr>
              <w:t xml:space="preserve"> Việt Nam</w:t>
            </w:r>
            <w:r w:rsidR="00722344" w:rsidRPr="00AB6F0B">
              <w:rPr>
                <w:sz w:val="22"/>
                <w:szCs w:val="22"/>
                <w:lang w:val="es-ES"/>
              </w:rPr>
              <w:t>;</w:t>
            </w:r>
          </w:p>
          <w:p w14:paraId="3088179F" w14:textId="77777777" w:rsidR="00D6172D" w:rsidRPr="00AB6F0B" w:rsidRDefault="00D6172D" w:rsidP="00662D39">
            <w:pPr>
              <w:jc w:val="both"/>
              <w:rPr>
                <w:sz w:val="22"/>
                <w:szCs w:val="22"/>
                <w:lang w:val="es-ES"/>
              </w:rPr>
            </w:pPr>
            <w:r w:rsidRPr="00AB6F0B">
              <w:rPr>
                <w:sz w:val="22"/>
                <w:szCs w:val="22"/>
                <w:lang w:val="es-ES"/>
              </w:rPr>
              <w:t>- Hội Dược học Việt Nam;</w:t>
            </w:r>
          </w:p>
          <w:p w14:paraId="6FFF09CC" w14:textId="77777777" w:rsidR="00016E52" w:rsidRPr="00AB6F0B" w:rsidRDefault="00016E52" w:rsidP="00662D39">
            <w:pPr>
              <w:jc w:val="both"/>
              <w:rPr>
                <w:sz w:val="22"/>
                <w:szCs w:val="22"/>
                <w:lang w:val="es-ES"/>
              </w:rPr>
            </w:pPr>
            <w:r w:rsidRPr="00AB6F0B">
              <w:rPr>
                <w:sz w:val="22"/>
                <w:szCs w:val="22"/>
                <w:lang w:val="es-ES"/>
              </w:rPr>
              <w:t xml:space="preserve">- Cổng Thông tin điện tử </w:t>
            </w:r>
            <w:r w:rsidR="00301649" w:rsidRPr="00AB6F0B">
              <w:rPr>
                <w:sz w:val="22"/>
                <w:szCs w:val="22"/>
                <w:lang w:val="es-ES"/>
              </w:rPr>
              <w:t>Bộ Y tế</w:t>
            </w:r>
            <w:r w:rsidRPr="00AB6F0B">
              <w:rPr>
                <w:sz w:val="22"/>
                <w:szCs w:val="22"/>
                <w:lang w:val="es-ES"/>
              </w:rPr>
              <w:t xml:space="preserve">; </w:t>
            </w:r>
          </w:p>
          <w:p w14:paraId="2627CB8D" w14:textId="77777777" w:rsidR="00016E52" w:rsidRPr="00AB6F0B" w:rsidRDefault="00016E52" w:rsidP="00662D39">
            <w:pPr>
              <w:jc w:val="both"/>
              <w:rPr>
                <w:sz w:val="22"/>
                <w:szCs w:val="22"/>
                <w:lang w:val="es-ES"/>
              </w:rPr>
            </w:pPr>
            <w:r w:rsidRPr="00AB6F0B">
              <w:rPr>
                <w:sz w:val="22"/>
                <w:szCs w:val="22"/>
                <w:lang w:val="es-ES"/>
              </w:rPr>
              <w:t xml:space="preserve">- Trang </w:t>
            </w:r>
            <w:r w:rsidR="00301649" w:rsidRPr="00AB6F0B">
              <w:rPr>
                <w:sz w:val="22"/>
                <w:szCs w:val="22"/>
                <w:lang w:val="es-ES"/>
              </w:rPr>
              <w:t>thông tin</w:t>
            </w:r>
            <w:r w:rsidRPr="00AB6F0B">
              <w:rPr>
                <w:sz w:val="22"/>
                <w:szCs w:val="22"/>
                <w:lang w:val="es-ES"/>
              </w:rPr>
              <w:t xml:space="preserve"> điện tử Cục </w:t>
            </w:r>
            <w:r w:rsidR="00301649" w:rsidRPr="00AB6F0B">
              <w:rPr>
                <w:sz w:val="22"/>
                <w:szCs w:val="22"/>
                <w:lang w:val="es-ES"/>
              </w:rPr>
              <w:t>KHCN&amp;ĐT</w:t>
            </w:r>
            <w:r w:rsidRPr="00AB6F0B">
              <w:rPr>
                <w:sz w:val="22"/>
                <w:szCs w:val="22"/>
                <w:lang w:val="es-ES"/>
              </w:rPr>
              <w:t>;</w:t>
            </w:r>
          </w:p>
          <w:p w14:paraId="5FB89E30" w14:textId="77777777" w:rsidR="00016E52" w:rsidRPr="00AB6F0B" w:rsidRDefault="00016E52" w:rsidP="00662D39">
            <w:pPr>
              <w:jc w:val="both"/>
              <w:rPr>
                <w:lang w:val="fr-FR"/>
              </w:rPr>
            </w:pPr>
            <w:r w:rsidRPr="00AB6F0B">
              <w:rPr>
                <w:sz w:val="22"/>
                <w:szCs w:val="22"/>
                <w:lang w:val="fr-FR"/>
              </w:rPr>
              <w:t>- Lưu: VT, PC, K2ĐT (</w:t>
            </w:r>
            <w:r w:rsidR="00301649" w:rsidRPr="00AB6F0B">
              <w:rPr>
                <w:sz w:val="22"/>
                <w:szCs w:val="22"/>
                <w:lang w:val="fr-FR"/>
              </w:rPr>
              <w:t>0</w:t>
            </w:r>
            <w:r w:rsidR="001F5044" w:rsidRPr="00AB6F0B">
              <w:rPr>
                <w:sz w:val="22"/>
                <w:szCs w:val="22"/>
                <w:lang w:val="fr-FR"/>
              </w:rPr>
              <w:t>5</w:t>
            </w:r>
            <w:r w:rsidRPr="00AB6F0B">
              <w:rPr>
                <w:sz w:val="22"/>
                <w:szCs w:val="22"/>
                <w:lang w:val="fr-FR"/>
              </w:rPr>
              <w:t>).</w:t>
            </w:r>
          </w:p>
        </w:tc>
        <w:tc>
          <w:tcPr>
            <w:tcW w:w="3814" w:type="dxa"/>
          </w:tcPr>
          <w:p w14:paraId="48997998" w14:textId="77777777" w:rsidR="00016E52" w:rsidRPr="00AB6F0B" w:rsidRDefault="00016E52" w:rsidP="00662D39">
            <w:pPr>
              <w:jc w:val="center"/>
              <w:rPr>
                <w:b/>
                <w:lang w:val="fr-FR"/>
              </w:rPr>
            </w:pPr>
            <w:r w:rsidRPr="00AB6F0B">
              <w:rPr>
                <w:b/>
                <w:lang w:val="fr-FR"/>
              </w:rPr>
              <w:t>BỘ TRƯỞNG</w:t>
            </w:r>
          </w:p>
          <w:p w14:paraId="42DA941C" w14:textId="77777777" w:rsidR="00016E52" w:rsidRPr="00AB6F0B" w:rsidRDefault="00016E52" w:rsidP="00662D39">
            <w:pPr>
              <w:jc w:val="center"/>
              <w:rPr>
                <w:b/>
                <w:lang w:val="fr-FR"/>
              </w:rPr>
            </w:pPr>
          </w:p>
          <w:p w14:paraId="5670D27C" w14:textId="77777777" w:rsidR="00016E52" w:rsidRPr="00AB6F0B" w:rsidRDefault="00016E52" w:rsidP="00077FDA">
            <w:pPr>
              <w:spacing w:before="60" w:after="60" w:line="288" w:lineRule="auto"/>
              <w:jc w:val="center"/>
              <w:rPr>
                <w:b/>
                <w:lang w:val="fr-FR"/>
              </w:rPr>
            </w:pPr>
          </w:p>
          <w:p w14:paraId="4147B07F" w14:textId="77777777" w:rsidR="00016E52" w:rsidRPr="00AB6F0B" w:rsidRDefault="00016E52" w:rsidP="00077FDA">
            <w:pPr>
              <w:spacing w:before="60" w:after="60" w:line="288" w:lineRule="auto"/>
              <w:jc w:val="center"/>
              <w:rPr>
                <w:b/>
                <w:i/>
                <w:lang w:val="fr-FR"/>
              </w:rPr>
            </w:pPr>
          </w:p>
          <w:p w14:paraId="764ABC9E" w14:textId="77777777" w:rsidR="00016E52" w:rsidRPr="00AB6F0B" w:rsidRDefault="00016E52" w:rsidP="00077FDA">
            <w:pPr>
              <w:spacing w:before="60" w:after="60" w:line="288" w:lineRule="auto"/>
              <w:jc w:val="center"/>
              <w:rPr>
                <w:b/>
                <w:lang w:val="fr-FR"/>
              </w:rPr>
            </w:pPr>
          </w:p>
          <w:p w14:paraId="2C32FA5A" w14:textId="77777777" w:rsidR="00016E52" w:rsidRPr="00AB6F0B" w:rsidRDefault="00016E52" w:rsidP="00077FDA">
            <w:pPr>
              <w:spacing w:before="60" w:after="60" w:line="288" w:lineRule="auto"/>
              <w:jc w:val="center"/>
              <w:rPr>
                <w:b/>
                <w:lang w:val="fr-FR"/>
              </w:rPr>
            </w:pPr>
          </w:p>
          <w:p w14:paraId="3ABB1966" w14:textId="77777777" w:rsidR="00016E52" w:rsidRPr="00AB6F0B" w:rsidRDefault="005C1F08" w:rsidP="00077FDA">
            <w:pPr>
              <w:spacing w:before="60" w:after="60" w:line="288" w:lineRule="auto"/>
              <w:jc w:val="center"/>
              <w:rPr>
                <w:b/>
                <w:lang w:val="fr-FR"/>
              </w:rPr>
            </w:pPr>
            <w:r w:rsidRPr="00AB6F0B">
              <w:rPr>
                <w:b/>
                <w:lang w:val="fr-FR"/>
              </w:rPr>
              <w:t xml:space="preserve"> </w:t>
            </w:r>
          </w:p>
        </w:tc>
      </w:tr>
      <w:bookmarkEnd w:id="12"/>
      <w:bookmarkEnd w:id="13"/>
      <w:bookmarkEnd w:id="14"/>
      <w:bookmarkEnd w:id="15"/>
    </w:tbl>
    <w:p w14:paraId="075BF788" w14:textId="77777777" w:rsidR="00863665" w:rsidRPr="00AB6F0B" w:rsidRDefault="00863665" w:rsidP="00662D39">
      <w:pPr>
        <w:rPr>
          <w:b/>
          <w:lang w:val="nl-NL"/>
        </w:rPr>
      </w:pPr>
    </w:p>
    <w:sectPr w:rsidR="00863665" w:rsidRPr="00AB6F0B" w:rsidSect="00CB67D9">
      <w:headerReference w:type="default" r:id="rId8"/>
      <w:footerReference w:type="even" r:id="rId9"/>
      <w:footerReference w:type="default" r:id="rId10"/>
      <w:pgSz w:w="11907" w:h="16840" w:code="9"/>
      <w:pgMar w:top="1021" w:right="1021" w:bottom="1021" w:left="147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E7B1" w14:textId="77777777" w:rsidR="005A7FFA" w:rsidRDefault="005A7FFA">
      <w:r>
        <w:separator/>
      </w:r>
    </w:p>
  </w:endnote>
  <w:endnote w:type="continuationSeparator" w:id="0">
    <w:p w14:paraId="413AC26D" w14:textId="77777777" w:rsidR="005A7FFA" w:rsidRDefault="005A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7FA5" w14:textId="77777777" w:rsidR="00DF3320" w:rsidRDefault="00DF3320"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9C491" w14:textId="77777777" w:rsidR="00DF3320" w:rsidRDefault="00DF3320"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D3CA" w14:textId="77777777" w:rsidR="00DF3320" w:rsidRDefault="00DF3320" w:rsidP="002D07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9BFD" w14:textId="77777777" w:rsidR="005A7FFA" w:rsidRDefault="005A7FFA">
      <w:r>
        <w:separator/>
      </w:r>
    </w:p>
  </w:footnote>
  <w:footnote w:type="continuationSeparator" w:id="0">
    <w:p w14:paraId="1848181D" w14:textId="77777777" w:rsidR="005A7FFA" w:rsidRDefault="005A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B1CD" w14:textId="77777777" w:rsidR="00DF3320" w:rsidRPr="00DF3320" w:rsidRDefault="00DF3320">
    <w:pPr>
      <w:pStyle w:val="Header"/>
      <w:jc w:val="center"/>
      <w:rPr>
        <w:rFonts w:ascii="Times New Roman" w:hAnsi="Times New Roman"/>
      </w:rPr>
    </w:pPr>
    <w:r w:rsidRPr="00DF3320">
      <w:rPr>
        <w:rFonts w:ascii="Times New Roman" w:hAnsi="Times New Roman"/>
      </w:rPr>
      <w:fldChar w:fldCharType="begin"/>
    </w:r>
    <w:r w:rsidRPr="00DF3320">
      <w:rPr>
        <w:rFonts w:ascii="Times New Roman" w:hAnsi="Times New Roman"/>
      </w:rPr>
      <w:instrText xml:space="preserve"> PAGE   \* MERGEFORMAT </w:instrText>
    </w:r>
    <w:r w:rsidRPr="00DF3320">
      <w:rPr>
        <w:rFonts w:ascii="Times New Roman" w:hAnsi="Times New Roman"/>
      </w:rPr>
      <w:fldChar w:fldCharType="separate"/>
    </w:r>
    <w:r w:rsidR="00EB3517">
      <w:rPr>
        <w:rFonts w:ascii="Times New Roman" w:hAnsi="Times New Roman"/>
        <w:noProof/>
      </w:rPr>
      <w:t>26</w:t>
    </w:r>
    <w:r w:rsidRPr="00DF3320">
      <w:rPr>
        <w:rFonts w:ascii="Times New Roman" w:hAnsi="Times New Roman"/>
        <w:noProof/>
      </w:rPr>
      <w:fldChar w:fldCharType="end"/>
    </w:r>
  </w:p>
  <w:p w14:paraId="4845AEAF" w14:textId="77777777" w:rsidR="00DF3320" w:rsidRPr="00F00B50" w:rsidRDefault="00DF3320" w:rsidP="00F00B50">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4C6"/>
    <w:multiLevelType w:val="multilevel"/>
    <w:tmpl w:val="535442F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440B2"/>
    <w:multiLevelType w:val="multilevel"/>
    <w:tmpl w:val="3F7CF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C86036"/>
    <w:multiLevelType w:val="multilevel"/>
    <w:tmpl w:val="7DEA16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3B005A"/>
    <w:multiLevelType w:val="hybridMultilevel"/>
    <w:tmpl w:val="7E9ED04A"/>
    <w:lvl w:ilvl="0" w:tplc="F3F48E88">
      <w:start w:val="5"/>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15:restartNumberingAfterBreak="0">
    <w:nsid w:val="0BCF3F83"/>
    <w:multiLevelType w:val="hybridMultilevel"/>
    <w:tmpl w:val="D0282F88"/>
    <w:lvl w:ilvl="0" w:tplc="A2E47B2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8B4D38"/>
    <w:multiLevelType w:val="multilevel"/>
    <w:tmpl w:val="4E7699D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B950E8"/>
    <w:multiLevelType w:val="multilevel"/>
    <w:tmpl w:val="17CEBC3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E005DB"/>
    <w:multiLevelType w:val="multilevel"/>
    <w:tmpl w:val="800CD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E3F80"/>
    <w:multiLevelType w:val="hybridMultilevel"/>
    <w:tmpl w:val="DBD4E380"/>
    <w:lvl w:ilvl="0" w:tplc="386625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E183639"/>
    <w:multiLevelType w:val="multilevel"/>
    <w:tmpl w:val="F13ADA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80A9C"/>
    <w:multiLevelType w:val="multilevel"/>
    <w:tmpl w:val="7500E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D6B06"/>
    <w:multiLevelType w:val="multilevel"/>
    <w:tmpl w:val="1598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73388"/>
    <w:multiLevelType w:val="multilevel"/>
    <w:tmpl w:val="33A6C0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FC5BE7"/>
    <w:multiLevelType w:val="multilevel"/>
    <w:tmpl w:val="CA7A5F3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BC30E07"/>
    <w:multiLevelType w:val="multilevel"/>
    <w:tmpl w:val="BA26D68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E37366D"/>
    <w:multiLevelType w:val="multilevel"/>
    <w:tmpl w:val="82709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C64C7"/>
    <w:multiLevelType w:val="multilevel"/>
    <w:tmpl w:val="D6AAF272"/>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7" w15:restartNumberingAfterBreak="0">
    <w:nsid w:val="34C108F2"/>
    <w:multiLevelType w:val="hybridMultilevel"/>
    <w:tmpl w:val="01E63B96"/>
    <w:lvl w:ilvl="0" w:tplc="B2607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FD1B3C"/>
    <w:multiLevelType w:val="multilevel"/>
    <w:tmpl w:val="320ECBB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122C69"/>
    <w:multiLevelType w:val="multilevel"/>
    <w:tmpl w:val="CB5AB99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2C7C78"/>
    <w:multiLevelType w:val="multilevel"/>
    <w:tmpl w:val="BE52F53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D8276B3"/>
    <w:multiLevelType w:val="multilevel"/>
    <w:tmpl w:val="0CFEE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7766E6"/>
    <w:multiLevelType w:val="hybridMultilevel"/>
    <w:tmpl w:val="2C6A4632"/>
    <w:lvl w:ilvl="0" w:tplc="8094335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FB6807"/>
    <w:multiLevelType w:val="hybridMultilevel"/>
    <w:tmpl w:val="8FB0FE46"/>
    <w:lvl w:ilvl="0" w:tplc="B94AD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B61F48"/>
    <w:multiLevelType w:val="multilevel"/>
    <w:tmpl w:val="70807D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DF7927"/>
    <w:multiLevelType w:val="multilevel"/>
    <w:tmpl w:val="606EE71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D685FAA"/>
    <w:multiLevelType w:val="multilevel"/>
    <w:tmpl w:val="733EAE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F44ED1"/>
    <w:multiLevelType w:val="multilevel"/>
    <w:tmpl w:val="CC067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8171A7"/>
    <w:multiLevelType w:val="multilevel"/>
    <w:tmpl w:val="B5667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A5AB7"/>
    <w:multiLevelType w:val="hybridMultilevel"/>
    <w:tmpl w:val="7C763E0A"/>
    <w:lvl w:ilvl="0" w:tplc="988A63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BC0197"/>
    <w:multiLevelType w:val="hybridMultilevel"/>
    <w:tmpl w:val="8798668E"/>
    <w:lvl w:ilvl="0" w:tplc="30520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8159BB"/>
    <w:multiLevelType w:val="hybridMultilevel"/>
    <w:tmpl w:val="C994E34A"/>
    <w:lvl w:ilvl="0" w:tplc="992215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600EC8"/>
    <w:multiLevelType w:val="multilevel"/>
    <w:tmpl w:val="7504AF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82B75D4"/>
    <w:multiLevelType w:val="multilevel"/>
    <w:tmpl w:val="23082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04B8F"/>
    <w:multiLevelType w:val="multilevel"/>
    <w:tmpl w:val="DB60758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2A45F81"/>
    <w:multiLevelType w:val="hybridMultilevel"/>
    <w:tmpl w:val="A15261EA"/>
    <w:lvl w:ilvl="0" w:tplc="45B461C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72E76C0"/>
    <w:multiLevelType w:val="multilevel"/>
    <w:tmpl w:val="DB60894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8134C79"/>
    <w:multiLevelType w:val="hybridMultilevel"/>
    <w:tmpl w:val="2774D99E"/>
    <w:lvl w:ilvl="0" w:tplc="1EB0B6D8">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8" w15:restartNumberingAfterBreak="0">
    <w:nsid w:val="79BB4E49"/>
    <w:multiLevelType w:val="multilevel"/>
    <w:tmpl w:val="3BD603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A403264"/>
    <w:multiLevelType w:val="multilevel"/>
    <w:tmpl w:val="B29C8ED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EE32C9D"/>
    <w:multiLevelType w:val="multilevel"/>
    <w:tmpl w:val="76366C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54378016">
    <w:abstractNumId w:val="2"/>
    <w:lvlOverride w:ilvl="0">
      <w:startOverride w:val="1"/>
    </w:lvlOverride>
    <w:lvlOverride w:ilvl="1"/>
    <w:lvlOverride w:ilvl="2"/>
    <w:lvlOverride w:ilvl="3"/>
    <w:lvlOverride w:ilvl="4"/>
    <w:lvlOverride w:ilvl="5"/>
    <w:lvlOverride w:ilvl="6"/>
    <w:lvlOverride w:ilvl="7"/>
    <w:lvlOverride w:ilvl="8"/>
  </w:num>
  <w:num w:numId="2" w16cid:durableId="1670937742">
    <w:abstractNumId w:val="36"/>
    <w:lvlOverride w:ilvl="0">
      <w:startOverride w:val="1"/>
    </w:lvlOverride>
    <w:lvlOverride w:ilvl="1"/>
    <w:lvlOverride w:ilvl="2"/>
    <w:lvlOverride w:ilvl="3"/>
    <w:lvlOverride w:ilvl="4"/>
    <w:lvlOverride w:ilvl="5"/>
    <w:lvlOverride w:ilvl="6"/>
    <w:lvlOverride w:ilvl="7"/>
    <w:lvlOverride w:ilvl="8"/>
  </w:num>
  <w:num w:numId="3" w16cid:durableId="804588475">
    <w:abstractNumId w:val="25"/>
    <w:lvlOverride w:ilvl="0">
      <w:startOverride w:val="1"/>
    </w:lvlOverride>
    <w:lvlOverride w:ilvl="1"/>
    <w:lvlOverride w:ilvl="2"/>
    <w:lvlOverride w:ilvl="3"/>
    <w:lvlOverride w:ilvl="4"/>
    <w:lvlOverride w:ilvl="5"/>
    <w:lvlOverride w:ilvl="6"/>
    <w:lvlOverride w:ilvl="7"/>
    <w:lvlOverride w:ilvl="8"/>
  </w:num>
  <w:num w:numId="4" w16cid:durableId="957495415">
    <w:abstractNumId w:val="24"/>
    <w:lvlOverride w:ilvl="0">
      <w:startOverride w:val="1"/>
    </w:lvlOverride>
    <w:lvlOverride w:ilvl="1"/>
    <w:lvlOverride w:ilvl="2"/>
    <w:lvlOverride w:ilvl="3"/>
    <w:lvlOverride w:ilvl="4"/>
    <w:lvlOverride w:ilvl="5"/>
    <w:lvlOverride w:ilvl="6"/>
    <w:lvlOverride w:ilvl="7"/>
    <w:lvlOverride w:ilvl="8"/>
  </w:num>
  <w:num w:numId="5" w16cid:durableId="1516387028">
    <w:abstractNumId w:val="39"/>
    <w:lvlOverride w:ilvl="0">
      <w:startOverride w:val="1"/>
    </w:lvlOverride>
    <w:lvlOverride w:ilvl="1"/>
    <w:lvlOverride w:ilvl="2"/>
    <w:lvlOverride w:ilvl="3"/>
    <w:lvlOverride w:ilvl="4"/>
    <w:lvlOverride w:ilvl="5"/>
    <w:lvlOverride w:ilvl="6"/>
    <w:lvlOverride w:ilvl="7"/>
    <w:lvlOverride w:ilvl="8"/>
  </w:num>
  <w:num w:numId="6" w16cid:durableId="363560071">
    <w:abstractNumId w:val="5"/>
    <w:lvlOverride w:ilvl="0">
      <w:startOverride w:val="1"/>
    </w:lvlOverride>
    <w:lvlOverride w:ilvl="1"/>
    <w:lvlOverride w:ilvl="2"/>
    <w:lvlOverride w:ilvl="3"/>
    <w:lvlOverride w:ilvl="4"/>
    <w:lvlOverride w:ilvl="5"/>
    <w:lvlOverride w:ilvl="6"/>
    <w:lvlOverride w:ilvl="7"/>
    <w:lvlOverride w:ilvl="8"/>
  </w:num>
  <w:num w:numId="7" w16cid:durableId="502668849">
    <w:abstractNumId w:val="38"/>
    <w:lvlOverride w:ilvl="0">
      <w:startOverride w:val="1"/>
    </w:lvlOverride>
    <w:lvlOverride w:ilvl="1"/>
    <w:lvlOverride w:ilvl="2"/>
    <w:lvlOverride w:ilvl="3"/>
    <w:lvlOverride w:ilvl="4"/>
    <w:lvlOverride w:ilvl="5"/>
    <w:lvlOverride w:ilvl="6"/>
    <w:lvlOverride w:ilvl="7"/>
    <w:lvlOverride w:ilvl="8"/>
  </w:num>
  <w:num w:numId="8" w16cid:durableId="1869751950">
    <w:abstractNumId w:val="18"/>
    <w:lvlOverride w:ilvl="0">
      <w:startOverride w:val="1"/>
    </w:lvlOverride>
    <w:lvlOverride w:ilvl="1"/>
    <w:lvlOverride w:ilvl="2"/>
    <w:lvlOverride w:ilvl="3"/>
    <w:lvlOverride w:ilvl="4"/>
    <w:lvlOverride w:ilvl="5"/>
    <w:lvlOverride w:ilvl="6"/>
    <w:lvlOverride w:ilvl="7"/>
    <w:lvlOverride w:ilvl="8"/>
  </w:num>
  <w:num w:numId="9" w16cid:durableId="1139149666">
    <w:abstractNumId w:val="32"/>
  </w:num>
  <w:num w:numId="10" w16cid:durableId="1531838774">
    <w:abstractNumId w:val="34"/>
    <w:lvlOverride w:ilvl="0">
      <w:startOverride w:val="1"/>
    </w:lvlOverride>
    <w:lvlOverride w:ilvl="1"/>
    <w:lvlOverride w:ilvl="2"/>
    <w:lvlOverride w:ilvl="3"/>
    <w:lvlOverride w:ilvl="4"/>
    <w:lvlOverride w:ilvl="5"/>
    <w:lvlOverride w:ilvl="6"/>
    <w:lvlOverride w:ilvl="7"/>
    <w:lvlOverride w:ilvl="8"/>
  </w:num>
  <w:num w:numId="11" w16cid:durableId="322896548">
    <w:abstractNumId w:val="6"/>
    <w:lvlOverride w:ilvl="0">
      <w:startOverride w:val="1"/>
    </w:lvlOverride>
    <w:lvlOverride w:ilvl="1"/>
    <w:lvlOverride w:ilvl="2"/>
    <w:lvlOverride w:ilvl="3"/>
    <w:lvlOverride w:ilvl="4"/>
    <w:lvlOverride w:ilvl="5"/>
    <w:lvlOverride w:ilvl="6"/>
    <w:lvlOverride w:ilvl="7"/>
    <w:lvlOverride w:ilvl="8"/>
  </w:num>
  <w:num w:numId="12" w16cid:durableId="22752047">
    <w:abstractNumId w:val="23"/>
  </w:num>
  <w:num w:numId="13" w16cid:durableId="1900898546">
    <w:abstractNumId w:val="40"/>
    <w:lvlOverride w:ilvl="0">
      <w:startOverride w:val="1"/>
    </w:lvlOverride>
    <w:lvlOverride w:ilvl="1"/>
    <w:lvlOverride w:ilvl="2"/>
    <w:lvlOverride w:ilvl="3"/>
    <w:lvlOverride w:ilvl="4"/>
    <w:lvlOverride w:ilvl="5"/>
    <w:lvlOverride w:ilvl="6"/>
    <w:lvlOverride w:ilvl="7"/>
    <w:lvlOverride w:ilvl="8"/>
  </w:num>
  <w:num w:numId="14" w16cid:durableId="1505508446">
    <w:abstractNumId w:val="0"/>
    <w:lvlOverride w:ilvl="0">
      <w:startOverride w:val="1"/>
    </w:lvlOverride>
    <w:lvlOverride w:ilvl="1"/>
    <w:lvlOverride w:ilvl="2"/>
    <w:lvlOverride w:ilvl="3"/>
    <w:lvlOverride w:ilvl="4"/>
    <w:lvlOverride w:ilvl="5"/>
    <w:lvlOverride w:ilvl="6"/>
    <w:lvlOverride w:ilvl="7"/>
    <w:lvlOverride w:ilvl="8"/>
  </w:num>
  <w:num w:numId="15" w16cid:durableId="539325396">
    <w:abstractNumId w:val="26"/>
    <w:lvlOverride w:ilvl="0">
      <w:startOverride w:val="1"/>
    </w:lvlOverride>
    <w:lvlOverride w:ilvl="1"/>
    <w:lvlOverride w:ilvl="2"/>
    <w:lvlOverride w:ilvl="3"/>
    <w:lvlOverride w:ilvl="4"/>
    <w:lvlOverride w:ilvl="5"/>
    <w:lvlOverride w:ilvl="6"/>
    <w:lvlOverride w:ilvl="7"/>
    <w:lvlOverride w:ilvl="8"/>
  </w:num>
  <w:num w:numId="16" w16cid:durableId="1343388166">
    <w:abstractNumId w:val="13"/>
    <w:lvlOverride w:ilvl="0">
      <w:startOverride w:val="1"/>
    </w:lvlOverride>
    <w:lvlOverride w:ilvl="1"/>
    <w:lvlOverride w:ilvl="2"/>
    <w:lvlOverride w:ilvl="3"/>
    <w:lvlOverride w:ilvl="4"/>
    <w:lvlOverride w:ilvl="5"/>
    <w:lvlOverride w:ilvl="6"/>
    <w:lvlOverride w:ilvl="7"/>
    <w:lvlOverride w:ilvl="8"/>
  </w:num>
  <w:num w:numId="17" w16cid:durableId="253443160">
    <w:abstractNumId w:val="1"/>
    <w:lvlOverride w:ilvl="0">
      <w:startOverride w:val="1"/>
    </w:lvlOverride>
    <w:lvlOverride w:ilvl="1"/>
    <w:lvlOverride w:ilvl="2"/>
    <w:lvlOverride w:ilvl="3"/>
    <w:lvlOverride w:ilvl="4"/>
    <w:lvlOverride w:ilvl="5"/>
    <w:lvlOverride w:ilvl="6"/>
    <w:lvlOverride w:ilvl="7"/>
    <w:lvlOverride w:ilvl="8"/>
  </w:num>
  <w:num w:numId="18" w16cid:durableId="1113859950">
    <w:abstractNumId w:val="19"/>
    <w:lvlOverride w:ilvl="0">
      <w:startOverride w:val="1"/>
    </w:lvlOverride>
    <w:lvlOverride w:ilvl="1"/>
    <w:lvlOverride w:ilvl="2"/>
    <w:lvlOverride w:ilvl="3"/>
    <w:lvlOverride w:ilvl="4"/>
    <w:lvlOverride w:ilvl="5"/>
    <w:lvlOverride w:ilvl="6"/>
    <w:lvlOverride w:ilvl="7"/>
    <w:lvlOverride w:ilvl="8"/>
  </w:num>
  <w:num w:numId="19" w16cid:durableId="1441951450">
    <w:abstractNumId w:val="20"/>
    <w:lvlOverride w:ilvl="0">
      <w:startOverride w:val="1"/>
    </w:lvlOverride>
    <w:lvlOverride w:ilvl="1"/>
    <w:lvlOverride w:ilvl="2"/>
    <w:lvlOverride w:ilvl="3"/>
    <w:lvlOverride w:ilvl="4"/>
    <w:lvlOverride w:ilvl="5"/>
    <w:lvlOverride w:ilvl="6"/>
    <w:lvlOverride w:ilvl="7"/>
    <w:lvlOverride w:ilvl="8"/>
  </w:num>
  <w:num w:numId="20" w16cid:durableId="1734231171">
    <w:abstractNumId w:val="14"/>
    <w:lvlOverride w:ilvl="0">
      <w:startOverride w:val="1"/>
    </w:lvlOverride>
    <w:lvlOverride w:ilvl="1"/>
    <w:lvlOverride w:ilvl="2"/>
    <w:lvlOverride w:ilvl="3"/>
    <w:lvlOverride w:ilvl="4"/>
    <w:lvlOverride w:ilvl="5"/>
    <w:lvlOverride w:ilvl="6"/>
    <w:lvlOverride w:ilvl="7"/>
    <w:lvlOverride w:ilvl="8"/>
  </w:num>
  <w:num w:numId="21" w16cid:durableId="168638301">
    <w:abstractNumId w:val="16"/>
    <w:lvlOverride w:ilvl="0">
      <w:startOverride w:val="1"/>
    </w:lvlOverride>
    <w:lvlOverride w:ilvl="1"/>
    <w:lvlOverride w:ilvl="2"/>
    <w:lvlOverride w:ilvl="3"/>
    <w:lvlOverride w:ilvl="4"/>
    <w:lvlOverride w:ilvl="5"/>
    <w:lvlOverride w:ilvl="6"/>
    <w:lvlOverride w:ilvl="7"/>
    <w:lvlOverride w:ilvl="8"/>
  </w:num>
  <w:num w:numId="22" w16cid:durableId="932468635">
    <w:abstractNumId w:val="28"/>
  </w:num>
  <w:num w:numId="23" w16cid:durableId="556865309">
    <w:abstractNumId w:val="7"/>
  </w:num>
  <w:num w:numId="24" w16cid:durableId="1514032056">
    <w:abstractNumId w:val="15"/>
  </w:num>
  <w:num w:numId="25" w16cid:durableId="176122464">
    <w:abstractNumId w:val="27"/>
  </w:num>
  <w:num w:numId="26" w16cid:durableId="624392302">
    <w:abstractNumId w:val="11"/>
  </w:num>
  <w:num w:numId="27" w16cid:durableId="1785535383">
    <w:abstractNumId w:val="12"/>
  </w:num>
  <w:num w:numId="28" w16cid:durableId="509681799">
    <w:abstractNumId w:val="21"/>
  </w:num>
  <w:num w:numId="29" w16cid:durableId="574314353">
    <w:abstractNumId w:val="3"/>
  </w:num>
  <w:num w:numId="30" w16cid:durableId="1570844865">
    <w:abstractNumId w:val="33"/>
  </w:num>
  <w:num w:numId="31" w16cid:durableId="411856219">
    <w:abstractNumId w:val="9"/>
  </w:num>
  <w:num w:numId="32" w16cid:durableId="418984541">
    <w:abstractNumId w:val="10"/>
  </w:num>
  <w:num w:numId="33" w16cid:durableId="1248732753">
    <w:abstractNumId w:val="22"/>
  </w:num>
  <w:num w:numId="34" w16cid:durableId="465053299">
    <w:abstractNumId w:val="17"/>
  </w:num>
  <w:num w:numId="35" w16cid:durableId="1122727786">
    <w:abstractNumId w:val="30"/>
  </w:num>
  <w:num w:numId="36" w16cid:durableId="1567688899">
    <w:abstractNumId w:val="37"/>
  </w:num>
  <w:num w:numId="37" w16cid:durableId="1471896850">
    <w:abstractNumId w:val="29"/>
  </w:num>
  <w:num w:numId="38" w16cid:durableId="1074428427">
    <w:abstractNumId w:val="35"/>
  </w:num>
  <w:num w:numId="39" w16cid:durableId="1311010710">
    <w:abstractNumId w:val="4"/>
  </w:num>
  <w:num w:numId="40" w16cid:durableId="401832439">
    <w:abstractNumId w:val="31"/>
  </w:num>
  <w:num w:numId="41" w16cid:durableId="1558281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6A8"/>
    <w:rsid w:val="0000075A"/>
    <w:rsid w:val="00001F91"/>
    <w:rsid w:val="00001FD3"/>
    <w:rsid w:val="00003061"/>
    <w:rsid w:val="00003987"/>
    <w:rsid w:val="00004D4A"/>
    <w:rsid w:val="00005381"/>
    <w:rsid w:val="00005821"/>
    <w:rsid w:val="0000583E"/>
    <w:rsid w:val="00006090"/>
    <w:rsid w:val="000061F1"/>
    <w:rsid w:val="0000636E"/>
    <w:rsid w:val="0000655C"/>
    <w:rsid w:val="000070CF"/>
    <w:rsid w:val="0001190A"/>
    <w:rsid w:val="00013EE8"/>
    <w:rsid w:val="000150B0"/>
    <w:rsid w:val="00015A90"/>
    <w:rsid w:val="000168BC"/>
    <w:rsid w:val="00016E52"/>
    <w:rsid w:val="000208E4"/>
    <w:rsid w:val="0002376C"/>
    <w:rsid w:val="000243BF"/>
    <w:rsid w:val="00025C98"/>
    <w:rsid w:val="000277BC"/>
    <w:rsid w:val="00030CC0"/>
    <w:rsid w:val="00033A5F"/>
    <w:rsid w:val="00033BA0"/>
    <w:rsid w:val="00034359"/>
    <w:rsid w:val="000343CA"/>
    <w:rsid w:val="000344DE"/>
    <w:rsid w:val="0003466C"/>
    <w:rsid w:val="000364D3"/>
    <w:rsid w:val="000373B0"/>
    <w:rsid w:val="00037780"/>
    <w:rsid w:val="0004097C"/>
    <w:rsid w:val="000417FF"/>
    <w:rsid w:val="00042CD7"/>
    <w:rsid w:val="00044051"/>
    <w:rsid w:val="00045179"/>
    <w:rsid w:val="000453D4"/>
    <w:rsid w:val="00047834"/>
    <w:rsid w:val="000517D1"/>
    <w:rsid w:val="00051B10"/>
    <w:rsid w:val="00051DFF"/>
    <w:rsid w:val="00052AA0"/>
    <w:rsid w:val="00053986"/>
    <w:rsid w:val="00054047"/>
    <w:rsid w:val="00054730"/>
    <w:rsid w:val="00054C90"/>
    <w:rsid w:val="000553DA"/>
    <w:rsid w:val="00055870"/>
    <w:rsid w:val="0005642F"/>
    <w:rsid w:val="00056D78"/>
    <w:rsid w:val="00060A2B"/>
    <w:rsid w:val="000613FD"/>
    <w:rsid w:val="0006497C"/>
    <w:rsid w:val="00065FBF"/>
    <w:rsid w:val="000660BB"/>
    <w:rsid w:val="000661F3"/>
    <w:rsid w:val="00066246"/>
    <w:rsid w:val="00066419"/>
    <w:rsid w:val="00066EA5"/>
    <w:rsid w:val="00067B03"/>
    <w:rsid w:val="0007219A"/>
    <w:rsid w:val="00072B37"/>
    <w:rsid w:val="00072E47"/>
    <w:rsid w:val="00073221"/>
    <w:rsid w:val="00073A4E"/>
    <w:rsid w:val="00073EE5"/>
    <w:rsid w:val="00074A09"/>
    <w:rsid w:val="00075CEE"/>
    <w:rsid w:val="00075EB0"/>
    <w:rsid w:val="000777CA"/>
    <w:rsid w:val="0007798F"/>
    <w:rsid w:val="00077FDA"/>
    <w:rsid w:val="000800C2"/>
    <w:rsid w:val="00080907"/>
    <w:rsid w:val="00080D5A"/>
    <w:rsid w:val="00081236"/>
    <w:rsid w:val="00081505"/>
    <w:rsid w:val="00081556"/>
    <w:rsid w:val="0008343E"/>
    <w:rsid w:val="00084B26"/>
    <w:rsid w:val="00084DD7"/>
    <w:rsid w:val="00085F7D"/>
    <w:rsid w:val="00090A48"/>
    <w:rsid w:val="00090BDD"/>
    <w:rsid w:val="000919FE"/>
    <w:rsid w:val="00091C42"/>
    <w:rsid w:val="00092D13"/>
    <w:rsid w:val="0009341A"/>
    <w:rsid w:val="00094270"/>
    <w:rsid w:val="0009525A"/>
    <w:rsid w:val="0009703C"/>
    <w:rsid w:val="00097C1C"/>
    <w:rsid w:val="000A0BC5"/>
    <w:rsid w:val="000A192A"/>
    <w:rsid w:val="000A1AE9"/>
    <w:rsid w:val="000A3FA4"/>
    <w:rsid w:val="000A4763"/>
    <w:rsid w:val="000A4D2A"/>
    <w:rsid w:val="000A4D39"/>
    <w:rsid w:val="000A7018"/>
    <w:rsid w:val="000A70BA"/>
    <w:rsid w:val="000A7766"/>
    <w:rsid w:val="000B047D"/>
    <w:rsid w:val="000B47D4"/>
    <w:rsid w:val="000B55A7"/>
    <w:rsid w:val="000B5C17"/>
    <w:rsid w:val="000B5EF7"/>
    <w:rsid w:val="000C0421"/>
    <w:rsid w:val="000C0911"/>
    <w:rsid w:val="000C1B40"/>
    <w:rsid w:val="000C1B8C"/>
    <w:rsid w:val="000C233B"/>
    <w:rsid w:val="000C2446"/>
    <w:rsid w:val="000C387C"/>
    <w:rsid w:val="000C3AE4"/>
    <w:rsid w:val="000C4148"/>
    <w:rsid w:val="000C4D68"/>
    <w:rsid w:val="000C4F5E"/>
    <w:rsid w:val="000C55A0"/>
    <w:rsid w:val="000C610E"/>
    <w:rsid w:val="000C6E9E"/>
    <w:rsid w:val="000C6F1B"/>
    <w:rsid w:val="000C7478"/>
    <w:rsid w:val="000C752C"/>
    <w:rsid w:val="000C7600"/>
    <w:rsid w:val="000C779E"/>
    <w:rsid w:val="000D0063"/>
    <w:rsid w:val="000D052C"/>
    <w:rsid w:val="000D0758"/>
    <w:rsid w:val="000D0BE0"/>
    <w:rsid w:val="000D157A"/>
    <w:rsid w:val="000D193C"/>
    <w:rsid w:val="000D273D"/>
    <w:rsid w:val="000D40A0"/>
    <w:rsid w:val="000D42C5"/>
    <w:rsid w:val="000D5A0A"/>
    <w:rsid w:val="000D6F83"/>
    <w:rsid w:val="000D79A9"/>
    <w:rsid w:val="000D7C58"/>
    <w:rsid w:val="000E1020"/>
    <w:rsid w:val="000E20A6"/>
    <w:rsid w:val="000E29F2"/>
    <w:rsid w:val="000E47D4"/>
    <w:rsid w:val="000E5049"/>
    <w:rsid w:val="000E506C"/>
    <w:rsid w:val="000E6195"/>
    <w:rsid w:val="000E65AA"/>
    <w:rsid w:val="000E68B2"/>
    <w:rsid w:val="000E73E4"/>
    <w:rsid w:val="000E7779"/>
    <w:rsid w:val="000E7AD0"/>
    <w:rsid w:val="000F0C7B"/>
    <w:rsid w:val="000F2087"/>
    <w:rsid w:val="000F4981"/>
    <w:rsid w:val="00100257"/>
    <w:rsid w:val="00100D5C"/>
    <w:rsid w:val="00101ED9"/>
    <w:rsid w:val="00101F1C"/>
    <w:rsid w:val="001024E6"/>
    <w:rsid w:val="00103AE6"/>
    <w:rsid w:val="00105CC7"/>
    <w:rsid w:val="00106277"/>
    <w:rsid w:val="00107EFC"/>
    <w:rsid w:val="00110379"/>
    <w:rsid w:val="00110FBE"/>
    <w:rsid w:val="00111A42"/>
    <w:rsid w:val="00111B37"/>
    <w:rsid w:val="001136B1"/>
    <w:rsid w:val="00113B87"/>
    <w:rsid w:val="001147E9"/>
    <w:rsid w:val="001150B8"/>
    <w:rsid w:val="00115B2B"/>
    <w:rsid w:val="001177D1"/>
    <w:rsid w:val="00117813"/>
    <w:rsid w:val="00120BC9"/>
    <w:rsid w:val="00123B38"/>
    <w:rsid w:val="00123DBE"/>
    <w:rsid w:val="00125C94"/>
    <w:rsid w:val="00126B53"/>
    <w:rsid w:val="00127C36"/>
    <w:rsid w:val="001303A0"/>
    <w:rsid w:val="001318F0"/>
    <w:rsid w:val="00131C22"/>
    <w:rsid w:val="00132A6D"/>
    <w:rsid w:val="00133E72"/>
    <w:rsid w:val="00133EED"/>
    <w:rsid w:val="0014024F"/>
    <w:rsid w:val="00141E96"/>
    <w:rsid w:val="00142030"/>
    <w:rsid w:val="00142B50"/>
    <w:rsid w:val="00143095"/>
    <w:rsid w:val="001446BB"/>
    <w:rsid w:val="001462BC"/>
    <w:rsid w:val="0015137B"/>
    <w:rsid w:val="001525C4"/>
    <w:rsid w:val="00152F1D"/>
    <w:rsid w:val="00154488"/>
    <w:rsid w:val="00155D1C"/>
    <w:rsid w:val="00160027"/>
    <w:rsid w:val="00163AEC"/>
    <w:rsid w:val="00163C99"/>
    <w:rsid w:val="00163F3E"/>
    <w:rsid w:val="00164A75"/>
    <w:rsid w:val="00164B11"/>
    <w:rsid w:val="001656D6"/>
    <w:rsid w:val="00166428"/>
    <w:rsid w:val="00166AD3"/>
    <w:rsid w:val="00167AA5"/>
    <w:rsid w:val="001702C3"/>
    <w:rsid w:val="00170F8D"/>
    <w:rsid w:val="00170FDB"/>
    <w:rsid w:val="00173824"/>
    <w:rsid w:val="0017429A"/>
    <w:rsid w:val="00174E07"/>
    <w:rsid w:val="00175281"/>
    <w:rsid w:val="0017570A"/>
    <w:rsid w:val="00176A2A"/>
    <w:rsid w:val="001774FA"/>
    <w:rsid w:val="001779DB"/>
    <w:rsid w:val="001779F9"/>
    <w:rsid w:val="00177A24"/>
    <w:rsid w:val="00177F3C"/>
    <w:rsid w:val="00180A2A"/>
    <w:rsid w:val="00181502"/>
    <w:rsid w:val="001837D4"/>
    <w:rsid w:val="00184489"/>
    <w:rsid w:val="0018459F"/>
    <w:rsid w:val="001851C5"/>
    <w:rsid w:val="00185621"/>
    <w:rsid w:val="00186BCF"/>
    <w:rsid w:val="00187795"/>
    <w:rsid w:val="00187A51"/>
    <w:rsid w:val="00187E6C"/>
    <w:rsid w:val="00190860"/>
    <w:rsid w:val="00190A72"/>
    <w:rsid w:val="00191174"/>
    <w:rsid w:val="00191B4D"/>
    <w:rsid w:val="00191DAA"/>
    <w:rsid w:val="00192071"/>
    <w:rsid w:val="00192A2C"/>
    <w:rsid w:val="00192AF9"/>
    <w:rsid w:val="00193287"/>
    <w:rsid w:val="001933FE"/>
    <w:rsid w:val="00194628"/>
    <w:rsid w:val="001949B3"/>
    <w:rsid w:val="00194DF2"/>
    <w:rsid w:val="00195CDA"/>
    <w:rsid w:val="00197314"/>
    <w:rsid w:val="001A059D"/>
    <w:rsid w:val="001A13BB"/>
    <w:rsid w:val="001A2022"/>
    <w:rsid w:val="001A467B"/>
    <w:rsid w:val="001A4888"/>
    <w:rsid w:val="001A4C6B"/>
    <w:rsid w:val="001A4FBB"/>
    <w:rsid w:val="001A5715"/>
    <w:rsid w:val="001A6BA2"/>
    <w:rsid w:val="001B08A0"/>
    <w:rsid w:val="001B0E36"/>
    <w:rsid w:val="001B2FA5"/>
    <w:rsid w:val="001B3BC2"/>
    <w:rsid w:val="001B4256"/>
    <w:rsid w:val="001B4B33"/>
    <w:rsid w:val="001B4B4F"/>
    <w:rsid w:val="001B5887"/>
    <w:rsid w:val="001B5903"/>
    <w:rsid w:val="001B75D1"/>
    <w:rsid w:val="001B7B6E"/>
    <w:rsid w:val="001C04F1"/>
    <w:rsid w:val="001C110C"/>
    <w:rsid w:val="001C178A"/>
    <w:rsid w:val="001C20A7"/>
    <w:rsid w:val="001C350C"/>
    <w:rsid w:val="001C4EB5"/>
    <w:rsid w:val="001C6089"/>
    <w:rsid w:val="001C7BA2"/>
    <w:rsid w:val="001D0F80"/>
    <w:rsid w:val="001D1303"/>
    <w:rsid w:val="001D30DF"/>
    <w:rsid w:val="001D4BC2"/>
    <w:rsid w:val="001D5FEF"/>
    <w:rsid w:val="001D6637"/>
    <w:rsid w:val="001D6A88"/>
    <w:rsid w:val="001D7C66"/>
    <w:rsid w:val="001E0413"/>
    <w:rsid w:val="001E0D9F"/>
    <w:rsid w:val="001E0F2F"/>
    <w:rsid w:val="001E10AB"/>
    <w:rsid w:val="001E1F0E"/>
    <w:rsid w:val="001E282C"/>
    <w:rsid w:val="001E3B8A"/>
    <w:rsid w:val="001E3E16"/>
    <w:rsid w:val="001E3F8A"/>
    <w:rsid w:val="001E46F0"/>
    <w:rsid w:val="001E4CE5"/>
    <w:rsid w:val="001E5A6D"/>
    <w:rsid w:val="001E6096"/>
    <w:rsid w:val="001E6BD3"/>
    <w:rsid w:val="001E6ED3"/>
    <w:rsid w:val="001E7F97"/>
    <w:rsid w:val="001F1102"/>
    <w:rsid w:val="001F1C12"/>
    <w:rsid w:val="001F1D91"/>
    <w:rsid w:val="001F21F1"/>
    <w:rsid w:val="001F2402"/>
    <w:rsid w:val="001F2C56"/>
    <w:rsid w:val="001F3DD6"/>
    <w:rsid w:val="001F46AD"/>
    <w:rsid w:val="001F5044"/>
    <w:rsid w:val="001F5E3B"/>
    <w:rsid w:val="001F5FB3"/>
    <w:rsid w:val="001F6115"/>
    <w:rsid w:val="001F6144"/>
    <w:rsid w:val="00200F2F"/>
    <w:rsid w:val="002012D4"/>
    <w:rsid w:val="002017A0"/>
    <w:rsid w:val="002026FF"/>
    <w:rsid w:val="00203ED2"/>
    <w:rsid w:val="0020570C"/>
    <w:rsid w:val="00206426"/>
    <w:rsid w:val="00207C0A"/>
    <w:rsid w:val="00213341"/>
    <w:rsid w:val="00213FE7"/>
    <w:rsid w:val="0021487C"/>
    <w:rsid w:val="00215308"/>
    <w:rsid w:val="00215C0C"/>
    <w:rsid w:val="00216A04"/>
    <w:rsid w:val="00216C62"/>
    <w:rsid w:val="00217170"/>
    <w:rsid w:val="00217597"/>
    <w:rsid w:val="00217C75"/>
    <w:rsid w:val="002206C4"/>
    <w:rsid w:val="0022220E"/>
    <w:rsid w:val="0022252C"/>
    <w:rsid w:val="00222943"/>
    <w:rsid w:val="00223E2A"/>
    <w:rsid w:val="0022504D"/>
    <w:rsid w:val="00225EDE"/>
    <w:rsid w:val="00226B5B"/>
    <w:rsid w:val="00227B58"/>
    <w:rsid w:val="00230966"/>
    <w:rsid w:val="002309AB"/>
    <w:rsid w:val="00231419"/>
    <w:rsid w:val="002321EF"/>
    <w:rsid w:val="002329DC"/>
    <w:rsid w:val="00233357"/>
    <w:rsid w:val="00233DED"/>
    <w:rsid w:val="002347C4"/>
    <w:rsid w:val="002352DA"/>
    <w:rsid w:val="0023584E"/>
    <w:rsid w:val="00235B53"/>
    <w:rsid w:val="002373C3"/>
    <w:rsid w:val="002374F9"/>
    <w:rsid w:val="0023784F"/>
    <w:rsid w:val="00240C06"/>
    <w:rsid w:val="002426FD"/>
    <w:rsid w:val="002427DF"/>
    <w:rsid w:val="002431EC"/>
    <w:rsid w:val="0024525E"/>
    <w:rsid w:val="00246027"/>
    <w:rsid w:val="00246EAD"/>
    <w:rsid w:val="0024708A"/>
    <w:rsid w:val="00247468"/>
    <w:rsid w:val="0025039F"/>
    <w:rsid w:val="002505AC"/>
    <w:rsid w:val="00251251"/>
    <w:rsid w:val="0025289B"/>
    <w:rsid w:val="00252AFC"/>
    <w:rsid w:val="00252FF2"/>
    <w:rsid w:val="002537DD"/>
    <w:rsid w:val="002541CD"/>
    <w:rsid w:val="002549B3"/>
    <w:rsid w:val="0025545D"/>
    <w:rsid w:val="00257471"/>
    <w:rsid w:val="002608EC"/>
    <w:rsid w:val="00261AAF"/>
    <w:rsid w:val="00263126"/>
    <w:rsid w:val="0026318A"/>
    <w:rsid w:val="00263940"/>
    <w:rsid w:val="00264CC2"/>
    <w:rsid w:val="00266C08"/>
    <w:rsid w:val="00270825"/>
    <w:rsid w:val="00271460"/>
    <w:rsid w:val="002726AD"/>
    <w:rsid w:val="002728D3"/>
    <w:rsid w:val="002731D9"/>
    <w:rsid w:val="00273F7C"/>
    <w:rsid w:val="002750BB"/>
    <w:rsid w:val="00276A70"/>
    <w:rsid w:val="00276C33"/>
    <w:rsid w:val="002777EE"/>
    <w:rsid w:val="002806D4"/>
    <w:rsid w:val="002808BA"/>
    <w:rsid w:val="00280F77"/>
    <w:rsid w:val="00280FE5"/>
    <w:rsid w:val="00281FF0"/>
    <w:rsid w:val="002825F3"/>
    <w:rsid w:val="002827A6"/>
    <w:rsid w:val="00282DC7"/>
    <w:rsid w:val="00283D5D"/>
    <w:rsid w:val="00284A51"/>
    <w:rsid w:val="00284E8D"/>
    <w:rsid w:val="00285246"/>
    <w:rsid w:val="00286010"/>
    <w:rsid w:val="00286761"/>
    <w:rsid w:val="00286AB7"/>
    <w:rsid w:val="00286B98"/>
    <w:rsid w:val="00287264"/>
    <w:rsid w:val="00290196"/>
    <w:rsid w:val="0029021B"/>
    <w:rsid w:val="00290513"/>
    <w:rsid w:val="002911A7"/>
    <w:rsid w:val="00291A77"/>
    <w:rsid w:val="00291AFB"/>
    <w:rsid w:val="00292B5C"/>
    <w:rsid w:val="00293903"/>
    <w:rsid w:val="00293CA0"/>
    <w:rsid w:val="0029431F"/>
    <w:rsid w:val="00294C37"/>
    <w:rsid w:val="0029561E"/>
    <w:rsid w:val="00295747"/>
    <w:rsid w:val="00295A00"/>
    <w:rsid w:val="00295C68"/>
    <w:rsid w:val="0029639A"/>
    <w:rsid w:val="002A054B"/>
    <w:rsid w:val="002A0630"/>
    <w:rsid w:val="002A0D1B"/>
    <w:rsid w:val="002A1682"/>
    <w:rsid w:val="002A1D25"/>
    <w:rsid w:val="002A1D62"/>
    <w:rsid w:val="002A2159"/>
    <w:rsid w:val="002A2B0F"/>
    <w:rsid w:val="002A333F"/>
    <w:rsid w:val="002A37F3"/>
    <w:rsid w:val="002A4F4A"/>
    <w:rsid w:val="002A6DB8"/>
    <w:rsid w:val="002A736E"/>
    <w:rsid w:val="002B1B66"/>
    <w:rsid w:val="002B2559"/>
    <w:rsid w:val="002B3AB4"/>
    <w:rsid w:val="002B443F"/>
    <w:rsid w:val="002B47A5"/>
    <w:rsid w:val="002B5918"/>
    <w:rsid w:val="002B7880"/>
    <w:rsid w:val="002C0140"/>
    <w:rsid w:val="002C0407"/>
    <w:rsid w:val="002C34C3"/>
    <w:rsid w:val="002C34DD"/>
    <w:rsid w:val="002C3E4B"/>
    <w:rsid w:val="002C4922"/>
    <w:rsid w:val="002C4979"/>
    <w:rsid w:val="002C4EAD"/>
    <w:rsid w:val="002C5513"/>
    <w:rsid w:val="002C5647"/>
    <w:rsid w:val="002C6069"/>
    <w:rsid w:val="002C6632"/>
    <w:rsid w:val="002C7538"/>
    <w:rsid w:val="002C7609"/>
    <w:rsid w:val="002C79B3"/>
    <w:rsid w:val="002C7D02"/>
    <w:rsid w:val="002C7E64"/>
    <w:rsid w:val="002D0520"/>
    <w:rsid w:val="002D07D4"/>
    <w:rsid w:val="002D11B2"/>
    <w:rsid w:val="002D1777"/>
    <w:rsid w:val="002D3CA6"/>
    <w:rsid w:val="002D3E49"/>
    <w:rsid w:val="002D4209"/>
    <w:rsid w:val="002D5C91"/>
    <w:rsid w:val="002D65F4"/>
    <w:rsid w:val="002D6C6A"/>
    <w:rsid w:val="002D713B"/>
    <w:rsid w:val="002D7360"/>
    <w:rsid w:val="002E19A5"/>
    <w:rsid w:val="002E1BDC"/>
    <w:rsid w:val="002E50EA"/>
    <w:rsid w:val="002E624B"/>
    <w:rsid w:val="002F0893"/>
    <w:rsid w:val="002F20F0"/>
    <w:rsid w:val="002F342B"/>
    <w:rsid w:val="002F6C7D"/>
    <w:rsid w:val="00300146"/>
    <w:rsid w:val="0030069F"/>
    <w:rsid w:val="00301649"/>
    <w:rsid w:val="00301758"/>
    <w:rsid w:val="003033D6"/>
    <w:rsid w:val="00303D1B"/>
    <w:rsid w:val="00304528"/>
    <w:rsid w:val="00304A64"/>
    <w:rsid w:val="00305D79"/>
    <w:rsid w:val="00307B63"/>
    <w:rsid w:val="00310839"/>
    <w:rsid w:val="0031133F"/>
    <w:rsid w:val="00311829"/>
    <w:rsid w:val="00312397"/>
    <w:rsid w:val="00312B05"/>
    <w:rsid w:val="00317B9F"/>
    <w:rsid w:val="00322320"/>
    <w:rsid w:val="003237CB"/>
    <w:rsid w:val="00323C3B"/>
    <w:rsid w:val="00324551"/>
    <w:rsid w:val="003246F9"/>
    <w:rsid w:val="00324AB3"/>
    <w:rsid w:val="00324D6D"/>
    <w:rsid w:val="00325689"/>
    <w:rsid w:val="003258FD"/>
    <w:rsid w:val="00325A8A"/>
    <w:rsid w:val="003265B4"/>
    <w:rsid w:val="00327346"/>
    <w:rsid w:val="00327A98"/>
    <w:rsid w:val="00330A2C"/>
    <w:rsid w:val="00330B00"/>
    <w:rsid w:val="00330B1F"/>
    <w:rsid w:val="003310DF"/>
    <w:rsid w:val="00331297"/>
    <w:rsid w:val="003317CC"/>
    <w:rsid w:val="00331887"/>
    <w:rsid w:val="00331F26"/>
    <w:rsid w:val="00332398"/>
    <w:rsid w:val="003346AD"/>
    <w:rsid w:val="00336180"/>
    <w:rsid w:val="00336AB6"/>
    <w:rsid w:val="003372DD"/>
    <w:rsid w:val="0033786A"/>
    <w:rsid w:val="0034053A"/>
    <w:rsid w:val="00340653"/>
    <w:rsid w:val="00340FA3"/>
    <w:rsid w:val="0034117B"/>
    <w:rsid w:val="003430A1"/>
    <w:rsid w:val="003444AF"/>
    <w:rsid w:val="0034559D"/>
    <w:rsid w:val="00345F20"/>
    <w:rsid w:val="00346C97"/>
    <w:rsid w:val="003473DF"/>
    <w:rsid w:val="00347843"/>
    <w:rsid w:val="00347E20"/>
    <w:rsid w:val="0035005B"/>
    <w:rsid w:val="00351761"/>
    <w:rsid w:val="00352AA3"/>
    <w:rsid w:val="00352AEF"/>
    <w:rsid w:val="003531E2"/>
    <w:rsid w:val="0035341A"/>
    <w:rsid w:val="003548BC"/>
    <w:rsid w:val="00355F9E"/>
    <w:rsid w:val="00356093"/>
    <w:rsid w:val="00356AFF"/>
    <w:rsid w:val="00356C7D"/>
    <w:rsid w:val="00356F67"/>
    <w:rsid w:val="0035755D"/>
    <w:rsid w:val="0035783F"/>
    <w:rsid w:val="00360B39"/>
    <w:rsid w:val="00361A26"/>
    <w:rsid w:val="00362550"/>
    <w:rsid w:val="00362F5F"/>
    <w:rsid w:val="003635F4"/>
    <w:rsid w:val="0036695A"/>
    <w:rsid w:val="00366A23"/>
    <w:rsid w:val="00366CE8"/>
    <w:rsid w:val="00367655"/>
    <w:rsid w:val="00367876"/>
    <w:rsid w:val="0037083D"/>
    <w:rsid w:val="003714B5"/>
    <w:rsid w:val="00372022"/>
    <w:rsid w:val="00372097"/>
    <w:rsid w:val="00372750"/>
    <w:rsid w:val="00373572"/>
    <w:rsid w:val="00374248"/>
    <w:rsid w:val="00375786"/>
    <w:rsid w:val="00375E9C"/>
    <w:rsid w:val="0037656D"/>
    <w:rsid w:val="003766B8"/>
    <w:rsid w:val="00380B05"/>
    <w:rsid w:val="00380C12"/>
    <w:rsid w:val="0038557F"/>
    <w:rsid w:val="0038563F"/>
    <w:rsid w:val="00385BD8"/>
    <w:rsid w:val="00386950"/>
    <w:rsid w:val="00387779"/>
    <w:rsid w:val="003879E5"/>
    <w:rsid w:val="00390AC2"/>
    <w:rsid w:val="0039214B"/>
    <w:rsid w:val="003923C4"/>
    <w:rsid w:val="00392981"/>
    <w:rsid w:val="00393278"/>
    <w:rsid w:val="00396F28"/>
    <w:rsid w:val="00397365"/>
    <w:rsid w:val="00397D62"/>
    <w:rsid w:val="003A0AA2"/>
    <w:rsid w:val="003A172B"/>
    <w:rsid w:val="003A2122"/>
    <w:rsid w:val="003A2182"/>
    <w:rsid w:val="003A2F35"/>
    <w:rsid w:val="003A4207"/>
    <w:rsid w:val="003A4588"/>
    <w:rsid w:val="003A49F8"/>
    <w:rsid w:val="003A5A9E"/>
    <w:rsid w:val="003A5B57"/>
    <w:rsid w:val="003B19CC"/>
    <w:rsid w:val="003B29AC"/>
    <w:rsid w:val="003B3C5E"/>
    <w:rsid w:val="003B4316"/>
    <w:rsid w:val="003B476A"/>
    <w:rsid w:val="003B4D6C"/>
    <w:rsid w:val="003B5281"/>
    <w:rsid w:val="003B5C73"/>
    <w:rsid w:val="003B684E"/>
    <w:rsid w:val="003C0A30"/>
    <w:rsid w:val="003C0FD9"/>
    <w:rsid w:val="003C114D"/>
    <w:rsid w:val="003C1200"/>
    <w:rsid w:val="003C1B20"/>
    <w:rsid w:val="003C1D14"/>
    <w:rsid w:val="003C3166"/>
    <w:rsid w:val="003C3475"/>
    <w:rsid w:val="003C3C2B"/>
    <w:rsid w:val="003C528A"/>
    <w:rsid w:val="003C5551"/>
    <w:rsid w:val="003C7180"/>
    <w:rsid w:val="003C7B92"/>
    <w:rsid w:val="003D04D7"/>
    <w:rsid w:val="003D2368"/>
    <w:rsid w:val="003D2448"/>
    <w:rsid w:val="003D2ED8"/>
    <w:rsid w:val="003D41FE"/>
    <w:rsid w:val="003D4294"/>
    <w:rsid w:val="003D573E"/>
    <w:rsid w:val="003D5E02"/>
    <w:rsid w:val="003D63F8"/>
    <w:rsid w:val="003D6463"/>
    <w:rsid w:val="003D73EE"/>
    <w:rsid w:val="003E0615"/>
    <w:rsid w:val="003E3101"/>
    <w:rsid w:val="003E3547"/>
    <w:rsid w:val="003E3628"/>
    <w:rsid w:val="003E3E3F"/>
    <w:rsid w:val="003E495B"/>
    <w:rsid w:val="003E5557"/>
    <w:rsid w:val="003E6380"/>
    <w:rsid w:val="003E6B00"/>
    <w:rsid w:val="003E77DC"/>
    <w:rsid w:val="003E7A49"/>
    <w:rsid w:val="003F1094"/>
    <w:rsid w:val="003F141A"/>
    <w:rsid w:val="003F2459"/>
    <w:rsid w:val="003F5609"/>
    <w:rsid w:val="003F7064"/>
    <w:rsid w:val="00400C4C"/>
    <w:rsid w:val="004018FA"/>
    <w:rsid w:val="00401F2E"/>
    <w:rsid w:val="00401FDF"/>
    <w:rsid w:val="00401FEC"/>
    <w:rsid w:val="00402162"/>
    <w:rsid w:val="00402B89"/>
    <w:rsid w:val="00402BC5"/>
    <w:rsid w:val="00402DC7"/>
    <w:rsid w:val="00403A80"/>
    <w:rsid w:val="00405CD1"/>
    <w:rsid w:val="00407510"/>
    <w:rsid w:val="0041088F"/>
    <w:rsid w:val="00411470"/>
    <w:rsid w:val="004124DA"/>
    <w:rsid w:val="00412872"/>
    <w:rsid w:val="004128E0"/>
    <w:rsid w:val="00412FA5"/>
    <w:rsid w:val="00413778"/>
    <w:rsid w:val="0041491A"/>
    <w:rsid w:val="00414BD9"/>
    <w:rsid w:val="004161FF"/>
    <w:rsid w:val="004172F4"/>
    <w:rsid w:val="004176E7"/>
    <w:rsid w:val="004179CE"/>
    <w:rsid w:val="00417FE4"/>
    <w:rsid w:val="004212E7"/>
    <w:rsid w:val="00421C67"/>
    <w:rsid w:val="004222C0"/>
    <w:rsid w:val="004229C8"/>
    <w:rsid w:val="00423D82"/>
    <w:rsid w:val="004267F0"/>
    <w:rsid w:val="004274A3"/>
    <w:rsid w:val="00430EB2"/>
    <w:rsid w:val="00431222"/>
    <w:rsid w:val="00431376"/>
    <w:rsid w:val="004319F9"/>
    <w:rsid w:val="00432363"/>
    <w:rsid w:val="0043492D"/>
    <w:rsid w:val="0043605D"/>
    <w:rsid w:val="0043793C"/>
    <w:rsid w:val="00437FC5"/>
    <w:rsid w:val="00440B4E"/>
    <w:rsid w:val="00440B6A"/>
    <w:rsid w:val="00441FAA"/>
    <w:rsid w:val="004421C3"/>
    <w:rsid w:val="00442784"/>
    <w:rsid w:val="00443FCA"/>
    <w:rsid w:val="004446B2"/>
    <w:rsid w:val="00444C8F"/>
    <w:rsid w:val="00445230"/>
    <w:rsid w:val="00445EEF"/>
    <w:rsid w:val="004466A6"/>
    <w:rsid w:val="0044729B"/>
    <w:rsid w:val="00450FC7"/>
    <w:rsid w:val="00451139"/>
    <w:rsid w:val="0045214E"/>
    <w:rsid w:val="0045248C"/>
    <w:rsid w:val="004524A2"/>
    <w:rsid w:val="004529C5"/>
    <w:rsid w:val="00453081"/>
    <w:rsid w:val="004533B3"/>
    <w:rsid w:val="004533DA"/>
    <w:rsid w:val="004548BE"/>
    <w:rsid w:val="00455904"/>
    <w:rsid w:val="004605A1"/>
    <w:rsid w:val="00460CD7"/>
    <w:rsid w:val="00460F49"/>
    <w:rsid w:val="00461A60"/>
    <w:rsid w:val="0046206A"/>
    <w:rsid w:val="00463BD9"/>
    <w:rsid w:val="004649AF"/>
    <w:rsid w:val="004657D8"/>
    <w:rsid w:val="004658A4"/>
    <w:rsid w:val="00466048"/>
    <w:rsid w:val="004665AD"/>
    <w:rsid w:val="0046748A"/>
    <w:rsid w:val="00470016"/>
    <w:rsid w:val="00470282"/>
    <w:rsid w:val="004703A6"/>
    <w:rsid w:val="0047078F"/>
    <w:rsid w:val="00471F0D"/>
    <w:rsid w:val="00472199"/>
    <w:rsid w:val="00472235"/>
    <w:rsid w:val="00472268"/>
    <w:rsid w:val="004744D2"/>
    <w:rsid w:val="00474DA0"/>
    <w:rsid w:val="00475C36"/>
    <w:rsid w:val="00476498"/>
    <w:rsid w:val="00476B18"/>
    <w:rsid w:val="0048008B"/>
    <w:rsid w:val="0048174C"/>
    <w:rsid w:val="00481907"/>
    <w:rsid w:val="0048233C"/>
    <w:rsid w:val="00482C9B"/>
    <w:rsid w:val="00482EB2"/>
    <w:rsid w:val="00483271"/>
    <w:rsid w:val="00483AED"/>
    <w:rsid w:val="00483C03"/>
    <w:rsid w:val="00483EAB"/>
    <w:rsid w:val="0048458B"/>
    <w:rsid w:val="004848B0"/>
    <w:rsid w:val="00484F4E"/>
    <w:rsid w:val="00485896"/>
    <w:rsid w:val="00485F15"/>
    <w:rsid w:val="00486172"/>
    <w:rsid w:val="00486E14"/>
    <w:rsid w:val="004876DE"/>
    <w:rsid w:val="004929C7"/>
    <w:rsid w:val="00493239"/>
    <w:rsid w:val="00494BA4"/>
    <w:rsid w:val="004957FA"/>
    <w:rsid w:val="004959DC"/>
    <w:rsid w:val="00495E5D"/>
    <w:rsid w:val="004961B6"/>
    <w:rsid w:val="00496224"/>
    <w:rsid w:val="004962E9"/>
    <w:rsid w:val="00496BAD"/>
    <w:rsid w:val="00496D31"/>
    <w:rsid w:val="004A061B"/>
    <w:rsid w:val="004A1083"/>
    <w:rsid w:val="004A281A"/>
    <w:rsid w:val="004A2B43"/>
    <w:rsid w:val="004A30CA"/>
    <w:rsid w:val="004A3234"/>
    <w:rsid w:val="004A38F1"/>
    <w:rsid w:val="004A3951"/>
    <w:rsid w:val="004A3A94"/>
    <w:rsid w:val="004A3D98"/>
    <w:rsid w:val="004B0198"/>
    <w:rsid w:val="004B0357"/>
    <w:rsid w:val="004B04F6"/>
    <w:rsid w:val="004B105A"/>
    <w:rsid w:val="004B1139"/>
    <w:rsid w:val="004B2C78"/>
    <w:rsid w:val="004B38C6"/>
    <w:rsid w:val="004B409C"/>
    <w:rsid w:val="004B5131"/>
    <w:rsid w:val="004B5743"/>
    <w:rsid w:val="004B6122"/>
    <w:rsid w:val="004B728A"/>
    <w:rsid w:val="004B7A31"/>
    <w:rsid w:val="004B7EF7"/>
    <w:rsid w:val="004C00B7"/>
    <w:rsid w:val="004C37A8"/>
    <w:rsid w:val="004C465B"/>
    <w:rsid w:val="004C4E15"/>
    <w:rsid w:val="004C52BC"/>
    <w:rsid w:val="004C5E9C"/>
    <w:rsid w:val="004C695B"/>
    <w:rsid w:val="004C6DB2"/>
    <w:rsid w:val="004C79A3"/>
    <w:rsid w:val="004D1C77"/>
    <w:rsid w:val="004D1CB7"/>
    <w:rsid w:val="004D214D"/>
    <w:rsid w:val="004D2EB4"/>
    <w:rsid w:val="004D39CE"/>
    <w:rsid w:val="004D663C"/>
    <w:rsid w:val="004D7828"/>
    <w:rsid w:val="004E03B9"/>
    <w:rsid w:val="004E0EFD"/>
    <w:rsid w:val="004E132C"/>
    <w:rsid w:val="004E3D70"/>
    <w:rsid w:val="004E3DCB"/>
    <w:rsid w:val="004E3F1D"/>
    <w:rsid w:val="004E53ED"/>
    <w:rsid w:val="004E5B7C"/>
    <w:rsid w:val="004E5CB2"/>
    <w:rsid w:val="004E652D"/>
    <w:rsid w:val="004E77C6"/>
    <w:rsid w:val="004F00E5"/>
    <w:rsid w:val="004F055F"/>
    <w:rsid w:val="004F12B2"/>
    <w:rsid w:val="004F5C1D"/>
    <w:rsid w:val="004F5EF9"/>
    <w:rsid w:val="004F6527"/>
    <w:rsid w:val="004F6DA3"/>
    <w:rsid w:val="004F7012"/>
    <w:rsid w:val="004F71BB"/>
    <w:rsid w:val="004F72C6"/>
    <w:rsid w:val="004F7916"/>
    <w:rsid w:val="00501F90"/>
    <w:rsid w:val="005024B8"/>
    <w:rsid w:val="00502797"/>
    <w:rsid w:val="00502AE2"/>
    <w:rsid w:val="005035FB"/>
    <w:rsid w:val="0050401A"/>
    <w:rsid w:val="005046BB"/>
    <w:rsid w:val="005046FF"/>
    <w:rsid w:val="00505111"/>
    <w:rsid w:val="005053A7"/>
    <w:rsid w:val="00506298"/>
    <w:rsid w:val="0050743B"/>
    <w:rsid w:val="005075AD"/>
    <w:rsid w:val="00507DDB"/>
    <w:rsid w:val="00510DE5"/>
    <w:rsid w:val="00511096"/>
    <w:rsid w:val="00511565"/>
    <w:rsid w:val="005124E4"/>
    <w:rsid w:val="00512FE4"/>
    <w:rsid w:val="00514379"/>
    <w:rsid w:val="00514D2E"/>
    <w:rsid w:val="00517003"/>
    <w:rsid w:val="00520CE2"/>
    <w:rsid w:val="0052119A"/>
    <w:rsid w:val="00521D1B"/>
    <w:rsid w:val="0052256C"/>
    <w:rsid w:val="00522BE3"/>
    <w:rsid w:val="005230A4"/>
    <w:rsid w:val="00523393"/>
    <w:rsid w:val="005243EF"/>
    <w:rsid w:val="00526676"/>
    <w:rsid w:val="00527694"/>
    <w:rsid w:val="00527CE4"/>
    <w:rsid w:val="00527D05"/>
    <w:rsid w:val="005329E2"/>
    <w:rsid w:val="005337FC"/>
    <w:rsid w:val="00534D5E"/>
    <w:rsid w:val="00534DFA"/>
    <w:rsid w:val="00535474"/>
    <w:rsid w:val="00535960"/>
    <w:rsid w:val="00537B6E"/>
    <w:rsid w:val="0054005A"/>
    <w:rsid w:val="00540CCB"/>
    <w:rsid w:val="00540FED"/>
    <w:rsid w:val="0054113C"/>
    <w:rsid w:val="00541B53"/>
    <w:rsid w:val="00541D51"/>
    <w:rsid w:val="005423EA"/>
    <w:rsid w:val="00543C2E"/>
    <w:rsid w:val="00543C61"/>
    <w:rsid w:val="0054436D"/>
    <w:rsid w:val="005452F1"/>
    <w:rsid w:val="00545513"/>
    <w:rsid w:val="00545EF9"/>
    <w:rsid w:val="00547CDC"/>
    <w:rsid w:val="00550E9B"/>
    <w:rsid w:val="00550FE1"/>
    <w:rsid w:val="005512FA"/>
    <w:rsid w:val="005516E9"/>
    <w:rsid w:val="00552DD2"/>
    <w:rsid w:val="00554FE1"/>
    <w:rsid w:val="005568D3"/>
    <w:rsid w:val="00557A79"/>
    <w:rsid w:val="0056043B"/>
    <w:rsid w:val="00560D44"/>
    <w:rsid w:val="00561133"/>
    <w:rsid w:val="00561D23"/>
    <w:rsid w:val="0056295A"/>
    <w:rsid w:val="005644DD"/>
    <w:rsid w:val="005646FF"/>
    <w:rsid w:val="00565720"/>
    <w:rsid w:val="00565825"/>
    <w:rsid w:val="005665EC"/>
    <w:rsid w:val="005674AD"/>
    <w:rsid w:val="00567996"/>
    <w:rsid w:val="00570A6A"/>
    <w:rsid w:val="00571C2A"/>
    <w:rsid w:val="00571FC2"/>
    <w:rsid w:val="00573229"/>
    <w:rsid w:val="00573673"/>
    <w:rsid w:val="005767D4"/>
    <w:rsid w:val="00576D45"/>
    <w:rsid w:val="00581882"/>
    <w:rsid w:val="00581970"/>
    <w:rsid w:val="00582C1D"/>
    <w:rsid w:val="00582EA0"/>
    <w:rsid w:val="005837B7"/>
    <w:rsid w:val="00585DBE"/>
    <w:rsid w:val="005871FC"/>
    <w:rsid w:val="0058747C"/>
    <w:rsid w:val="00587670"/>
    <w:rsid w:val="0059239A"/>
    <w:rsid w:val="0059274A"/>
    <w:rsid w:val="00592FC6"/>
    <w:rsid w:val="0059438A"/>
    <w:rsid w:val="00594717"/>
    <w:rsid w:val="005A153C"/>
    <w:rsid w:val="005A183E"/>
    <w:rsid w:val="005A253E"/>
    <w:rsid w:val="005A2EE5"/>
    <w:rsid w:val="005A495A"/>
    <w:rsid w:val="005A62ED"/>
    <w:rsid w:val="005A63C4"/>
    <w:rsid w:val="005A76A4"/>
    <w:rsid w:val="005A7F06"/>
    <w:rsid w:val="005A7FFA"/>
    <w:rsid w:val="005B00B1"/>
    <w:rsid w:val="005B0125"/>
    <w:rsid w:val="005B0361"/>
    <w:rsid w:val="005B07E3"/>
    <w:rsid w:val="005B08CD"/>
    <w:rsid w:val="005B1306"/>
    <w:rsid w:val="005B1468"/>
    <w:rsid w:val="005B1F4B"/>
    <w:rsid w:val="005B394E"/>
    <w:rsid w:val="005B3C0A"/>
    <w:rsid w:val="005B40AC"/>
    <w:rsid w:val="005B451E"/>
    <w:rsid w:val="005B4589"/>
    <w:rsid w:val="005B45C7"/>
    <w:rsid w:val="005B533B"/>
    <w:rsid w:val="005B57DB"/>
    <w:rsid w:val="005B6829"/>
    <w:rsid w:val="005B7383"/>
    <w:rsid w:val="005B7A33"/>
    <w:rsid w:val="005C0BAB"/>
    <w:rsid w:val="005C15FF"/>
    <w:rsid w:val="005C1F08"/>
    <w:rsid w:val="005C2A68"/>
    <w:rsid w:val="005C3BBB"/>
    <w:rsid w:val="005C5D55"/>
    <w:rsid w:val="005C6972"/>
    <w:rsid w:val="005C70BB"/>
    <w:rsid w:val="005C7C72"/>
    <w:rsid w:val="005D10CC"/>
    <w:rsid w:val="005D1C16"/>
    <w:rsid w:val="005D3333"/>
    <w:rsid w:val="005D4EDC"/>
    <w:rsid w:val="005D5483"/>
    <w:rsid w:val="005D54CF"/>
    <w:rsid w:val="005E0384"/>
    <w:rsid w:val="005E0AAC"/>
    <w:rsid w:val="005E127F"/>
    <w:rsid w:val="005E179B"/>
    <w:rsid w:val="005E1CD3"/>
    <w:rsid w:val="005E1ECD"/>
    <w:rsid w:val="005E27AD"/>
    <w:rsid w:val="005E2AA6"/>
    <w:rsid w:val="005E3720"/>
    <w:rsid w:val="005E54CB"/>
    <w:rsid w:val="005E58E5"/>
    <w:rsid w:val="005E5CDB"/>
    <w:rsid w:val="005E6357"/>
    <w:rsid w:val="005E6B84"/>
    <w:rsid w:val="005E7821"/>
    <w:rsid w:val="005F03E1"/>
    <w:rsid w:val="005F07FD"/>
    <w:rsid w:val="005F11FA"/>
    <w:rsid w:val="005F1A3F"/>
    <w:rsid w:val="005F1FC1"/>
    <w:rsid w:val="005F256C"/>
    <w:rsid w:val="005F2BF2"/>
    <w:rsid w:val="005F3CAE"/>
    <w:rsid w:val="005F3FD8"/>
    <w:rsid w:val="005F4C04"/>
    <w:rsid w:val="005F527F"/>
    <w:rsid w:val="005F618B"/>
    <w:rsid w:val="005F6203"/>
    <w:rsid w:val="005F63E5"/>
    <w:rsid w:val="005F689C"/>
    <w:rsid w:val="005F7376"/>
    <w:rsid w:val="005F7486"/>
    <w:rsid w:val="005F7514"/>
    <w:rsid w:val="005F7C9D"/>
    <w:rsid w:val="006005FB"/>
    <w:rsid w:val="006016CA"/>
    <w:rsid w:val="006029FB"/>
    <w:rsid w:val="00602F0F"/>
    <w:rsid w:val="00602FA2"/>
    <w:rsid w:val="00603485"/>
    <w:rsid w:val="00603F92"/>
    <w:rsid w:val="00604168"/>
    <w:rsid w:val="006054A2"/>
    <w:rsid w:val="00605526"/>
    <w:rsid w:val="00605E07"/>
    <w:rsid w:val="00605EFF"/>
    <w:rsid w:val="00606AAF"/>
    <w:rsid w:val="00606B49"/>
    <w:rsid w:val="00612720"/>
    <w:rsid w:val="0061341C"/>
    <w:rsid w:val="00613FB8"/>
    <w:rsid w:val="0061471B"/>
    <w:rsid w:val="00614DC5"/>
    <w:rsid w:val="00615595"/>
    <w:rsid w:val="006160F3"/>
    <w:rsid w:val="006200D7"/>
    <w:rsid w:val="0062161A"/>
    <w:rsid w:val="006217F3"/>
    <w:rsid w:val="00622941"/>
    <w:rsid w:val="00622C2A"/>
    <w:rsid w:val="00623BB3"/>
    <w:rsid w:val="006243F2"/>
    <w:rsid w:val="0062599E"/>
    <w:rsid w:val="00626899"/>
    <w:rsid w:val="00626C42"/>
    <w:rsid w:val="00626FA2"/>
    <w:rsid w:val="006275A9"/>
    <w:rsid w:val="006277C8"/>
    <w:rsid w:val="006301B2"/>
    <w:rsid w:val="00630A10"/>
    <w:rsid w:val="00631AA3"/>
    <w:rsid w:val="00631AB5"/>
    <w:rsid w:val="006336A8"/>
    <w:rsid w:val="006338A3"/>
    <w:rsid w:val="00635C94"/>
    <w:rsid w:val="00635CB8"/>
    <w:rsid w:val="006360C3"/>
    <w:rsid w:val="0063697C"/>
    <w:rsid w:val="006400BF"/>
    <w:rsid w:val="00642109"/>
    <w:rsid w:val="00642799"/>
    <w:rsid w:val="00643557"/>
    <w:rsid w:val="00644001"/>
    <w:rsid w:val="0064604B"/>
    <w:rsid w:val="00646F8D"/>
    <w:rsid w:val="0064740E"/>
    <w:rsid w:val="0064788D"/>
    <w:rsid w:val="00647C48"/>
    <w:rsid w:val="00647FAD"/>
    <w:rsid w:val="006508DB"/>
    <w:rsid w:val="00650D9E"/>
    <w:rsid w:val="00650F17"/>
    <w:rsid w:val="00651794"/>
    <w:rsid w:val="00651A9C"/>
    <w:rsid w:val="00652408"/>
    <w:rsid w:val="00652C2A"/>
    <w:rsid w:val="006534C7"/>
    <w:rsid w:val="006548E8"/>
    <w:rsid w:val="0065551A"/>
    <w:rsid w:val="00655C46"/>
    <w:rsid w:val="0065732B"/>
    <w:rsid w:val="00657F97"/>
    <w:rsid w:val="0066054D"/>
    <w:rsid w:val="00660C63"/>
    <w:rsid w:val="00661378"/>
    <w:rsid w:val="0066151A"/>
    <w:rsid w:val="00662475"/>
    <w:rsid w:val="006627F7"/>
    <w:rsid w:val="0066289A"/>
    <w:rsid w:val="00662D39"/>
    <w:rsid w:val="00664739"/>
    <w:rsid w:val="006649EB"/>
    <w:rsid w:val="00667155"/>
    <w:rsid w:val="00667849"/>
    <w:rsid w:val="00667875"/>
    <w:rsid w:val="0067143F"/>
    <w:rsid w:val="00672030"/>
    <w:rsid w:val="006720BC"/>
    <w:rsid w:val="006724D1"/>
    <w:rsid w:val="00672CF8"/>
    <w:rsid w:val="00673413"/>
    <w:rsid w:val="0067380B"/>
    <w:rsid w:val="006759BC"/>
    <w:rsid w:val="00680DB6"/>
    <w:rsid w:val="00682D22"/>
    <w:rsid w:val="00683CDA"/>
    <w:rsid w:val="00683DAD"/>
    <w:rsid w:val="00685622"/>
    <w:rsid w:val="00685CB1"/>
    <w:rsid w:val="0068781A"/>
    <w:rsid w:val="00690385"/>
    <w:rsid w:val="0069084B"/>
    <w:rsid w:val="0069132B"/>
    <w:rsid w:val="0069219B"/>
    <w:rsid w:val="00692EF0"/>
    <w:rsid w:val="006934B2"/>
    <w:rsid w:val="00693D8C"/>
    <w:rsid w:val="00693E63"/>
    <w:rsid w:val="00695D9B"/>
    <w:rsid w:val="00697512"/>
    <w:rsid w:val="006979CA"/>
    <w:rsid w:val="006A18BB"/>
    <w:rsid w:val="006A291D"/>
    <w:rsid w:val="006A41EB"/>
    <w:rsid w:val="006A47BA"/>
    <w:rsid w:val="006A6A0D"/>
    <w:rsid w:val="006A72D3"/>
    <w:rsid w:val="006A7380"/>
    <w:rsid w:val="006A78E2"/>
    <w:rsid w:val="006B05AC"/>
    <w:rsid w:val="006B05E6"/>
    <w:rsid w:val="006B0946"/>
    <w:rsid w:val="006B09AE"/>
    <w:rsid w:val="006B09CC"/>
    <w:rsid w:val="006B16BA"/>
    <w:rsid w:val="006B303B"/>
    <w:rsid w:val="006B3E0E"/>
    <w:rsid w:val="006B4C73"/>
    <w:rsid w:val="006B5A01"/>
    <w:rsid w:val="006B6288"/>
    <w:rsid w:val="006B6E5D"/>
    <w:rsid w:val="006B6F94"/>
    <w:rsid w:val="006B789E"/>
    <w:rsid w:val="006B7F73"/>
    <w:rsid w:val="006C0347"/>
    <w:rsid w:val="006C0D22"/>
    <w:rsid w:val="006C0F21"/>
    <w:rsid w:val="006C20E0"/>
    <w:rsid w:val="006C2995"/>
    <w:rsid w:val="006C3897"/>
    <w:rsid w:val="006C4D3B"/>
    <w:rsid w:val="006C574C"/>
    <w:rsid w:val="006C5794"/>
    <w:rsid w:val="006C5E2A"/>
    <w:rsid w:val="006C62EB"/>
    <w:rsid w:val="006C640D"/>
    <w:rsid w:val="006D1699"/>
    <w:rsid w:val="006D1BEE"/>
    <w:rsid w:val="006D1D10"/>
    <w:rsid w:val="006D2D9A"/>
    <w:rsid w:val="006D343F"/>
    <w:rsid w:val="006D34BF"/>
    <w:rsid w:val="006D3D08"/>
    <w:rsid w:val="006D3FC3"/>
    <w:rsid w:val="006D4C0D"/>
    <w:rsid w:val="006D72B0"/>
    <w:rsid w:val="006E03FB"/>
    <w:rsid w:val="006E0D2B"/>
    <w:rsid w:val="006E1212"/>
    <w:rsid w:val="006E18DE"/>
    <w:rsid w:val="006E2C39"/>
    <w:rsid w:val="006E4092"/>
    <w:rsid w:val="006E451D"/>
    <w:rsid w:val="006E4A04"/>
    <w:rsid w:val="006E594C"/>
    <w:rsid w:val="006E59BE"/>
    <w:rsid w:val="006E5ED8"/>
    <w:rsid w:val="006E630B"/>
    <w:rsid w:val="006F0298"/>
    <w:rsid w:val="006F0753"/>
    <w:rsid w:val="006F1711"/>
    <w:rsid w:val="006F20AB"/>
    <w:rsid w:val="006F34C0"/>
    <w:rsid w:val="006F4695"/>
    <w:rsid w:val="006F5FA8"/>
    <w:rsid w:val="006F6FF4"/>
    <w:rsid w:val="006F7FB9"/>
    <w:rsid w:val="007015C2"/>
    <w:rsid w:val="00701609"/>
    <w:rsid w:val="00701DCB"/>
    <w:rsid w:val="00703AF9"/>
    <w:rsid w:val="007044A2"/>
    <w:rsid w:val="00704546"/>
    <w:rsid w:val="00704FEF"/>
    <w:rsid w:val="00705175"/>
    <w:rsid w:val="0070535D"/>
    <w:rsid w:val="00705C5E"/>
    <w:rsid w:val="00706766"/>
    <w:rsid w:val="0070678F"/>
    <w:rsid w:val="00706EEB"/>
    <w:rsid w:val="00707874"/>
    <w:rsid w:val="00712558"/>
    <w:rsid w:val="00712FC4"/>
    <w:rsid w:val="007142E6"/>
    <w:rsid w:val="00717326"/>
    <w:rsid w:val="007177DC"/>
    <w:rsid w:val="0072080D"/>
    <w:rsid w:val="00720EC2"/>
    <w:rsid w:val="007210C7"/>
    <w:rsid w:val="00722344"/>
    <w:rsid w:val="0072254A"/>
    <w:rsid w:val="00722B28"/>
    <w:rsid w:val="00723825"/>
    <w:rsid w:val="00724AE9"/>
    <w:rsid w:val="007255C8"/>
    <w:rsid w:val="00725EBF"/>
    <w:rsid w:val="00726635"/>
    <w:rsid w:val="00726A3C"/>
    <w:rsid w:val="00726BAF"/>
    <w:rsid w:val="00730CA1"/>
    <w:rsid w:val="00731A70"/>
    <w:rsid w:val="00731AAA"/>
    <w:rsid w:val="00732317"/>
    <w:rsid w:val="007356F8"/>
    <w:rsid w:val="00735ACD"/>
    <w:rsid w:val="007374F6"/>
    <w:rsid w:val="007378AE"/>
    <w:rsid w:val="00737F5E"/>
    <w:rsid w:val="0074034B"/>
    <w:rsid w:val="00740793"/>
    <w:rsid w:val="00740835"/>
    <w:rsid w:val="00740FDF"/>
    <w:rsid w:val="0074175D"/>
    <w:rsid w:val="007418D8"/>
    <w:rsid w:val="00741C6C"/>
    <w:rsid w:val="00742592"/>
    <w:rsid w:val="007425D0"/>
    <w:rsid w:val="00742785"/>
    <w:rsid w:val="007428E9"/>
    <w:rsid w:val="00742A08"/>
    <w:rsid w:val="00742FFB"/>
    <w:rsid w:val="007439DF"/>
    <w:rsid w:val="00743B65"/>
    <w:rsid w:val="00743B86"/>
    <w:rsid w:val="00743CD6"/>
    <w:rsid w:val="00743E25"/>
    <w:rsid w:val="00744892"/>
    <w:rsid w:val="00744C3A"/>
    <w:rsid w:val="00744CDF"/>
    <w:rsid w:val="00744E96"/>
    <w:rsid w:val="00744FB6"/>
    <w:rsid w:val="00745A81"/>
    <w:rsid w:val="00746675"/>
    <w:rsid w:val="007475D2"/>
    <w:rsid w:val="007506B0"/>
    <w:rsid w:val="00750CA7"/>
    <w:rsid w:val="00752958"/>
    <w:rsid w:val="007549BB"/>
    <w:rsid w:val="007562E3"/>
    <w:rsid w:val="007574C3"/>
    <w:rsid w:val="007601A9"/>
    <w:rsid w:val="00760238"/>
    <w:rsid w:val="00761750"/>
    <w:rsid w:val="00762048"/>
    <w:rsid w:val="00762266"/>
    <w:rsid w:val="0076284E"/>
    <w:rsid w:val="00762B0F"/>
    <w:rsid w:val="00762D5D"/>
    <w:rsid w:val="007631E8"/>
    <w:rsid w:val="00763A74"/>
    <w:rsid w:val="00764E1D"/>
    <w:rsid w:val="00765358"/>
    <w:rsid w:val="0076585B"/>
    <w:rsid w:val="007671D0"/>
    <w:rsid w:val="00767B62"/>
    <w:rsid w:val="00767CB5"/>
    <w:rsid w:val="00767CCA"/>
    <w:rsid w:val="00770282"/>
    <w:rsid w:val="0077099A"/>
    <w:rsid w:val="007709BF"/>
    <w:rsid w:val="00770B03"/>
    <w:rsid w:val="0077147A"/>
    <w:rsid w:val="00773A20"/>
    <w:rsid w:val="007743F0"/>
    <w:rsid w:val="00774C17"/>
    <w:rsid w:val="00775364"/>
    <w:rsid w:val="0077655D"/>
    <w:rsid w:val="007774A6"/>
    <w:rsid w:val="00777E38"/>
    <w:rsid w:val="007828F0"/>
    <w:rsid w:val="00783C3E"/>
    <w:rsid w:val="007859FB"/>
    <w:rsid w:val="00785FD7"/>
    <w:rsid w:val="00786DF5"/>
    <w:rsid w:val="00787D78"/>
    <w:rsid w:val="00790164"/>
    <w:rsid w:val="00790264"/>
    <w:rsid w:val="00790F80"/>
    <w:rsid w:val="00791B2A"/>
    <w:rsid w:val="00793518"/>
    <w:rsid w:val="00793533"/>
    <w:rsid w:val="0079569D"/>
    <w:rsid w:val="007960BA"/>
    <w:rsid w:val="007974F4"/>
    <w:rsid w:val="00797A14"/>
    <w:rsid w:val="007A000D"/>
    <w:rsid w:val="007A1C05"/>
    <w:rsid w:val="007A1ECF"/>
    <w:rsid w:val="007A2462"/>
    <w:rsid w:val="007A55A3"/>
    <w:rsid w:val="007A5F29"/>
    <w:rsid w:val="007A70FD"/>
    <w:rsid w:val="007A7EF4"/>
    <w:rsid w:val="007B09DA"/>
    <w:rsid w:val="007B2C22"/>
    <w:rsid w:val="007B3D3A"/>
    <w:rsid w:val="007B4F68"/>
    <w:rsid w:val="007B5144"/>
    <w:rsid w:val="007B629A"/>
    <w:rsid w:val="007B666E"/>
    <w:rsid w:val="007C02DE"/>
    <w:rsid w:val="007C10D6"/>
    <w:rsid w:val="007C14C3"/>
    <w:rsid w:val="007C1587"/>
    <w:rsid w:val="007C1F9B"/>
    <w:rsid w:val="007C37E5"/>
    <w:rsid w:val="007C5F54"/>
    <w:rsid w:val="007C626A"/>
    <w:rsid w:val="007C6BE2"/>
    <w:rsid w:val="007C6EE5"/>
    <w:rsid w:val="007C7705"/>
    <w:rsid w:val="007D10D5"/>
    <w:rsid w:val="007D11D5"/>
    <w:rsid w:val="007D1233"/>
    <w:rsid w:val="007D13F9"/>
    <w:rsid w:val="007D2AEE"/>
    <w:rsid w:val="007D37D5"/>
    <w:rsid w:val="007D3DC7"/>
    <w:rsid w:val="007D422E"/>
    <w:rsid w:val="007D435C"/>
    <w:rsid w:val="007D48AE"/>
    <w:rsid w:val="007D60BA"/>
    <w:rsid w:val="007D6BC9"/>
    <w:rsid w:val="007D7602"/>
    <w:rsid w:val="007E0D26"/>
    <w:rsid w:val="007E1BFC"/>
    <w:rsid w:val="007E314B"/>
    <w:rsid w:val="007E3413"/>
    <w:rsid w:val="007E3DE2"/>
    <w:rsid w:val="007E5362"/>
    <w:rsid w:val="007E54DE"/>
    <w:rsid w:val="007E7673"/>
    <w:rsid w:val="007F16BD"/>
    <w:rsid w:val="007F1FC1"/>
    <w:rsid w:val="007F338D"/>
    <w:rsid w:val="007F3D38"/>
    <w:rsid w:val="007F3F98"/>
    <w:rsid w:val="007F42BE"/>
    <w:rsid w:val="007F4513"/>
    <w:rsid w:val="007F4D12"/>
    <w:rsid w:val="007F70E6"/>
    <w:rsid w:val="008012C9"/>
    <w:rsid w:val="008018B6"/>
    <w:rsid w:val="00801ED0"/>
    <w:rsid w:val="00802032"/>
    <w:rsid w:val="00802117"/>
    <w:rsid w:val="0080298D"/>
    <w:rsid w:val="008029CA"/>
    <w:rsid w:val="00802B01"/>
    <w:rsid w:val="00803378"/>
    <w:rsid w:val="008047A8"/>
    <w:rsid w:val="00804ACE"/>
    <w:rsid w:val="008052C9"/>
    <w:rsid w:val="008058E7"/>
    <w:rsid w:val="008062B3"/>
    <w:rsid w:val="00806B90"/>
    <w:rsid w:val="00807EE6"/>
    <w:rsid w:val="008112BF"/>
    <w:rsid w:val="008119A4"/>
    <w:rsid w:val="00812FB1"/>
    <w:rsid w:val="00813174"/>
    <w:rsid w:val="00813443"/>
    <w:rsid w:val="0081368B"/>
    <w:rsid w:val="00813E3C"/>
    <w:rsid w:val="00814A05"/>
    <w:rsid w:val="00814B7E"/>
    <w:rsid w:val="0081593A"/>
    <w:rsid w:val="00815A9C"/>
    <w:rsid w:val="00815B5B"/>
    <w:rsid w:val="00815CDF"/>
    <w:rsid w:val="008170C2"/>
    <w:rsid w:val="00817928"/>
    <w:rsid w:val="00821AB1"/>
    <w:rsid w:val="00822E03"/>
    <w:rsid w:val="00823242"/>
    <w:rsid w:val="00823430"/>
    <w:rsid w:val="008236CB"/>
    <w:rsid w:val="00824E5E"/>
    <w:rsid w:val="00826136"/>
    <w:rsid w:val="00831468"/>
    <w:rsid w:val="00832415"/>
    <w:rsid w:val="008334FA"/>
    <w:rsid w:val="00834444"/>
    <w:rsid w:val="00834ABC"/>
    <w:rsid w:val="00834BB6"/>
    <w:rsid w:val="00835203"/>
    <w:rsid w:val="00840357"/>
    <w:rsid w:val="00840C08"/>
    <w:rsid w:val="00841A66"/>
    <w:rsid w:val="008423D0"/>
    <w:rsid w:val="008437B2"/>
    <w:rsid w:val="0084415B"/>
    <w:rsid w:val="008451B4"/>
    <w:rsid w:val="0084590E"/>
    <w:rsid w:val="00845CE8"/>
    <w:rsid w:val="008469D9"/>
    <w:rsid w:val="0084701C"/>
    <w:rsid w:val="00847E9E"/>
    <w:rsid w:val="00851465"/>
    <w:rsid w:val="00851696"/>
    <w:rsid w:val="0085278D"/>
    <w:rsid w:val="00852C41"/>
    <w:rsid w:val="008542C1"/>
    <w:rsid w:val="008544A3"/>
    <w:rsid w:val="00854FF1"/>
    <w:rsid w:val="00855DD8"/>
    <w:rsid w:val="008564F5"/>
    <w:rsid w:val="008569E7"/>
    <w:rsid w:val="008607B1"/>
    <w:rsid w:val="00860F65"/>
    <w:rsid w:val="00861708"/>
    <w:rsid w:val="00861B22"/>
    <w:rsid w:val="00862474"/>
    <w:rsid w:val="00862704"/>
    <w:rsid w:val="00863665"/>
    <w:rsid w:val="00863988"/>
    <w:rsid w:val="008643EE"/>
    <w:rsid w:val="008649EE"/>
    <w:rsid w:val="00864C71"/>
    <w:rsid w:val="00867C81"/>
    <w:rsid w:val="0087036D"/>
    <w:rsid w:val="00870488"/>
    <w:rsid w:val="00870813"/>
    <w:rsid w:val="00872C9E"/>
    <w:rsid w:val="00873949"/>
    <w:rsid w:val="0087404F"/>
    <w:rsid w:val="00874872"/>
    <w:rsid w:val="00874A73"/>
    <w:rsid w:val="00876042"/>
    <w:rsid w:val="008760DF"/>
    <w:rsid w:val="00876701"/>
    <w:rsid w:val="00876772"/>
    <w:rsid w:val="00876A84"/>
    <w:rsid w:val="00876CD7"/>
    <w:rsid w:val="00877912"/>
    <w:rsid w:val="008813D0"/>
    <w:rsid w:val="008827F1"/>
    <w:rsid w:val="00883D96"/>
    <w:rsid w:val="00884099"/>
    <w:rsid w:val="008845F8"/>
    <w:rsid w:val="00886672"/>
    <w:rsid w:val="008872BE"/>
    <w:rsid w:val="00887F41"/>
    <w:rsid w:val="00890CC5"/>
    <w:rsid w:val="00890E3C"/>
    <w:rsid w:val="008913E2"/>
    <w:rsid w:val="00891D02"/>
    <w:rsid w:val="0089347E"/>
    <w:rsid w:val="00893E07"/>
    <w:rsid w:val="00894459"/>
    <w:rsid w:val="00894469"/>
    <w:rsid w:val="0089455D"/>
    <w:rsid w:val="008945BE"/>
    <w:rsid w:val="008947BE"/>
    <w:rsid w:val="00894825"/>
    <w:rsid w:val="008956A9"/>
    <w:rsid w:val="00895DBC"/>
    <w:rsid w:val="00895E4D"/>
    <w:rsid w:val="0089644A"/>
    <w:rsid w:val="00896DF0"/>
    <w:rsid w:val="008976AD"/>
    <w:rsid w:val="00897A01"/>
    <w:rsid w:val="008A0253"/>
    <w:rsid w:val="008A0863"/>
    <w:rsid w:val="008A24F4"/>
    <w:rsid w:val="008A2A89"/>
    <w:rsid w:val="008A2B28"/>
    <w:rsid w:val="008A471E"/>
    <w:rsid w:val="008A7456"/>
    <w:rsid w:val="008A7B9B"/>
    <w:rsid w:val="008B234D"/>
    <w:rsid w:val="008B2CBD"/>
    <w:rsid w:val="008B34C0"/>
    <w:rsid w:val="008B38E9"/>
    <w:rsid w:val="008B493C"/>
    <w:rsid w:val="008B4C32"/>
    <w:rsid w:val="008B5824"/>
    <w:rsid w:val="008B5BAF"/>
    <w:rsid w:val="008B6F57"/>
    <w:rsid w:val="008B720E"/>
    <w:rsid w:val="008C10FF"/>
    <w:rsid w:val="008C11AC"/>
    <w:rsid w:val="008C2618"/>
    <w:rsid w:val="008C2BCE"/>
    <w:rsid w:val="008C33C7"/>
    <w:rsid w:val="008C4715"/>
    <w:rsid w:val="008C5462"/>
    <w:rsid w:val="008C5EDD"/>
    <w:rsid w:val="008C5FDB"/>
    <w:rsid w:val="008C7049"/>
    <w:rsid w:val="008C723D"/>
    <w:rsid w:val="008C7928"/>
    <w:rsid w:val="008D0AB2"/>
    <w:rsid w:val="008D1000"/>
    <w:rsid w:val="008D1415"/>
    <w:rsid w:val="008D2366"/>
    <w:rsid w:val="008D275A"/>
    <w:rsid w:val="008D2A91"/>
    <w:rsid w:val="008D4182"/>
    <w:rsid w:val="008D41A5"/>
    <w:rsid w:val="008D4D20"/>
    <w:rsid w:val="008D5927"/>
    <w:rsid w:val="008D5F9F"/>
    <w:rsid w:val="008D71F9"/>
    <w:rsid w:val="008E0254"/>
    <w:rsid w:val="008E059B"/>
    <w:rsid w:val="008E16A0"/>
    <w:rsid w:val="008E192F"/>
    <w:rsid w:val="008E193B"/>
    <w:rsid w:val="008E2ED4"/>
    <w:rsid w:val="008E39B5"/>
    <w:rsid w:val="008E61E9"/>
    <w:rsid w:val="008E72B4"/>
    <w:rsid w:val="008E77B7"/>
    <w:rsid w:val="008F0A4A"/>
    <w:rsid w:val="008F1769"/>
    <w:rsid w:val="008F2B5C"/>
    <w:rsid w:val="008F32AC"/>
    <w:rsid w:val="008F332B"/>
    <w:rsid w:val="008F339A"/>
    <w:rsid w:val="008F3E70"/>
    <w:rsid w:val="008F448F"/>
    <w:rsid w:val="008F47B3"/>
    <w:rsid w:val="008F6E80"/>
    <w:rsid w:val="008F6F17"/>
    <w:rsid w:val="008F77C3"/>
    <w:rsid w:val="009015FE"/>
    <w:rsid w:val="00901D54"/>
    <w:rsid w:val="00902415"/>
    <w:rsid w:val="0090544B"/>
    <w:rsid w:val="00905B2B"/>
    <w:rsid w:val="0090646F"/>
    <w:rsid w:val="00907C69"/>
    <w:rsid w:val="00907FCD"/>
    <w:rsid w:val="00910292"/>
    <w:rsid w:val="009131FE"/>
    <w:rsid w:val="00913361"/>
    <w:rsid w:val="00913596"/>
    <w:rsid w:val="00914507"/>
    <w:rsid w:val="00915873"/>
    <w:rsid w:val="00916209"/>
    <w:rsid w:val="0091707B"/>
    <w:rsid w:val="0091764A"/>
    <w:rsid w:val="00917CCF"/>
    <w:rsid w:val="0092263C"/>
    <w:rsid w:val="009227B7"/>
    <w:rsid w:val="00923B27"/>
    <w:rsid w:val="0092532F"/>
    <w:rsid w:val="00925871"/>
    <w:rsid w:val="009262C5"/>
    <w:rsid w:val="009265A1"/>
    <w:rsid w:val="00930E62"/>
    <w:rsid w:val="0093140E"/>
    <w:rsid w:val="00931CE5"/>
    <w:rsid w:val="00931D51"/>
    <w:rsid w:val="0093363F"/>
    <w:rsid w:val="00933AAB"/>
    <w:rsid w:val="00933CE3"/>
    <w:rsid w:val="009354FD"/>
    <w:rsid w:val="009356CB"/>
    <w:rsid w:val="00935C3C"/>
    <w:rsid w:val="00936117"/>
    <w:rsid w:val="00936580"/>
    <w:rsid w:val="00936F4F"/>
    <w:rsid w:val="009404D1"/>
    <w:rsid w:val="0094091A"/>
    <w:rsid w:val="00941BBD"/>
    <w:rsid w:val="00943FAF"/>
    <w:rsid w:val="009440A9"/>
    <w:rsid w:val="009472C2"/>
    <w:rsid w:val="00947522"/>
    <w:rsid w:val="00951E40"/>
    <w:rsid w:val="00951EB3"/>
    <w:rsid w:val="0095273C"/>
    <w:rsid w:val="00952C69"/>
    <w:rsid w:val="0095361C"/>
    <w:rsid w:val="0095496A"/>
    <w:rsid w:val="00956381"/>
    <w:rsid w:val="009573AD"/>
    <w:rsid w:val="00957F2A"/>
    <w:rsid w:val="00957F80"/>
    <w:rsid w:val="009601EB"/>
    <w:rsid w:val="009620F1"/>
    <w:rsid w:val="0096272A"/>
    <w:rsid w:val="0096396A"/>
    <w:rsid w:val="00965E4B"/>
    <w:rsid w:val="00967A13"/>
    <w:rsid w:val="00970FD4"/>
    <w:rsid w:val="009712D4"/>
    <w:rsid w:val="00972647"/>
    <w:rsid w:val="00973EFC"/>
    <w:rsid w:val="00974E15"/>
    <w:rsid w:val="009751B6"/>
    <w:rsid w:val="0097612D"/>
    <w:rsid w:val="009773C2"/>
    <w:rsid w:val="0098025D"/>
    <w:rsid w:val="009804E3"/>
    <w:rsid w:val="0098067B"/>
    <w:rsid w:val="00983C84"/>
    <w:rsid w:val="0098408F"/>
    <w:rsid w:val="009844CB"/>
    <w:rsid w:val="00984E35"/>
    <w:rsid w:val="009859D5"/>
    <w:rsid w:val="009859F2"/>
    <w:rsid w:val="00985E91"/>
    <w:rsid w:val="00986729"/>
    <w:rsid w:val="00986C11"/>
    <w:rsid w:val="00987688"/>
    <w:rsid w:val="00987E9E"/>
    <w:rsid w:val="00990406"/>
    <w:rsid w:val="009908C0"/>
    <w:rsid w:val="009913AC"/>
    <w:rsid w:val="0099153C"/>
    <w:rsid w:val="009915E8"/>
    <w:rsid w:val="00991F66"/>
    <w:rsid w:val="00992A69"/>
    <w:rsid w:val="00993A36"/>
    <w:rsid w:val="0099410A"/>
    <w:rsid w:val="0099500E"/>
    <w:rsid w:val="009950FE"/>
    <w:rsid w:val="0099521B"/>
    <w:rsid w:val="00996BE7"/>
    <w:rsid w:val="009974C9"/>
    <w:rsid w:val="009A0303"/>
    <w:rsid w:val="009A0BA2"/>
    <w:rsid w:val="009A1A76"/>
    <w:rsid w:val="009A1D69"/>
    <w:rsid w:val="009A25B5"/>
    <w:rsid w:val="009A26D2"/>
    <w:rsid w:val="009A2EDF"/>
    <w:rsid w:val="009A3760"/>
    <w:rsid w:val="009A450B"/>
    <w:rsid w:val="009A55D4"/>
    <w:rsid w:val="009A566D"/>
    <w:rsid w:val="009A6204"/>
    <w:rsid w:val="009A6EBF"/>
    <w:rsid w:val="009B011B"/>
    <w:rsid w:val="009B07FE"/>
    <w:rsid w:val="009B1C7A"/>
    <w:rsid w:val="009B250F"/>
    <w:rsid w:val="009B3695"/>
    <w:rsid w:val="009B3DFF"/>
    <w:rsid w:val="009B5A55"/>
    <w:rsid w:val="009C02DB"/>
    <w:rsid w:val="009C065D"/>
    <w:rsid w:val="009C1233"/>
    <w:rsid w:val="009C229A"/>
    <w:rsid w:val="009C4046"/>
    <w:rsid w:val="009C49FF"/>
    <w:rsid w:val="009C5139"/>
    <w:rsid w:val="009C54F8"/>
    <w:rsid w:val="009C56DD"/>
    <w:rsid w:val="009C6821"/>
    <w:rsid w:val="009C714B"/>
    <w:rsid w:val="009C74E0"/>
    <w:rsid w:val="009D05C3"/>
    <w:rsid w:val="009D1065"/>
    <w:rsid w:val="009D11B8"/>
    <w:rsid w:val="009D205D"/>
    <w:rsid w:val="009D2E1D"/>
    <w:rsid w:val="009D433F"/>
    <w:rsid w:val="009D480D"/>
    <w:rsid w:val="009D5AB5"/>
    <w:rsid w:val="009D6786"/>
    <w:rsid w:val="009D68F6"/>
    <w:rsid w:val="009D793D"/>
    <w:rsid w:val="009D7AD9"/>
    <w:rsid w:val="009E00FC"/>
    <w:rsid w:val="009E019E"/>
    <w:rsid w:val="009E0603"/>
    <w:rsid w:val="009E1926"/>
    <w:rsid w:val="009E1934"/>
    <w:rsid w:val="009E1CCF"/>
    <w:rsid w:val="009E2ADF"/>
    <w:rsid w:val="009E31C4"/>
    <w:rsid w:val="009E4520"/>
    <w:rsid w:val="009E691A"/>
    <w:rsid w:val="009E7730"/>
    <w:rsid w:val="009E7DE2"/>
    <w:rsid w:val="009F0715"/>
    <w:rsid w:val="009F247A"/>
    <w:rsid w:val="009F2AB5"/>
    <w:rsid w:val="009F5A19"/>
    <w:rsid w:val="009F7319"/>
    <w:rsid w:val="009F7767"/>
    <w:rsid w:val="009F79F9"/>
    <w:rsid w:val="00A00910"/>
    <w:rsid w:val="00A014DC"/>
    <w:rsid w:val="00A01BE8"/>
    <w:rsid w:val="00A01E3D"/>
    <w:rsid w:val="00A01FE2"/>
    <w:rsid w:val="00A02D31"/>
    <w:rsid w:val="00A03DC9"/>
    <w:rsid w:val="00A05C0C"/>
    <w:rsid w:val="00A05CA2"/>
    <w:rsid w:val="00A05ED2"/>
    <w:rsid w:val="00A05F20"/>
    <w:rsid w:val="00A06438"/>
    <w:rsid w:val="00A0779C"/>
    <w:rsid w:val="00A1007B"/>
    <w:rsid w:val="00A10B61"/>
    <w:rsid w:val="00A1102F"/>
    <w:rsid w:val="00A113D4"/>
    <w:rsid w:val="00A11577"/>
    <w:rsid w:val="00A11FC5"/>
    <w:rsid w:val="00A12099"/>
    <w:rsid w:val="00A12D10"/>
    <w:rsid w:val="00A12D51"/>
    <w:rsid w:val="00A14792"/>
    <w:rsid w:val="00A14A15"/>
    <w:rsid w:val="00A14B48"/>
    <w:rsid w:val="00A14BFC"/>
    <w:rsid w:val="00A17DF3"/>
    <w:rsid w:val="00A200E2"/>
    <w:rsid w:val="00A21255"/>
    <w:rsid w:val="00A214B6"/>
    <w:rsid w:val="00A22B51"/>
    <w:rsid w:val="00A22E00"/>
    <w:rsid w:val="00A23B52"/>
    <w:rsid w:val="00A26582"/>
    <w:rsid w:val="00A271AF"/>
    <w:rsid w:val="00A27C1B"/>
    <w:rsid w:val="00A30E60"/>
    <w:rsid w:val="00A3129D"/>
    <w:rsid w:val="00A3176C"/>
    <w:rsid w:val="00A31D88"/>
    <w:rsid w:val="00A32EF3"/>
    <w:rsid w:val="00A3388C"/>
    <w:rsid w:val="00A34578"/>
    <w:rsid w:val="00A35058"/>
    <w:rsid w:val="00A35404"/>
    <w:rsid w:val="00A36419"/>
    <w:rsid w:val="00A36800"/>
    <w:rsid w:val="00A41432"/>
    <w:rsid w:val="00A42083"/>
    <w:rsid w:val="00A42D12"/>
    <w:rsid w:val="00A43FE4"/>
    <w:rsid w:val="00A44A8E"/>
    <w:rsid w:val="00A44E5A"/>
    <w:rsid w:val="00A4505A"/>
    <w:rsid w:val="00A502D8"/>
    <w:rsid w:val="00A5067F"/>
    <w:rsid w:val="00A5080A"/>
    <w:rsid w:val="00A518DD"/>
    <w:rsid w:val="00A52762"/>
    <w:rsid w:val="00A53190"/>
    <w:rsid w:val="00A53FCF"/>
    <w:rsid w:val="00A5405E"/>
    <w:rsid w:val="00A54236"/>
    <w:rsid w:val="00A55425"/>
    <w:rsid w:val="00A55B22"/>
    <w:rsid w:val="00A55E01"/>
    <w:rsid w:val="00A561D5"/>
    <w:rsid w:val="00A56BED"/>
    <w:rsid w:val="00A57152"/>
    <w:rsid w:val="00A57FC7"/>
    <w:rsid w:val="00A60BAF"/>
    <w:rsid w:val="00A60C37"/>
    <w:rsid w:val="00A62182"/>
    <w:rsid w:val="00A6266F"/>
    <w:rsid w:val="00A627E5"/>
    <w:rsid w:val="00A627F1"/>
    <w:rsid w:val="00A62BB0"/>
    <w:rsid w:val="00A62E4A"/>
    <w:rsid w:val="00A649A4"/>
    <w:rsid w:val="00A64D7D"/>
    <w:rsid w:val="00A654CE"/>
    <w:rsid w:val="00A65B0D"/>
    <w:rsid w:val="00A6722E"/>
    <w:rsid w:val="00A67952"/>
    <w:rsid w:val="00A72A8D"/>
    <w:rsid w:val="00A7309D"/>
    <w:rsid w:val="00A731AC"/>
    <w:rsid w:val="00A7392E"/>
    <w:rsid w:val="00A74147"/>
    <w:rsid w:val="00A74D6D"/>
    <w:rsid w:val="00A7568C"/>
    <w:rsid w:val="00A75DE0"/>
    <w:rsid w:val="00A75FB3"/>
    <w:rsid w:val="00A7734C"/>
    <w:rsid w:val="00A80ED3"/>
    <w:rsid w:val="00A81286"/>
    <w:rsid w:val="00A81DA8"/>
    <w:rsid w:val="00A81DB6"/>
    <w:rsid w:val="00A81E48"/>
    <w:rsid w:val="00A8311B"/>
    <w:rsid w:val="00A86C68"/>
    <w:rsid w:val="00A86CC2"/>
    <w:rsid w:val="00A86D0C"/>
    <w:rsid w:val="00A87C39"/>
    <w:rsid w:val="00A87D4F"/>
    <w:rsid w:val="00A9274A"/>
    <w:rsid w:val="00A95C11"/>
    <w:rsid w:val="00A96A4F"/>
    <w:rsid w:val="00A96B9F"/>
    <w:rsid w:val="00A97A06"/>
    <w:rsid w:val="00AA288F"/>
    <w:rsid w:val="00AA3288"/>
    <w:rsid w:val="00AA362A"/>
    <w:rsid w:val="00AA5B73"/>
    <w:rsid w:val="00AA5DB5"/>
    <w:rsid w:val="00AA7719"/>
    <w:rsid w:val="00AB0CCD"/>
    <w:rsid w:val="00AB13FB"/>
    <w:rsid w:val="00AB157A"/>
    <w:rsid w:val="00AB2399"/>
    <w:rsid w:val="00AB4636"/>
    <w:rsid w:val="00AB50A1"/>
    <w:rsid w:val="00AB516C"/>
    <w:rsid w:val="00AB57E1"/>
    <w:rsid w:val="00AB631B"/>
    <w:rsid w:val="00AB6F0B"/>
    <w:rsid w:val="00AB7785"/>
    <w:rsid w:val="00AC0AB8"/>
    <w:rsid w:val="00AC26D8"/>
    <w:rsid w:val="00AC27DB"/>
    <w:rsid w:val="00AC3161"/>
    <w:rsid w:val="00AC3487"/>
    <w:rsid w:val="00AC5902"/>
    <w:rsid w:val="00AC66AD"/>
    <w:rsid w:val="00AC6EA5"/>
    <w:rsid w:val="00AD0010"/>
    <w:rsid w:val="00AD05B7"/>
    <w:rsid w:val="00AD1D36"/>
    <w:rsid w:val="00AD276D"/>
    <w:rsid w:val="00AD3811"/>
    <w:rsid w:val="00AD481D"/>
    <w:rsid w:val="00AD5644"/>
    <w:rsid w:val="00AD5C18"/>
    <w:rsid w:val="00AD5D63"/>
    <w:rsid w:val="00AD692D"/>
    <w:rsid w:val="00AD73E9"/>
    <w:rsid w:val="00AD78FC"/>
    <w:rsid w:val="00AD791B"/>
    <w:rsid w:val="00AE00D9"/>
    <w:rsid w:val="00AE023D"/>
    <w:rsid w:val="00AE0477"/>
    <w:rsid w:val="00AE45C0"/>
    <w:rsid w:val="00AE4840"/>
    <w:rsid w:val="00AE5451"/>
    <w:rsid w:val="00AE786F"/>
    <w:rsid w:val="00AF0F87"/>
    <w:rsid w:val="00AF1B29"/>
    <w:rsid w:val="00AF1EE3"/>
    <w:rsid w:val="00AF2886"/>
    <w:rsid w:val="00AF33A9"/>
    <w:rsid w:val="00AF36EC"/>
    <w:rsid w:val="00AF5547"/>
    <w:rsid w:val="00AF765D"/>
    <w:rsid w:val="00AF7835"/>
    <w:rsid w:val="00AF7E5F"/>
    <w:rsid w:val="00B0131F"/>
    <w:rsid w:val="00B0284D"/>
    <w:rsid w:val="00B032E8"/>
    <w:rsid w:val="00B0386B"/>
    <w:rsid w:val="00B05DAB"/>
    <w:rsid w:val="00B11411"/>
    <w:rsid w:val="00B11C93"/>
    <w:rsid w:val="00B11D75"/>
    <w:rsid w:val="00B120E6"/>
    <w:rsid w:val="00B124E9"/>
    <w:rsid w:val="00B12775"/>
    <w:rsid w:val="00B1378E"/>
    <w:rsid w:val="00B14237"/>
    <w:rsid w:val="00B15973"/>
    <w:rsid w:val="00B1610E"/>
    <w:rsid w:val="00B206EC"/>
    <w:rsid w:val="00B24052"/>
    <w:rsid w:val="00B2767F"/>
    <w:rsid w:val="00B27A58"/>
    <w:rsid w:val="00B27E77"/>
    <w:rsid w:val="00B31CC5"/>
    <w:rsid w:val="00B32AB2"/>
    <w:rsid w:val="00B3470A"/>
    <w:rsid w:val="00B3508B"/>
    <w:rsid w:val="00B40A75"/>
    <w:rsid w:val="00B40F36"/>
    <w:rsid w:val="00B4240F"/>
    <w:rsid w:val="00B43B58"/>
    <w:rsid w:val="00B450DB"/>
    <w:rsid w:val="00B467FB"/>
    <w:rsid w:val="00B4757D"/>
    <w:rsid w:val="00B47C1C"/>
    <w:rsid w:val="00B47E09"/>
    <w:rsid w:val="00B50DCE"/>
    <w:rsid w:val="00B525A3"/>
    <w:rsid w:val="00B526CB"/>
    <w:rsid w:val="00B52818"/>
    <w:rsid w:val="00B52B6B"/>
    <w:rsid w:val="00B55BA1"/>
    <w:rsid w:val="00B57287"/>
    <w:rsid w:val="00B57AB8"/>
    <w:rsid w:val="00B6140F"/>
    <w:rsid w:val="00B617BE"/>
    <w:rsid w:val="00B6232C"/>
    <w:rsid w:val="00B62A04"/>
    <w:rsid w:val="00B62C99"/>
    <w:rsid w:val="00B64D55"/>
    <w:rsid w:val="00B658D6"/>
    <w:rsid w:val="00B660CB"/>
    <w:rsid w:val="00B6631C"/>
    <w:rsid w:val="00B66ACF"/>
    <w:rsid w:val="00B70626"/>
    <w:rsid w:val="00B713B3"/>
    <w:rsid w:val="00B7179C"/>
    <w:rsid w:val="00B717D0"/>
    <w:rsid w:val="00B723E0"/>
    <w:rsid w:val="00B73BD6"/>
    <w:rsid w:val="00B75AA7"/>
    <w:rsid w:val="00B80C04"/>
    <w:rsid w:val="00B81AC3"/>
    <w:rsid w:val="00B826DD"/>
    <w:rsid w:val="00B84C76"/>
    <w:rsid w:val="00B84CD8"/>
    <w:rsid w:val="00B85200"/>
    <w:rsid w:val="00B85CC8"/>
    <w:rsid w:val="00B866B9"/>
    <w:rsid w:val="00B9301E"/>
    <w:rsid w:val="00B93100"/>
    <w:rsid w:val="00B93A9A"/>
    <w:rsid w:val="00B93E26"/>
    <w:rsid w:val="00B94551"/>
    <w:rsid w:val="00B952B2"/>
    <w:rsid w:val="00B9555C"/>
    <w:rsid w:val="00B95A67"/>
    <w:rsid w:val="00B95F27"/>
    <w:rsid w:val="00B96559"/>
    <w:rsid w:val="00B96986"/>
    <w:rsid w:val="00B96E1F"/>
    <w:rsid w:val="00B970E4"/>
    <w:rsid w:val="00BA1F3A"/>
    <w:rsid w:val="00BA3B57"/>
    <w:rsid w:val="00BA409D"/>
    <w:rsid w:val="00BA4539"/>
    <w:rsid w:val="00BA453B"/>
    <w:rsid w:val="00BA4DE1"/>
    <w:rsid w:val="00BA596C"/>
    <w:rsid w:val="00BA6CD2"/>
    <w:rsid w:val="00BA794B"/>
    <w:rsid w:val="00BB028C"/>
    <w:rsid w:val="00BB066F"/>
    <w:rsid w:val="00BB0D8C"/>
    <w:rsid w:val="00BB299A"/>
    <w:rsid w:val="00BB29B9"/>
    <w:rsid w:val="00BB380E"/>
    <w:rsid w:val="00BB3D6F"/>
    <w:rsid w:val="00BB524B"/>
    <w:rsid w:val="00BB5251"/>
    <w:rsid w:val="00BB55CB"/>
    <w:rsid w:val="00BB5887"/>
    <w:rsid w:val="00BC0BBE"/>
    <w:rsid w:val="00BC11A4"/>
    <w:rsid w:val="00BC1B83"/>
    <w:rsid w:val="00BC23EE"/>
    <w:rsid w:val="00BC25A8"/>
    <w:rsid w:val="00BC273D"/>
    <w:rsid w:val="00BC2B89"/>
    <w:rsid w:val="00BC336D"/>
    <w:rsid w:val="00BC68AE"/>
    <w:rsid w:val="00BC7E32"/>
    <w:rsid w:val="00BD1C8D"/>
    <w:rsid w:val="00BD1EEF"/>
    <w:rsid w:val="00BD2881"/>
    <w:rsid w:val="00BD31A7"/>
    <w:rsid w:val="00BD375B"/>
    <w:rsid w:val="00BD4FB1"/>
    <w:rsid w:val="00BD630C"/>
    <w:rsid w:val="00BE0933"/>
    <w:rsid w:val="00BE1245"/>
    <w:rsid w:val="00BE20D0"/>
    <w:rsid w:val="00BE23B0"/>
    <w:rsid w:val="00BE2901"/>
    <w:rsid w:val="00BE33BD"/>
    <w:rsid w:val="00BE36CD"/>
    <w:rsid w:val="00BE3A0C"/>
    <w:rsid w:val="00BE425C"/>
    <w:rsid w:val="00BE428C"/>
    <w:rsid w:val="00BE42E7"/>
    <w:rsid w:val="00BE4B97"/>
    <w:rsid w:val="00BE5603"/>
    <w:rsid w:val="00BE62C0"/>
    <w:rsid w:val="00BE785F"/>
    <w:rsid w:val="00BF1172"/>
    <w:rsid w:val="00BF14E7"/>
    <w:rsid w:val="00BF197E"/>
    <w:rsid w:val="00BF29C5"/>
    <w:rsid w:val="00BF2F51"/>
    <w:rsid w:val="00BF3006"/>
    <w:rsid w:val="00BF339C"/>
    <w:rsid w:val="00BF395E"/>
    <w:rsid w:val="00BF3B5E"/>
    <w:rsid w:val="00BF3D60"/>
    <w:rsid w:val="00BF4BBB"/>
    <w:rsid w:val="00BF5630"/>
    <w:rsid w:val="00BF6D3D"/>
    <w:rsid w:val="00BF7161"/>
    <w:rsid w:val="00C013E8"/>
    <w:rsid w:val="00C01511"/>
    <w:rsid w:val="00C015B3"/>
    <w:rsid w:val="00C01A0E"/>
    <w:rsid w:val="00C02701"/>
    <w:rsid w:val="00C04092"/>
    <w:rsid w:val="00C0413A"/>
    <w:rsid w:val="00C04DA3"/>
    <w:rsid w:val="00C04E4F"/>
    <w:rsid w:val="00C0558E"/>
    <w:rsid w:val="00C05AD7"/>
    <w:rsid w:val="00C05B48"/>
    <w:rsid w:val="00C05CF9"/>
    <w:rsid w:val="00C0726B"/>
    <w:rsid w:val="00C07378"/>
    <w:rsid w:val="00C075F2"/>
    <w:rsid w:val="00C07F9E"/>
    <w:rsid w:val="00C07FC8"/>
    <w:rsid w:val="00C10A88"/>
    <w:rsid w:val="00C10B12"/>
    <w:rsid w:val="00C10CD4"/>
    <w:rsid w:val="00C11423"/>
    <w:rsid w:val="00C117C3"/>
    <w:rsid w:val="00C11E62"/>
    <w:rsid w:val="00C1421C"/>
    <w:rsid w:val="00C142F2"/>
    <w:rsid w:val="00C14483"/>
    <w:rsid w:val="00C146A9"/>
    <w:rsid w:val="00C14A0C"/>
    <w:rsid w:val="00C154BC"/>
    <w:rsid w:val="00C155E9"/>
    <w:rsid w:val="00C17ED0"/>
    <w:rsid w:val="00C2001A"/>
    <w:rsid w:val="00C20D4D"/>
    <w:rsid w:val="00C20ED3"/>
    <w:rsid w:val="00C21431"/>
    <w:rsid w:val="00C21B36"/>
    <w:rsid w:val="00C222E0"/>
    <w:rsid w:val="00C22323"/>
    <w:rsid w:val="00C2236A"/>
    <w:rsid w:val="00C25091"/>
    <w:rsid w:val="00C30058"/>
    <w:rsid w:val="00C30ED3"/>
    <w:rsid w:val="00C31448"/>
    <w:rsid w:val="00C3251F"/>
    <w:rsid w:val="00C32C8F"/>
    <w:rsid w:val="00C32E43"/>
    <w:rsid w:val="00C333E9"/>
    <w:rsid w:val="00C34237"/>
    <w:rsid w:val="00C356DE"/>
    <w:rsid w:val="00C35F3B"/>
    <w:rsid w:val="00C40DB2"/>
    <w:rsid w:val="00C41618"/>
    <w:rsid w:val="00C41A27"/>
    <w:rsid w:val="00C41A61"/>
    <w:rsid w:val="00C426F1"/>
    <w:rsid w:val="00C42E0B"/>
    <w:rsid w:val="00C4459B"/>
    <w:rsid w:val="00C458A9"/>
    <w:rsid w:val="00C4642E"/>
    <w:rsid w:val="00C46625"/>
    <w:rsid w:val="00C46966"/>
    <w:rsid w:val="00C47D93"/>
    <w:rsid w:val="00C50D01"/>
    <w:rsid w:val="00C51176"/>
    <w:rsid w:val="00C515DC"/>
    <w:rsid w:val="00C54EFA"/>
    <w:rsid w:val="00C56A5A"/>
    <w:rsid w:val="00C5764A"/>
    <w:rsid w:val="00C576BF"/>
    <w:rsid w:val="00C57EAA"/>
    <w:rsid w:val="00C606EC"/>
    <w:rsid w:val="00C61328"/>
    <w:rsid w:val="00C650AE"/>
    <w:rsid w:val="00C652F7"/>
    <w:rsid w:val="00C6731B"/>
    <w:rsid w:val="00C709CA"/>
    <w:rsid w:val="00C710E5"/>
    <w:rsid w:val="00C72DA4"/>
    <w:rsid w:val="00C72FDB"/>
    <w:rsid w:val="00C73FF4"/>
    <w:rsid w:val="00C74121"/>
    <w:rsid w:val="00C753DA"/>
    <w:rsid w:val="00C75E09"/>
    <w:rsid w:val="00C7680D"/>
    <w:rsid w:val="00C77BFE"/>
    <w:rsid w:val="00C81347"/>
    <w:rsid w:val="00C8164F"/>
    <w:rsid w:val="00C81F39"/>
    <w:rsid w:val="00C82AEE"/>
    <w:rsid w:val="00C82DBC"/>
    <w:rsid w:val="00C84184"/>
    <w:rsid w:val="00C863D3"/>
    <w:rsid w:val="00C874C5"/>
    <w:rsid w:val="00C87CD0"/>
    <w:rsid w:val="00C87DA1"/>
    <w:rsid w:val="00C910DA"/>
    <w:rsid w:val="00C91D16"/>
    <w:rsid w:val="00C91D17"/>
    <w:rsid w:val="00C926AB"/>
    <w:rsid w:val="00C926F2"/>
    <w:rsid w:val="00C9361C"/>
    <w:rsid w:val="00C93D12"/>
    <w:rsid w:val="00C951F2"/>
    <w:rsid w:val="00C960C6"/>
    <w:rsid w:val="00C96B78"/>
    <w:rsid w:val="00CA0BFB"/>
    <w:rsid w:val="00CA2535"/>
    <w:rsid w:val="00CA37A1"/>
    <w:rsid w:val="00CA38AE"/>
    <w:rsid w:val="00CA3F8D"/>
    <w:rsid w:val="00CA45C8"/>
    <w:rsid w:val="00CA5C98"/>
    <w:rsid w:val="00CA65EA"/>
    <w:rsid w:val="00CA6607"/>
    <w:rsid w:val="00CA6834"/>
    <w:rsid w:val="00CA754A"/>
    <w:rsid w:val="00CB037C"/>
    <w:rsid w:val="00CB041F"/>
    <w:rsid w:val="00CB0A75"/>
    <w:rsid w:val="00CB10F3"/>
    <w:rsid w:val="00CB136A"/>
    <w:rsid w:val="00CB1CDD"/>
    <w:rsid w:val="00CB2C62"/>
    <w:rsid w:val="00CB3A29"/>
    <w:rsid w:val="00CB54E1"/>
    <w:rsid w:val="00CB5FBD"/>
    <w:rsid w:val="00CB6522"/>
    <w:rsid w:val="00CB67D9"/>
    <w:rsid w:val="00CB735F"/>
    <w:rsid w:val="00CC01C9"/>
    <w:rsid w:val="00CC0BD9"/>
    <w:rsid w:val="00CC0F5F"/>
    <w:rsid w:val="00CC1BB4"/>
    <w:rsid w:val="00CC1F1D"/>
    <w:rsid w:val="00CC231D"/>
    <w:rsid w:val="00CC25C1"/>
    <w:rsid w:val="00CC2D5F"/>
    <w:rsid w:val="00CC3CCB"/>
    <w:rsid w:val="00CC410C"/>
    <w:rsid w:val="00CC4B55"/>
    <w:rsid w:val="00CC4ED5"/>
    <w:rsid w:val="00CC5216"/>
    <w:rsid w:val="00CC5CA5"/>
    <w:rsid w:val="00CC62BF"/>
    <w:rsid w:val="00CC6E4E"/>
    <w:rsid w:val="00CC749A"/>
    <w:rsid w:val="00CD03E8"/>
    <w:rsid w:val="00CD131C"/>
    <w:rsid w:val="00CD321D"/>
    <w:rsid w:val="00CD4CCB"/>
    <w:rsid w:val="00CD648C"/>
    <w:rsid w:val="00CD65C7"/>
    <w:rsid w:val="00CE08EB"/>
    <w:rsid w:val="00CE109A"/>
    <w:rsid w:val="00CE2281"/>
    <w:rsid w:val="00CE299D"/>
    <w:rsid w:val="00CE2A66"/>
    <w:rsid w:val="00CE2B3C"/>
    <w:rsid w:val="00CE39CB"/>
    <w:rsid w:val="00CE3FE8"/>
    <w:rsid w:val="00CE4491"/>
    <w:rsid w:val="00CE4A6B"/>
    <w:rsid w:val="00CE51BF"/>
    <w:rsid w:val="00CE5329"/>
    <w:rsid w:val="00CE57DE"/>
    <w:rsid w:val="00CE5DE2"/>
    <w:rsid w:val="00CE6106"/>
    <w:rsid w:val="00CE7704"/>
    <w:rsid w:val="00CF0EF4"/>
    <w:rsid w:val="00CF2AEF"/>
    <w:rsid w:val="00CF2F00"/>
    <w:rsid w:val="00CF328C"/>
    <w:rsid w:val="00CF582B"/>
    <w:rsid w:val="00CF678B"/>
    <w:rsid w:val="00D00AE4"/>
    <w:rsid w:val="00D01533"/>
    <w:rsid w:val="00D01CCD"/>
    <w:rsid w:val="00D01F46"/>
    <w:rsid w:val="00D02686"/>
    <w:rsid w:val="00D02A3B"/>
    <w:rsid w:val="00D0352D"/>
    <w:rsid w:val="00D06299"/>
    <w:rsid w:val="00D0654C"/>
    <w:rsid w:val="00D06BB1"/>
    <w:rsid w:val="00D06F6B"/>
    <w:rsid w:val="00D07296"/>
    <w:rsid w:val="00D079AF"/>
    <w:rsid w:val="00D11107"/>
    <w:rsid w:val="00D116CA"/>
    <w:rsid w:val="00D119F0"/>
    <w:rsid w:val="00D12BCC"/>
    <w:rsid w:val="00D12D41"/>
    <w:rsid w:val="00D15094"/>
    <w:rsid w:val="00D151E1"/>
    <w:rsid w:val="00D153FD"/>
    <w:rsid w:val="00D15BBA"/>
    <w:rsid w:val="00D161CC"/>
    <w:rsid w:val="00D16C8D"/>
    <w:rsid w:val="00D21040"/>
    <w:rsid w:val="00D2122B"/>
    <w:rsid w:val="00D212CB"/>
    <w:rsid w:val="00D22797"/>
    <w:rsid w:val="00D22D26"/>
    <w:rsid w:val="00D23939"/>
    <w:rsid w:val="00D23E63"/>
    <w:rsid w:val="00D240B0"/>
    <w:rsid w:val="00D251A3"/>
    <w:rsid w:val="00D254C5"/>
    <w:rsid w:val="00D25528"/>
    <w:rsid w:val="00D259B9"/>
    <w:rsid w:val="00D25D93"/>
    <w:rsid w:val="00D2688C"/>
    <w:rsid w:val="00D269E2"/>
    <w:rsid w:val="00D271FA"/>
    <w:rsid w:val="00D31539"/>
    <w:rsid w:val="00D31545"/>
    <w:rsid w:val="00D31C92"/>
    <w:rsid w:val="00D37FD7"/>
    <w:rsid w:val="00D41F75"/>
    <w:rsid w:val="00D422C6"/>
    <w:rsid w:val="00D44EE3"/>
    <w:rsid w:val="00D450FA"/>
    <w:rsid w:val="00D454B8"/>
    <w:rsid w:val="00D45CD2"/>
    <w:rsid w:val="00D4606C"/>
    <w:rsid w:val="00D47A07"/>
    <w:rsid w:val="00D50960"/>
    <w:rsid w:val="00D51223"/>
    <w:rsid w:val="00D5127B"/>
    <w:rsid w:val="00D528A2"/>
    <w:rsid w:val="00D52DE2"/>
    <w:rsid w:val="00D53FCF"/>
    <w:rsid w:val="00D5486B"/>
    <w:rsid w:val="00D56584"/>
    <w:rsid w:val="00D57BBD"/>
    <w:rsid w:val="00D60038"/>
    <w:rsid w:val="00D60947"/>
    <w:rsid w:val="00D60C3D"/>
    <w:rsid w:val="00D6110B"/>
    <w:rsid w:val="00D614B2"/>
    <w:rsid w:val="00D6172D"/>
    <w:rsid w:val="00D61A0D"/>
    <w:rsid w:val="00D61EEC"/>
    <w:rsid w:val="00D62CC6"/>
    <w:rsid w:val="00D63203"/>
    <w:rsid w:val="00D63865"/>
    <w:rsid w:val="00D645F4"/>
    <w:rsid w:val="00D64F34"/>
    <w:rsid w:val="00D662FA"/>
    <w:rsid w:val="00D704F6"/>
    <w:rsid w:val="00D70787"/>
    <w:rsid w:val="00D72491"/>
    <w:rsid w:val="00D72C6A"/>
    <w:rsid w:val="00D72E1F"/>
    <w:rsid w:val="00D7354C"/>
    <w:rsid w:val="00D738A4"/>
    <w:rsid w:val="00D75096"/>
    <w:rsid w:val="00D76942"/>
    <w:rsid w:val="00D77059"/>
    <w:rsid w:val="00D77B70"/>
    <w:rsid w:val="00D80576"/>
    <w:rsid w:val="00D80D55"/>
    <w:rsid w:val="00D80D68"/>
    <w:rsid w:val="00D80DB9"/>
    <w:rsid w:val="00D8140A"/>
    <w:rsid w:val="00D81873"/>
    <w:rsid w:val="00D81C1C"/>
    <w:rsid w:val="00D83828"/>
    <w:rsid w:val="00D83DE5"/>
    <w:rsid w:val="00D840C9"/>
    <w:rsid w:val="00D84727"/>
    <w:rsid w:val="00D84844"/>
    <w:rsid w:val="00D852D0"/>
    <w:rsid w:val="00D85AE0"/>
    <w:rsid w:val="00D865FA"/>
    <w:rsid w:val="00D8742A"/>
    <w:rsid w:val="00D91E1A"/>
    <w:rsid w:val="00D92F25"/>
    <w:rsid w:val="00D94021"/>
    <w:rsid w:val="00D949E1"/>
    <w:rsid w:val="00D950A5"/>
    <w:rsid w:val="00D95D98"/>
    <w:rsid w:val="00D95E96"/>
    <w:rsid w:val="00D96EDA"/>
    <w:rsid w:val="00DA0546"/>
    <w:rsid w:val="00DA0A85"/>
    <w:rsid w:val="00DA1368"/>
    <w:rsid w:val="00DA13D6"/>
    <w:rsid w:val="00DA154A"/>
    <w:rsid w:val="00DA1BDF"/>
    <w:rsid w:val="00DA1D11"/>
    <w:rsid w:val="00DA2767"/>
    <w:rsid w:val="00DA2C47"/>
    <w:rsid w:val="00DA2CD6"/>
    <w:rsid w:val="00DA5838"/>
    <w:rsid w:val="00DA77D9"/>
    <w:rsid w:val="00DA7C27"/>
    <w:rsid w:val="00DB130E"/>
    <w:rsid w:val="00DB1F6F"/>
    <w:rsid w:val="00DB2848"/>
    <w:rsid w:val="00DB2A56"/>
    <w:rsid w:val="00DB39EF"/>
    <w:rsid w:val="00DB4738"/>
    <w:rsid w:val="00DB4B4E"/>
    <w:rsid w:val="00DB5477"/>
    <w:rsid w:val="00DB6B2F"/>
    <w:rsid w:val="00DB7038"/>
    <w:rsid w:val="00DC026E"/>
    <w:rsid w:val="00DC237F"/>
    <w:rsid w:val="00DC2BDF"/>
    <w:rsid w:val="00DC35B1"/>
    <w:rsid w:val="00DC38DB"/>
    <w:rsid w:val="00DC44A2"/>
    <w:rsid w:val="00DC707C"/>
    <w:rsid w:val="00DD30DF"/>
    <w:rsid w:val="00DD339B"/>
    <w:rsid w:val="00DD60EF"/>
    <w:rsid w:val="00DD6A1E"/>
    <w:rsid w:val="00DD7189"/>
    <w:rsid w:val="00DD7F31"/>
    <w:rsid w:val="00DE06A4"/>
    <w:rsid w:val="00DE343D"/>
    <w:rsid w:val="00DE39BC"/>
    <w:rsid w:val="00DE40FB"/>
    <w:rsid w:val="00DE5523"/>
    <w:rsid w:val="00DE6AB9"/>
    <w:rsid w:val="00DE72FB"/>
    <w:rsid w:val="00DE73E0"/>
    <w:rsid w:val="00DE76CE"/>
    <w:rsid w:val="00DF2856"/>
    <w:rsid w:val="00DF2A35"/>
    <w:rsid w:val="00DF306D"/>
    <w:rsid w:val="00DF3320"/>
    <w:rsid w:val="00DF3691"/>
    <w:rsid w:val="00DF3D69"/>
    <w:rsid w:val="00DF46F9"/>
    <w:rsid w:val="00DF61F7"/>
    <w:rsid w:val="00E00BF1"/>
    <w:rsid w:val="00E01E17"/>
    <w:rsid w:val="00E02415"/>
    <w:rsid w:val="00E024E7"/>
    <w:rsid w:val="00E028F8"/>
    <w:rsid w:val="00E03334"/>
    <w:rsid w:val="00E03400"/>
    <w:rsid w:val="00E037CD"/>
    <w:rsid w:val="00E03C89"/>
    <w:rsid w:val="00E03E3A"/>
    <w:rsid w:val="00E03F01"/>
    <w:rsid w:val="00E04687"/>
    <w:rsid w:val="00E04818"/>
    <w:rsid w:val="00E06BF4"/>
    <w:rsid w:val="00E0731A"/>
    <w:rsid w:val="00E073E9"/>
    <w:rsid w:val="00E07D84"/>
    <w:rsid w:val="00E07FCE"/>
    <w:rsid w:val="00E10A7F"/>
    <w:rsid w:val="00E118F6"/>
    <w:rsid w:val="00E13156"/>
    <w:rsid w:val="00E1429B"/>
    <w:rsid w:val="00E14BAA"/>
    <w:rsid w:val="00E151A0"/>
    <w:rsid w:val="00E15B88"/>
    <w:rsid w:val="00E16043"/>
    <w:rsid w:val="00E16301"/>
    <w:rsid w:val="00E16872"/>
    <w:rsid w:val="00E16902"/>
    <w:rsid w:val="00E219A1"/>
    <w:rsid w:val="00E23378"/>
    <w:rsid w:val="00E23BBB"/>
    <w:rsid w:val="00E24CB9"/>
    <w:rsid w:val="00E24EA5"/>
    <w:rsid w:val="00E26F3B"/>
    <w:rsid w:val="00E2702F"/>
    <w:rsid w:val="00E271C9"/>
    <w:rsid w:val="00E279C8"/>
    <w:rsid w:val="00E27C11"/>
    <w:rsid w:val="00E27E7F"/>
    <w:rsid w:val="00E30381"/>
    <w:rsid w:val="00E31A55"/>
    <w:rsid w:val="00E337B6"/>
    <w:rsid w:val="00E34FC4"/>
    <w:rsid w:val="00E35087"/>
    <w:rsid w:val="00E36E85"/>
    <w:rsid w:val="00E37C8A"/>
    <w:rsid w:val="00E40256"/>
    <w:rsid w:val="00E403E9"/>
    <w:rsid w:val="00E40F3B"/>
    <w:rsid w:val="00E41CAC"/>
    <w:rsid w:val="00E41CB6"/>
    <w:rsid w:val="00E430F3"/>
    <w:rsid w:val="00E44506"/>
    <w:rsid w:val="00E4509E"/>
    <w:rsid w:val="00E459B3"/>
    <w:rsid w:val="00E52C0B"/>
    <w:rsid w:val="00E54B31"/>
    <w:rsid w:val="00E5592E"/>
    <w:rsid w:val="00E55B43"/>
    <w:rsid w:val="00E560D8"/>
    <w:rsid w:val="00E5637A"/>
    <w:rsid w:val="00E57AC6"/>
    <w:rsid w:val="00E60119"/>
    <w:rsid w:val="00E607CD"/>
    <w:rsid w:val="00E60C69"/>
    <w:rsid w:val="00E61893"/>
    <w:rsid w:val="00E63D0D"/>
    <w:rsid w:val="00E65858"/>
    <w:rsid w:val="00E65F7F"/>
    <w:rsid w:val="00E662F3"/>
    <w:rsid w:val="00E66388"/>
    <w:rsid w:val="00E672F7"/>
    <w:rsid w:val="00E70D39"/>
    <w:rsid w:val="00E71984"/>
    <w:rsid w:val="00E7271A"/>
    <w:rsid w:val="00E744BB"/>
    <w:rsid w:val="00E75096"/>
    <w:rsid w:val="00E76288"/>
    <w:rsid w:val="00E76336"/>
    <w:rsid w:val="00E76A9D"/>
    <w:rsid w:val="00E80400"/>
    <w:rsid w:val="00E80A21"/>
    <w:rsid w:val="00E80B49"/>
    <w:rsid w:val="00E811BF"/>
    <w:rsid w:val="00E81426"/>
    <w:rsid w:val="00E8173B"/>
    <w:rsid w:val="00E83151"/>
    <w:rsid w:val="00E83380"/>
    <w:rsid w:val="00E83D15"/>
    <w:rsid w:val="00E84373"/>
    <w:rsid w:val="00E843D5"/>
    <w:rsid w:val="00E85467"/>
    <w:rsid w:val="00E85733"/>
    <w:rsid w:val="00E85A2A"/>
    <w:rsid w:val="00E85F6C"/>
    <w:rsid w:val="00E870F0"/>
    <w:rsid w:val="00E87233"/>
    <w:rsid w:val="00E8737C"/>
    <w:rsid w:val="00E87E91"/>
    <w:rsid w:val="00E91758"/>
    <w:rsid w:val="00E91AC4"/>
    <w:rsid w:val="00E926CB"/>
    <w:rsid w:val="00E92748"/>
    <w:rsid w:val="00E93327"/>
    <w:rsid w:val="00E93869"/>
    <w:rsid w:val="00E93A19"/>
    <w:rsid w:val="00E93ABA"/>
    <w:rsid w:val="00E9474D"/>
    <w:rsid w:val="00E947A3"/>
    <w:rsid w:val="00E95C21"/>
    <w:rsid w:val="00E96675"/>
    <w:rsid w:val="00E96A63"/>
    <w:rsid w:val="00E97036"/>
    <w:rsid w:val="00E97D06"/>
    <w:rsid w:val="00E97ED5"/>
    <w:rsid w:val="00EA402E"/>
    <w:rsid w:val="00EA4987"/>
    <w:rsid w:val="00EA510C"/>
    <w:rsid w:val="00EA5C9A"/>
    <w:rsid w:val="00EA5F4C"/>
    <w:rsid w:val="00EA7CB1"/>
    <w:rsid w:val="00EB29A6"/>
    <w:rsid w:val="00EB32C3"/>
    <w:rsid w:val="00EB3517"/>
    <w:rsid w:val="00EB3B89"/>
    <w:rsid w:val="00EB3C47"/>
    <w:rsid w:val="00EB4184"/>
    <w:rsid w:val="00EB4DF8"/>
    <w:rsid w:val="00EB7A0C"/>
    <w:rsid w:val="00EC045B"/>
    <w:rsid w:val="00EC0C7F"/>
    <w:rsid w:val="00EC364B"/>
    <w:rsid w:val="00EC401B"/>
    <w:rsid w:val="00EC4163"/>
    <w:rsid w:val="00EC57D4"/>
    <w:rsid w:val="00EC63C8"/>
    <w:rsid w:val="00EC64FE"/>
    <w:rsid w:val="00EC775D"/>
    <w:rsid w:val="00EC7955"/>
    <w:rsid w:val="00ED0DF8"/>
    <w:rsid w:val="00ED2988"/>
    <w:rsid w:val="00ED7993"/>
    <w:rsid w:val="00ED7B6A"/>
    <w:rsid w:val="00ED7E05"/>
    <w:rsid w:val="00EE026F"/>
    <w:rsid w:val="00EE130C"/>
    <w:rsid w:val="00EE269A"/>
    <w:rsid w:val="00EE40A3"/>
    <w:rsid w:val="00EE46D5"/>
    <w:rsid w:val="00EE4E8B"/>
    <w:rsid w:val="00EE69C6"/>
    <w:rsid w:val="00EE6D0E"/>
    <w:rsid w:val="00EE7E56"/>
    <w:rsid w:val="00EE7F1A"/>
    <w:rsid w:val="00EF034D"/>
    <w:rsid w:val="00EF0663"/>
    <w:rsid w:val="00EF1EC9"/>
    <w:rsid w:val="00EF1F07"/>
    <w:rsid w:val="00EF2C6C"/>
    <w:rsid w:val="00EF30C2"/>
    <w:rsid w:val="00EF38A2"/>
    <w:rsid w:val="00EF6188"/>
    <w:rsid w:val="00EF688F"/>
    <w:rsid w:val="00EF75E0"/>
    <w:rsid w:val="00EF7BA8"/>
    <w:rsid w:val="00F00B50"/>
    <w:rsid w:val="00F00F92"/>
    <w:rsid w:val="00F01EF2"/>
    <w:rsid w:val="00F03B7D"/>
    <w:rsid w:val="00F05A24"/>
    <w:rsid w:val="00F06153"/>
    <w:rsid w:val="00F07A95"/>
    <w:rsid w:val="00F07A9F"/>
    <w:rsid w:val="00F07B36"/>
    <w:rsid w:val="00F07E31"/>
    <w:rsid w:val="00F10BD2"/>
    <w:rsid w:val="00F10DA6"/>
    <w:rsid w:val="00F111BB"/>
    <w:rsid w:val="00F125E0"/>
    <w:rsid w:val="00F13100"/>
    <w:rsid w:val="00F13FE4"/>
    <w:rsid w:val="00F142CC"/>
    <w:rsid w:val="00F1602C"/>
    <w:rsid w:val="00F162CD"/>
    <w:rsid w:val="00F165F2"/>
    <w:rsid w:val="00F20603"/>
    <w:rsid w:val="00F21366"/>
    <w:rsid w:val="00F223AA"/>
    <w:rsid w:val="00F22B3E"/>
    <w:rsid w:val="00F22D9E"/>
    <w:rsid w:val="00F23608"/>
    <w:rsid w:val="00F24485"/>
    <w:rsid w:val="00F256B5"/>
    <w:rsid w:val="00F278C2"/>
    <w:rsid w:val="00F3045D"/>
    <w:rsid w:val="00F30F76"/>
    <w:rsid w:val="00F32E40"/>
    <w:rsid w:val="00F334EE"/>
    <w:rsid w:val="00F3371B"/>
    <w:rsid w:val="00F349BE"/>
    <w:rsid w:val="00F36317"/>
    <w:rsid w:val="00F36685"/>
    <w:rsid w:val="00F36C5B"/>
    <w:rsid w:val="00F3713E"/>
    <w:rsid w:val="00F412B6"/>
    <w:rsid w:val="00F41BB7"/>
    <w:rsid w:val="00F4263C"/>
    <w:rsid w:val="00F42B43"/>
    <w:rsid w:val="00F443FF"/>
    <w:rsid w:val="00F456B1"/>
    <w:rsid w:val="00F45F3B"/>
    <w:rsid w:val="00F46140"/>
    <w:rsid w:val="00F46A42"/>
    <w:rsid w:val="00F46BBE"/>
    <w:rsid w:val="00F46D3A"/>
    <w:rsid w:val="00F47722"/>
    <w:rsid w:val="00F53D8B"/>
    <w:rsid w:val="00F5483B"/>
    <w:rsid w:val="00F56C6C"/>
    <w:rsid w:val="00F57DD5"/>
    <w:rsid w:val="00F600C4"/>
    <w:rsid w:val="00F60A80"/>
    <w:rsid w:val="00F60D1E"/>
    <w:rsid w:val="00F6131E"/>
    <w:rsid w:val="00F6148B"/>
    <w:rsid w:val="00F620F4"/>
    <w:rsid w:val="00F6233D"/>
    <w:rsid w:val="00F64098"/>
    <w:rsid w:val="00F64C6E"/>
    <w:rsid w:val="00F65717"/>
    <w:rsid w:val="00F65F70"/>
    <w:rsid w:val="00F66316"/>
    <w:rsid w:val="00F676D5"/>
    <w:rsid w:val="00F67CBF"/>
    <w:rsid w:val="00F70A14"/>
    <w:rsid w:val="00F71040"/>
    <w:rsid w:val="00F71212"/>
    <w:rsid w:val="00F7165E"/>
    <w:rsid w:val="00F72E0B"/>
    <w:rsid w:val="00F73BB4"/>
    <w:rsid w:val="00F7444F"/>
    <w:rsid w:val="00F74FEA"/>
    <w:rsid w:val="00F75AD9"/>
    <w:rsid w:val="00F763D2"/>
    <w:rsid w:val="00F76797"/>
    <w:rsid w:val="00F7735B"/>
    <w:rsid w:val="00F803BC"/>
    <w:rsid w:val="00F80D95"/>
    <w:rsid w:val="00F834CD"/>
    <w:rsid w:val="00F83F87"/>
    <w:rsid w:val="00F84130"/>
    <w:rsid w:val="00F84927"/>
    <w:rsid w:val="00F85800"/>
    <w:rsid w:val="00F86397"/>
    <w:rsid w:val="00F86D6A"/>
    <w:rsid w:val="00F8732A"/>
    <w:rsid w:val="00F87B06"/>
    <w:rsid w:val="00F87CEA"/>
    <w:rsid w:val="00F90BA8"/>
    <w:rsid w:val="00F9105C"/>
    <w:rsid w:val="00F91B2F"/>
    <w:rsid w:val="00F92C26"/>
    <w:rsid w:val="00F93904"/>
    <w:rsid w:val="00F94134"/>
    <w:rsid w:val="00F94707"/>
    <w:rsid w:val="00F94711"/>
    <w:rsid w:val="00F95B71"/>
    <w:rsid w:val="00F96D0C"/>
    <w:rsid w:val="00F97454"/>
    <w:rsid w:val="00F975E0"/>
    <w:rsid w:val="00F977FF"/>
    <w:rsid w:val="00F97A14"/>
    <w:rsid w:val="00FA2035"/>
    <w:rsid w:val="00FA229F"/>
    <w:rsid w:val="00FA235F"/>
    <w:rsid w:val="00FA4352"/>
    <w:rsid w:val="00FB032C"/>
    <w:rsid w:val="00FB0A83"/>
    <w:rsid w:val="00FB0B09"/>
    <w:rsid w:val="00FB1524"/>
    <w:rsid w:val="00FB1AC0"/>
    <w:rsid w:val="00FB1BAE"/>
    <w:rsid w:val="00FB1F9A"/>
    <w:rsid w:val="00FB242B"/>
    <w:rsid w:val="00FB2D1A"/>
    <w:rsid w:val="00FB4BD1"/>
    <w:rsid w:val="00FB6AD0"/>
    <w:rsid w:val="00FB7AD2"/>
    <w:rsid w:val="00FC0483"/>
    <w:rsid w:val="00FC0BB2"/>
    <w:rsid w:val="00FC233E"/>
    <w:rsid w:val="00FC26ED"/>
    <w:rsid w:val="00FC2ACF"/>
    <w:rsid w:val="00FC2EA0"/>
    <w:rsid w:val="00FC3B8C"/>
    <w:rsid w:val="00FC3C26"/>
    <w:rsid w:val="00FC550E"/>
    <w:rsid w:val="00FC5889"/>
    <w:rsid w:val="00FC6316"/>
    <w:rsid w:val="00FC6632"/>
    <w:rsid w:val="00FC6ED6"/>
    <w:rsid w:val="00FC6FFA"/>
    <w:rsid w:val="00FD04BC"/>
    <w:rsid w:val="00FD1721"/>
    <w:rsid w:val="00FD25B1"/>
    <w:rsid w:val="00FD266E"/>
    <w:rsid w:val="00FD4BF6"/>
    <w:rsid w:val="00FD4CD7"/>
    <w:rsid w:val="00FD51B8"/>
    <w:rsid w:val="00FD56ED"/>
    <w:rsid w:val="00FD74A7"/>
    <w:rsid w:val="00FD7A53"/>
    <w:rsid w:val="00FD7ADA"/>
    <w:rsid w:val="00FD7B8D"/>
    <w:rsid w:val="00FE18A4"/>
    <w:rsid w:val="00FE3B75"/>
    <w:rsid w:val="00FE4159"/>
    <w:rsid w:val="00FE7841"/>
    <w:rsid w:val="00FE7998"/>
    <w:rsid w:val="00FF0573"/>
    <w:rsid w:val="00FF0849"/>
    <w:rsid w:val="00FF0AE7"/>
    <w:rsid w:val="00FF0FD9"/>
    <w:rsid w:val="00FF106D"/>
    <w:rsid w:val="00FF1D3E"/>
    <w:rsid w:val="00FF2C5F"/>
    <w:rsid w:val="00FF377D"/>
    <w:rsid w:val="00FF38B7"/>
    <w:rsid w:val="00FF3AE1"/>
    <w:rsid w:val="00FF3C3C"/>
    <w:rsid w:val="00FF48FE"/>
    <w:rsid w:val="00FF52C3"/>
    <w:rsid w:val="00FF5C23"/>
    <w:rsid w:val="00FF5D2C"/>
    <w:rsid w:val="00FF5F61"/>
    <w:rsid w:val="00FF799B"/>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7B7AA2"/>
  <w15:chartTrackingRefBased/>
  <w15:docId w15:val="{94C7E65F-C1CA-49B6-801F-4D5A0407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qFormat="1"/>
    <w:lsdException w:name="Medium Grid 3 Accent 2"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A06"/>
    <w:rPr>
      <w:sz w:val="28"/>
      <w:szCs w:val="28"/>
      <w:lang w:val="en-US" w:eastAsia="en-US"/>
    </w:rPr>
  </w:style>
  <w:style w:type="paragraph" w:styleId="Heading1">
    <w:name w:val="heading 1"/>
    <w:basedOn w:val="Normal"/>
    <w:next w:val="Normal"/>
    <w:link w:val="Heading1Char"/>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A83"/>
    <w:rPr>
      <w:rFonts w:ascii="Cambria" w:hAnsi="Cambria"/>
      <w:b/>
      <w:bCs/>
      <w:kern w:val="32"/>
      <w:sz w:val="32"/>
      <w:szCs w:val="32"/>
      <w:lang w:val="en-US" w:eastAsia="en-US" w:bidi="en-US"/>
    </w:rPr>
  </w:style>
  <w:style w:type="character" w:customStyle="1" w:styleId="Heading2Char">
    <w:name w:val="Heading 2 Char"/>
    <w:link w:val="Heading2"/>
    <w:semiHidden/>
    <w:rsid w:val="00FB0A83"/>
    <w:rPr>
      <w:rFonts w:ascii="Cambria" w:hAnsi="Cambria"/>
      <w:b/>
      <w:bCs/>
      <w:i/>
      <w:iCs/>
      <w:sz w:val="28"/>
      <w:szCs w:val="28"/>
      <w:lang w:val="en-US" w:eastAsia="en-US" w:bidi="en-US"/>
    </w:rPr>
  </w:style>
  <w:style w:type="character" w:customStyle="1" w:styleId="Heading3Char">
    <w:name w:val="Heading 3 Char"/>
    <w:link w:val="Heading3"/>
    <w:semiHidden/>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uiPriority w:val="34"/>
    <w:qFormat/>
    <w:rsid w:val="00FB0A83"/>
    <w:pPr>
      <w:ind w:left="720"/>
      <w:contextualSpacing/>
    </w:pPr>
    <w:rPr>
      <w:rFonts w:ascii="Calibri" w:hAnsi="Calibri"/>
      <w:sz w:val="24"/>
      <w:szCs w:val="24"/>
      <w:lang w:bidi="en-US"/>
    </w:rPr>
  </w:style>
  <w:style w:type="paragraph" w:styleId="BalloonText">
    <w:name w:val="Balloon Text"/>
    <w:basedOn w:val="Normal"/>
    <w:link w:val="BalloonTextChar"/>
    <w:semiHidden/>
    <w:unhideWhenUsed/>
    <w:rsid w:val="00FB0A83"/>
    <w:rPr>
      <w:rFonts w:ascii="Tahoma" w:hAnsi="Tahoma" w:cs="Tahoma"/>
      <w:sz w:val="16"/>
      <w:szCs w:val="16"/>
      <w:lang w:bidi="en-US"/>
    </w:rPr>
  </w:style>
  <w:style w:type="character" w:customStyle="1" w:styleId="BalloonTextChar">
    <w:name w:val="Balloon Text Char"/>
    <w:link w:val="BalloonText"/>
    <w:semiHidden/>
    <w:rsid w:val="00FB0A83"/>
    <w:rPr>
      <w:rFonts w:ascii="Tahoma" w:hAnsi="Tahoma" w:cs="Tahoma"/>
      <w:sz w:val="16"/>
      <w:szCs w:val="16"/>
      <w:lang w:val="en-US" w:eastAsia="en-US" w:bidi="en-US"/>
    </w:rPr>
  </w:style>
  <w:style w:type="paragraph" w:styleId="BodyText">
    <w:name w:val="Body Text"/>
    <w:link w:val="BodyTextChar"/>
    <w:rsid w:val="00FB0A83"/>
    <w:pPr>
      <w:spacing w:after="120" w:line="276" w:lineRule="auto"/>
      <w:jc w:val="center"/>
    </w:pPr>
    <w:rPr>
      <w:rFonts w:ascii="Arial" w:hAnsi="Arial" w:cs="Arial"/>
      <w:color w:val="000000"/>
      <w:kern w:val="28"/>
      <w:sz w:val="60"/>
      <w:szCs w:val="60"/>
      <w:lang w:val="en-US" w:eastAsia="en-US"/>
    </w:rPr>
  </w:style>
  <w:style w:type="character" w:customStyle="1" w:styleId="BodyTextChar">
    <w:name w:val="Body Text Char"/>
    <w:link w:val="BodyText"/>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qFormat/>
    <w:rsid w:val="00FB0A83"/>
    <w:rPr>
      <w:b/>
      <w:bCs/>
    </w:rPr>
  </w:style>
  <w:style w:type="character" w:styleId="Emphasis">
    <w:name w:val="Emphasis"/>
    <w:uiPriority w:val="20"/>
    <w:qFormat/>
    <w:rsid w:val="00FB0A83"/>
    <w:rPr>
      <w:rFonts w:ascii="Calibri" w:hAnsi="Calibri"/>
      <w:b/>
      <w:i/>
      <w:iCs/>
    </w:rPr>
  </w:style>
  <w:style w:type="paragraph" w:customStyle="1" w:styleId="MediumGrid21">
    <w:name w:val="Medium Grid 2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rsid w:val="00FB0A83"/>
    <w:rPr>
      <w:color w:val="0000FF"/>
      <w:u w:val="single"/>
    </w:rPr>
  </w:style>
  <w:style w:type="paragraph" w:styleId="TOC1">
    <w:name w:val="toc 1"/>
    <w:basedOn w:val="Normal"/>
    <w:next w:val="Normal"/>
    <w:autoRedefine/>
    <w:semiHidden/>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semiHidden/>
    <w:rsid w:val="00482EB2"/>
    <w:pPr>
      <w:tabs>
        <w:tab w:val="right" w:leader="dot" w:pos="9345"/>
      </w:tabs>
      <w:ind w:left="280"/>
    </w:pPr>
    <w:rPr>
      <w:caps/>
      <w:noProof/>
      <w:sz w:val="26"/>
      <w:lang w:val="fr-FR" w:bidi="en-US"/>
    </w:rPr>
  </w:style>
  <w:style w:type="paragraph" w:styleId="TOC3">
    <w:name w:val="toc 3"/>
    <w:basedOn w:val="Normal"/>
    <w:next w:val="Normal"/>
    <w:autoRedefine/>
    <w:semiHidden/>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paragraph" w:customStyle="1" w:styleId="Char">
    <w:name w:val="Char"/>
    <w:basedOn w:val="Normal"/>
    <w:rsid w:val="003E6380"/>
    <w:pPr>
      <w:spacing w:after="160" w:line="240" w:lineRule="exact"/>
    </w:pPr>
    <w:rPr>
      <w:rFonts w:ascii="Tahoma" w:hAnsi="Tahoma"/>
      <w:sz w:val="20"/>
      <w:szCs w:val="20"/>
    </w:rPr>
  </w:style>
  <w:style w:type="paragraph" w:styleId="Index1">
    <w:name w:val="index 1"/>
    <w:basedOn w:val="Normal"/>
    <w:next w:val="Normal"/>
    <w:autoRedefine/>
    <w:rsid w:val="003E6380"/>
    <w:pPr>
      <w:ind w:left="280" w:hanging="280"/>
    </w:pPr>
    <w:rPr>
      <w:rFonts w:ascii=".VnTime" w:hAnsi=".VnTime"/>
      <w:szCs w:val="20"/>
    </w:rPr>
  </w:style>
  <w:style w:type="character" w:styleId="CommentReference">
    <w:name w:val="annotation reference"/>
    <w:rsid w:val="003E6380"/>
    <w:rPr>
      <w:sz w:val="16"/>
      <w:szCs w:val="16"/>
    </w:rPr>
  </w:style>
  <w:style w:type="paragraph" w:styleId="CommentText">
    <w:name w:val="annotation text"/>
    <w:basedOn w:val="Normal"/>
    <w:link w:val="CommentTextChar"/>
    <w:rsid w:val="003E6380"/>
    <w:rPr>
      <w:rFonts w:ascii=".VnTime" w:hAnsi=".VnTime"/>
      <w:sz w:val="20"/>
      <w:szCs w:val="20"/>
      <w:lang w:val="x-none" w:eastAsia="x-none"/>
    </w:rPr>
  </w:style>
  <w:style w:type="character" w:customStyle="1" w:styleId="CommentTextChar">
    <w:name w:val="Comment Text Char"/>
    <w:link w:val="CommentText"/>
    <w:rsid w:val="003E6380"/>
    <w:rPr>
      <w:rFonts w:ascii=".VnTime" w:hAnsi=".VnTime"/>
    </w:rPr>
  </w:style>
  <w:style w:type="paragraph" w:styleId="CommentSubject">
    <w:name w:val="annotation subject"/>
    <w:basedOn w:val="CommentText"/>
    <w:next w:val="CommentText"/>
    <w:link w:val="CommentSubjectChar"/>
    <w:rsid w:val="003E6380"/>
    <w:rPr>
      <w:b/>
      <w:bCs/>
    </w:rPr>
  </w:style>
  <w:style w:type="character" w:customStyle="1" w:styleId="CommentSubjectChar">
    <w:name w:val="Comment Subject Char"/>
    <w:link w:val="CommentSubject"/>
    <w:rsid w:val="003E6380"/>
    <w:rPr>
      <w:rFonts w:ascii=".VnTime" w:hAnsi=".VnTime"/>
      <w:b/>
      <w:bCs/>
    </w:rPr>
  </w:style>
  <w:style w:type="paragraph" w:customStyle="1" w:styleId="DefaultParagraphFontParaCharCharCharCharChar">
    <w:name w:val="Default Paragraph Font Para Char Char Char Char Char"/>
    <w:autoRedefine/>
    <w:rsid w:val="003E6380"/>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unhideWhenUsed/>
    <w:rsid w:val="00C10B12"/>
    <w:pPr>
      <w:spacing w:before="100" w:beforeAutospacing="1" w:after="100" w:afterAutospacing="1"/>
    </w:pPr>
    <w:rPr>
      <w:sz w:val="24"/>
      <w:szCs w:val="24"/>
    </w:rPr>
  </w:style>
  <w:style w:type="character" w:customStyle="1" w:styleId="Bodytext0">
    <w:name w:val="Body text_"/>
    <w:link w:val="Bodytext1"/>
    <w:rsid w:val="00883D96"/>
    <w:rPr>
      <w:sz w:val="18"/>
      <w:szCs w:val="18"/>
      <w:shd w:val="clear" w:color="auto" w:fill="FFFFFF"/>
    </w:rPr>
  </w:style>
  <w:style w:type="character" w:customStyle="1" w:styleId="Heading329pt">
    <w:name w:val="Heading #3 (2) + 9 pt"/>
    <w:aliases w:val="Not Italic2"/>
    <w:rsid w:val="00883D96"/>
    <w:rPr>
      <w:i/>
      <w:iCs/>
      <w:sz w:val="18"/>
      <w:szCs w:val="18"/>
      <w:lang w:bidi="ar-SA"/>
    </w:rPr>
  </w:style>
  <w:style w:type="paragraph" w:customStyle="1" w:styleId="Bodytext1">
    <w:name w:val="Body text1"/>
    <w:basedOn w:val="Normal"/>
    <w:link w:val="Bodytext0"/>
    <w:rsid w:val="00883D96"/>
    <w:pPr>
      <w:widowControl w:val="0"/>
      <w:shd w:val="clear" w:color="auto" w:fill="FFFFFF"/>
      <w:spacing w:line="212" w:lineRule="exact"/>
      <w:ind w:hanging="900"/>
      <w:jc w:val="both"/>
    </w:pPr>
    <w:rPr>
      <w:sz w:val="18"/>
      <w:szCs w:val="18"/>
      <w:lang w:val="x-none" w:eastAsia="x-none"/>
    </w:rPr>
  </w:style>
  <w:style w:type="character" w:customStyle="1" w:styleId="apple-converted-space">
    <w:name w:val="apple-converted-space"/>
    <w:basedOn w:val="DefaultParagraphFont"/>
    <w:rsid w:val="000C0911"/>
  </w:style>
  <w:style w:type="paragraph" w:customStyle="1" w:styleId="MediumList2-Accent21">
    <w:name w:val="Medium List 2 - Accent 21"/>
    <w:hidden/>
    <w:uiPriority w:val="99"/>
    <w:semiHidden/>
    <w:rsid w:val="006A6A0D"/>
    <w:rPr>
      <w:sz w:val="28"/>
      <w:szCs w:val="28"/>
      <w:lang w:val="en-US" w:eastAsia="en-US"/>
    </w:rPr>
  </w:style>
  <w:style w:type="character" w:customStyle="1" w:styleId="Bodytext6">
    <w:name w:val="Body text (6)"/>
    <w:uiPriority w:val="99"/>
    <w:rsid w:val="00567996"/>
    <w:rPr>
      <w:rFonts w:ascii="Times New Roman" w:hAnsi="Times New Roman" w:cs="Times New Roman"/>
      <w:i/>
      <w:iCs/>
      <w:sz w:val="26"/>
      <w:szCs w:val="26"/>
      <w:u w:val="none"/>
    </w:rPr>
  </w:style>
  <w:style w:type="character" w:customStyle="1" w:styleId="Bodytext20">
    <w:name w:val="Body text (2)_"/>
    <w:link w:val="Bodytext21"/>
    <w:locked/>
    <w:rsid w:val="0066289A"/>
    <w:rPr>
      <w:b/>
      <w:bCs/>
      <w:sz w:val="26"/>
      <w:szCs w:val="26"/>
      <w:shd w:val="clear" w:color="auto" w:fill="FFFFFF"/>
    </w:rPr>
  </w:style>
  <w:style w:type="paragraph" w:customStyle="1" w:styleId="Bodytext21">
    <w:name w:val="Body text (2)"/>
    <w:basedOn w:val="Normal"/>
    <w:link w:val="Bodytext20"/>
    <w:rsid w:val="0066289A"/>
    <w:pPr>
      <w:widowControl w:val="0"/>
      <w:shd w:val="clear" w:color="auto" w:fill="FFFFFF"/>
      <w:spacing w:after="120" w:line="320" w:lineRule="exact"/>
      <w:jc w:val="center"/>
    </w:pPr>
    <w:rPr>
      <w:b/>
      <w:bCs/>
      <w:sz w:val="26"/>
      <w:szCs w:val="26"/>
      <w:lang w:val="x-none" w:eastAsia="x-none"/>
    </w:rPr>
  </w:style>
  <w:style w:type="paragraph" w:customStyle="1" w:styleId="BodyText10">
    <w:name w:val="Body Text1"/>
    <w:basedOn w:val="Normal"/>
    <w:rsid w:val="0066289A"/>
    <w:pPr>
      <w:widowControl w:val="0"/>
      <w:shd w:val="clear" w:color="auto" w:fill="FFFFFF"/>
      <w:spacing w:before="540" w:line="0" w:lineRule="atLeast"/>
      <w:jc w:val="both"/>
    </w:pPr>
    <w:rPr>
      <w:sz w:val="27"/>
      <w:szCs w:val="27"/>
    </w:rPr>
  </w:style>
  <w:style w:type="character" w:customStyle="1" w:styleId="BodytextItalic">
    <w:name w:val="Body text + Italic"/>
    <w:rsid w:val="0066289A"/>
    <w:rPr>
      <w:i/>
      <w:iCs/>
      <w:color w:val="000000"/>
      <w:spacing w:val="0"/>
      <w:w w:val="100"/>
      <w:position w:val="0"/>
      <w:sz w:val="27"/>
      <w:szCs w:val="27"/>
      <w:shd w:val="clear" w:color="auto" w:fill="FFFFFF"/>
      <w:lang w:val="vi-VN"/>
    </w:rPr>
  </w:style>
  <w:style w:type="character" w:customStyle="1" w:styleId="Bodytext12">
    <w:name w:val="Body text (12)_"/>
    <w:link w:val="Bodytext120"/>
    <w:rsid w:val="00A42D12"/>
    <w:rPr>
      <w:i/>
      <w:iCs/>
      <w:sz w:val="18"/>
      <w:szCs w:val="18"/>
      <w:shd w:val="clear" w:color="auto" w:fill="FFFFFF"/>
    </w:rPr>
  </w:style>
  <w:style w:type="paragraph" w:customStyle="1" w:styleId="Bodytext120">
    <w:name w:val="Body text (12)"/>
    <w:basedOn w:val="Normal"/>
    <w:link w:val="Bodytext12"/>
    <w:rsid w:val="00A42D12"/>
    <w:pPr>
      <w:widowControl w:val="0"/>
      <w:shd w:val="clear" w:color="auto" w:fill="FFFFFF"/>
      <w:spacing w:before="60" w:after="60" w:line="240" w:lineRule="atLeast"/>
    </w:pPr>
    <w:rPr>
      <w:i/>
      <w:iCs/>
      <w:sz w:val="18"/>
      <w:szCs w:val="18"/>
      <w:lang w:val="x-none" w:eastAsia="x-none"/>
    </w:rPr>
  </w:style>
  <w:style w:type="paragraph" w:customStyle="1" w:styleId="ColorfulList-Accent11">
    <w:name w:val="Colorful List - Accent 11"/>
    <w:basedOn w:val="Normal"/>
    <w:uiPriority w:val="1"/>
    <w:qFormat/>
    <w:rsid w:val="00DA154A"/>
    <w:pPr>
      <w:autoSpaceDE w:val="0"/>
      <w:autoSpaceDN w:val="0"/>
      <w:adjustRightInd w:val="0"/>
      <w:ind w:left="720"/>
      <w:contextualSpacing/>
    </w:pPr>
    <w:rPr>
      <w:sz w:val="24"/>
      <w:szCs w:val="24"/>
    </w:rPr>
  </w:style>
  <w:style w:type="paragraph" w:styleId="Revision">
    <w:name w:val="Revision"/>
    <w:hidden/>
    <w:uiPriority w:val="62"/>
    <w:unhideWhenUsed/>
    <w:rsid w:val="003F2459"/>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100">
      <w:bodyDiv w:val="1"/>
      <w:marLeft w:val="0"/>
      <w:marRight w:val="0"/>
      <w:marTop w:val="0"/>
      <w:marBottom w:val="0"/>
      <w:divBdr>
        <w:top w:val="none" w:sz="0" w:space="0" w:color="auto"/>
        <w:left w:val="none" w:sz="0" w:space="0" w:color="auto"/>
        <w:bottom w:val="none" w:sz="0" w:space="0" w:color="auto"/>
        <w:right w:val="none" w:sz="0" w:space="0" w:color="auto"/>
      </w:divBdr>
    </w:div>
    <w:div w:id="508953588">
      <w:bodyDiv w:val="1"/>
      <w:marLeft w:val="0"/>
      <w:marRight w:val="0"/>
      <w:marTop w:val="0"/>
      <w:marBottom w:val="0"/>
      <w:divBdr>
        <w:top w:val="none" w:sz="0" w:space="0" w:color="auto"/>
        <w:left w:val="none" w:sz="0" w:space="0" w:color="auto"/>
        <w:bottom w:val="none" w:sz="0" w:space="0" w:color="auto"/>
        <w:right w:val="none" w:sz="0" w:space="0" w:color="auto"/>
      </w:divBdr>
      <w:divsChild>
        <w:div w:id="267742474">
          <w:marLeft w:val="0"/>
          <w:marRight w:val="0"/>
          <w:marTop w:val="0"/>
          <w:marBottom w:val="0"/>
          <w:divBdr>
            <w:top w:val="none" w:sz="0" w:space="0" w:color="auto"/>
            <w:left w:val="none" w:sz="0" w:space="0" w:color="auto"/>
            <w:bottom w:val="none" w:sz="0" w:space="0" w:color="auto"/>
            <w:right w:val="none" w:sz="0" w:space="0" w:color="auto"/>
          </w:divBdr>
        </w:div>
        <w:div w:id="1745028537">
          <w:marLeft w:val="0"/>
          <w:marRight w:val="0"/>
          <w:marTop w:val="30"/>
          <w:marBottom w:val="0"/>
          <w:divBdr>
            <w:top w:val="none" w:sz="0" w:space="0" w:color="auto"/>
            <w:left w:val="none" w:sz="0" w:space="0" w:color="auto"/>
            <w:bottom w:val="none" w:sz="0" w:space="0" w:color="auto"/>
            <w:right w:val="none" w:sz="0" w:space="0" w:color="auto"/>
          </w:divBdr>
          <w:divsChild>
            <w:div w:id="8869186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775">
      <w:bodyDiv w:val="1"/>
      <w:marLeft w:val="0"/>
      <w:marRight w:val="0"/>
      <w:marTop w:val="0"/>
      <w:marBottom w:val="0"/>
      <w:divBdr>
        <w:top w:val="none" w:sz="0" w:space="0" w:color="auto"/>
        <w:left w:val="none" w:sz="0" w:space="0" w:color="auto"/>
        <w:bottom w:val="none" w:sz="0" w:space="0" w:color="auto"/>
        <w:right w:val="none" w:sz="0" w:space="0" w:color="auto"/>
      </w:divBdr>
    </w:div>
    <w:div w:id="670765273">
      <w:bodyDiv w:val="1"/>
      <w:marLeft w:val="0"/>
      <w:marRight w:val="0"/>
      <w:marTop w:val="0"/>
      <w:marBottom w:val="0"/>
      <w:divBdr>
        <w:top w:val="none" w:sz="0" w:space="0" w:color="auto"/>
        <w:left w:val="none" w:sz="0" w:space="0" w:color="auto"/>
        <w:bottom w:val="none" w:sz="0" w:space="0" w:color="auto"/>
        <w:right w:val="none" w:sz="0" w:space="0" w:color="auto"/>
      </w:divBdr>
    </w:div>
    <w:div w:id="707335437">
      <w:bodyDiv w:val="1"/>
      <w:marLeft w:val="0"/>
      <w:marRight w:val="0"/>
      <w:marTop w:val="0"/>
      <w:marBottom w:val="0"/>
      <w:divBdr>
        <w:top w:val="none" w:sz="0" w:space="0" w:color="auto"/>
        <w:left w:val="none" w:sz="0" w:space="0" w:color="auto"/>
        <w:bottom w:val="none" w:sz="0" w:space="0" w:color="auto"/>
        <w:right w:val="none" w:sz="0" w:space="0" w:color="auto"/>
      </w:divBdr>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5021">
      <w:bodyDiv w:val="1"/>
      <w:marLeft w:val="0"/>
      <w:marRight w:val="0"/>
      <w:marTop w:val="0"/>
      <w:marBottom w:val="0"/>
      <w:divBdr>
        <w:top w:val="none" w:sz="0" w:space="0" w:color="auto"/>
        <w:left w:val="none" w:sz="0" w:space="0" w:color="auto"/>
        <w:bottom w:val="none" w:sz="0" w:space="0" w:color="auto"/>
        <w:right w:val="none" w:sz="0" w:space="0" w:color="auto"/>
      </w:divBdr>
    </w:div>
    <w:div w:id="969869037">
      <w:bodyDiv w:val="1"/>
      <w:marLeft w:val="0"/>
      <w:marRight w:val="0"/>
      <w:marTop w:val="0"/>
      <w:marBottom w:val="0"/>
      <w:divBdr>
        <w:top w:val="none" w:sz="0" w:space="0" w:color="auto"/>
        <w:left w:val="none" w:sz="0" w:space="0" w:color="auto"/>
        <w:bottom w:val="none" w:sz="0" w:space="0" w:color="auto"/>
        <w:right w:val="none" w:sz="0" w:space="0" w:color="auto"/>
      </w:divBdr>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845">
      <w:bodyDiv w:val="1"/>
      <w:marLeft w:val="0"/>
      <w:marRight w:val="0"/>
      <w:marTop w:val="0"/>
      <w:marBottom w:val="0"/>
      <w:divBdr>
        <w:top w:val="none" w:sz="0" w:space="0" w:color="auto"/>
        <w:left w:val="none" w:sz="0" w:space="0" w:color="auto"/>
        <w:bottom w:val="none" w:sz="0" w:space="0" w:color="auto"/>
        <w:right w:val="none" w:sz="0" w:space="0" w:color="auto"/>
      </w:divBdr>
    </w:div>
    <w:div w:id="1711152639">
      <w:bodyDiv w:val="1"/>
      <w:marLeft w:val="0"/>
      <w:marRight w:val="0"/>
      <w:marTop w:val="0"/>
      <w:marBottom w:val="0"/>
      <w:divBdr>
        <w:top w:val="none" w:sz="0" w:space="0" w:color="auto"/>
        <w:left w:val="none" w:sz="0" w:space="0" w:color="auto"/>
        <w:bottom w:val="none" w:sz="0" w:space="0" w:color="auto"/>
        <w:right w:val="none" w:sz="0" w:space="0" w:color="auto"/>
      </w:divBdr>
    </w:div>
    <w:div w:id="1735351500">
      <w:bodyDiv w:val="1"/>
      <w:marLeft w:val="0"/>
      <w:marRight w:val="0"/>
      <w:marTop w:val="0"/>
      <w:marBottom w:val="0"/>
      <w:divBdr>
        <w:top w:val="none" w:sz="0" w:space="0" w:color="auto"/>
        <w:left w:val="none" w:sz="0" w:space="0" w:color="auto"/>
        <w:bottom w:val="none" w:sz="0" w:space="0" w:color="auto"/>
        <w:right w:val="none" w:sz="0" w:space="0" w:color="auto"/>
      </w:divBdr>
    </w:div>
    <w:div w:id="1821771316">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681">
      <w:bodyDiv w:val="1"/>
      <w:marLeft w:val="0"/>
      <w:marRight w:val="0"/>
      <w:marTop w:val="0"/>
      <w:marBottom w:val="0"/>
      <w:divBdr>
        <w:top w:val="none" w:sz="0" w:space="0" w:color="auto"/>
        <w:left w:val="none" w:sz="0" w:space="0" w:color="auto"/>
        <w:bottom w:val="none" w:sz="0" w:space="0" w:color="auto"/>
        <w:right w:val="none" w:sz="0" w:space="0" w:color="auto"/>
      </w:divBdr>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115B-158D-4EB0-8369-C726F092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6393</Words>
  <Characters>36444</Characters>
  <Application>Microsoft Office Word</Application>
  <DocSecurity>0</DocSecurity>
  <Lines>303</Lines>
  <Paragraphs>85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BỘ Y TẾ</vt:lpstr>
      <vt:lpstr/>
      <vt:lpstr>Chương I</vt:lpstr>
      <vt:lpstr>QUY ĐỊNH CHUNG</vt:lpstr>
      <vt:lpstr/>
      <vt:lpstr/>
      <vt:lpstr/>
      <vt:lpstr>Chương II</vt:lpstr>
      <vt:lpstr>BAN HÀNH, ÁP DỤNG THỰC HÀNH TỐT THỬ KỸ THUẬT MỚI, PHƯƠNG PHÁP MỜI, THIẾT BỊ Y TẾ</vt:lpstr>
      <vt:lpstr/>
      <vt:lpstr>Điều 4. Nguyên tắc, tiêu chuẩn Thực hành tốt thử kỹ thuật mới, phương pháp mới, </vt:lpstr>
      <vt:lpstr>2. Trường hợp ICH và WHO sửa đổi, bổ sung nguyên tắc, tiêu chuẩn GCP (tài liệu c</vt:lpstr>
      <vt:lpstr>Điều 5. Đối tượng áp dụng nguyên tắc, tiêu chuẩn Thực hành tốt thử kỹ thuật mới,</vt:lpstr>
      <vt:lpstr>1. Cơ sở thử kỹ thuật mới, phương pháp mới, thiết bị y tế trên lâm sàng triển kh</vt:lpstr>
      <vt:lpstr>2. Cơ sở thử kỹ thuật mới, phương pháp mới, thiết bị y tế trên lâm sàng áp dụng </vt:lpstr>
      <vt:lpstr/>
      <vt:lpstr>Chương III</vt:lpstr>
      <vt:lpstr>QUY ĐỊNH CHUNG VỀ ĐÁNH GIÁ VIỆC ĐÁP ỨNG THỰC HÀNH TỐT THỬ KỸ THUẬT MỚI, PHƯƠNG P</vt:lpstr>
      <vt:lpstr>TRÊN LÂM SÀNG</vt:lpstr>
      <vt:lpstr/>
      <vt:lpstr>Chương IV</vt:lpstr>
      <vt:lpstr>ĐÁNH GIÁ LẦN ĐẦU VIỆC ĐÁP ỨNG THỰC HÀNH TỐT</vt:lpstr>
      <vt:lpstr>THỬ KỸ THUẬT MỚI, PHƯƠNG PHÁP MỚI, THIẾT BỊ Y TẾ TRÊN LÂM SÀNG</vt:lpstr>
      <vt:lpstr/>
      <vt:lpstr>Chương VI</vt:lpstr>
      <vt:lpstr>ĐOÀN ĐÁNH GIÁ VIỆC ĐÁP ỨNG</vt:lpstr>
      <vt:lpstr>THỰC HÀNH TỐT THỬ KỸ THUẬT MỚI, PHƯƠNG PHÁP MỚI, THIẾT BỊ Y TẾ TRÊN LÂM SÀNG</vt:lpstr>
    </vt:vector>
  </TitlesOfParts>
  <Company>HOME</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Q Trung - D Huyen</dc:creator>
  <cp:keywords/>
  <cp:lastModifiedBy>Hiếu Lê</cp:lastModifiedBy>
  <cp:revision>163</cp:revision>
  <cp:lastPrinted>2023-06-02T02:58:00Z</cp:lastPrinted>
  <dcterms:created xsi:type="dcterms:W3CDTF">2023-05-31T02:37:00Z</dcterms:created>
  <dcterms:modified xsi:type="dcterms:W3CDTF">2023-06-02T02:58:00Z</dcterms:modified>
</cp:coreProperties>
</file>